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14" w:rsidRDefault="00435F68" w:rsidP="009F7A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Дорожная карта </w:t>
      </w:r>
      <w:r w:rsidR="009F7A14" w:rsidRPr="009F7A14">
        <w:rPr>
          <w:rFonts w:ascii="Times New Roman" w:hAnsi="Times New Roman" w:cs="Times New Roman"/>
          <w:b/>
          <w:bCs/>
          <w:sz w:val="28"/>
          <w:szCs w:val="28"/>
        </w:rPr>
        <w:t xml:space="preserve"> сетевого взаимодействия «Проектируем вместе»</w:t>
      </w:r>
    </w:p>
    <w:p w:rsidR="009F7A14" w:rsidRPr="009F7A14" w:rsidRDefault="009F7A14" w:rsidP="009F7A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0773" w:type="dxa"/>
        <w:tblInd w:w="-1139" w:type="dxa"/>
        <w:tblLook w:val="04A0"/>
      </w:tblPr>
      <w:tblGrid>
        <w:gridCol w:w="560"/>
        <w:gridCol w:w="2542"/>
        <w:gridCol w:w="2559"/>
        <w:gridCol w:w="1666"/>
        <w:gridCol w:w="3446"/>
      </w:tblGrid>
      <w:tr w:rsidR="009F7A14" w:rsidRPr="005B26B2" w:rsidTr="00017DE6">
        <w:tc>
          <w:tcPr>
            <w:tcW w:w="560" w:type="dxa"/>
          </w:tcPr>
          <w:p w:rsidR="009F7A14" w:rsidRPr="009F7A14" w:rsidRDefault="009F7A14" w:rsidP="00B84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9F7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9F7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42" w:type="dxa"/>
          </w:tcPr>
          <w:p w:rsidR="009F7A14" w:rsidRPr="009F7A14" w:rsidRDefault="009F7A14" w:rsidP="00B84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на 2020-2021 учебный год</w:t>
            </w:r>
          </w:p>
        </w:tc>
        <w:tc>
          <w:tcPr>
            <w:tcW w:w="2559" w:type="dxa"/>
          </w:tcPr>
          <w:p w:rsidR="009F7A14" w:rsidRPr="009F7A14" w:rsidRDefault="009F7A14" w:rsidP="00B84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решение методической задачи</w:t>
            </w:r>
          </w:p>
        </w:tc>
        <w:tc>
          <w:tcPr>
            <w:tcW w:w="1666" w:type="dxa"/>
          </w:tcPr>
          <w:p w:rsidR="009F7A14" w:rsidRPr="009F7A14" w:rsidRDefault="009F7A14" w:rsidP="00B84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446" w:type="dxa"/>
          </w:tcPr>
          <w:p w:rsidR="009F7A14" w:rsidRPr="009F7A14" w:rsidRDefault="009F7A14" w:rsidP="00B84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9F7A14" w:rsidRPr="005B26B2" w:rsidTr="00017DE6">
        <w:trPr>
          <w:trHeight w:val="2088"/>
        </w:trPr>
        <w:tc>
          <w:tcPr>
            <w:tcW w:w="560" w:type="dxa"/>
          </w:tcPr>
          <w:p w:rsidR="009F7A14" w:rsidRPr="005B26B2" w:rsidRDefault="009F7A14" w:rsidP="00B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2" w:type="dxa"/>
          </w:tcPr>
          <w:p w:rsidR="009F7A14" w:rsidRPr="005B26B2" w:rsidRDefault="00017DE6" w:rsidP="00B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Презентовать основы</w:t>
            </w:r>
            <w:r w:rsidR="009F7A14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 в ДОУ</w:t>
            </w:r>
          </w:p>
        </w:tc>
        <w:tc>
          <w:tcPr>
            <w:tcW w:w="2559" w:type="dxa"/>
          </w:tcPr>
          <w:p w:rsidR="009F7A14" w:rsidRDefault="009F7A14" w:rsidP="00B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встреча</w:t>
            </w:r>
          </w:p>
          <w:p w:rsidR="009F7A14" w:rsidRPr="005B26B2" w:rsidRDefault="009F7A14" w:rsidP="009F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проект? Структура проектной деятельности в ДОУ»</w:t>
            </w:r>
          </w:p>
        </w:tc>
        <w:tc>
          <w:tcPr>
            <w:tcW w:w="1666" w:type="dxa"/>
          </w:tcPr>
          <w:p w:rsidR="009F7A14" w:rsidRPr="005B26B2" w:rsidRDefault="009F7A14" w:rsidP="00B8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46" w:type="dxa"/>
          </w:tcPr>
          <w:p w:rsidR="009F7A14" w:rsidRDefault="009F7A14" w:rsidP="00B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теоретических знаний педагогов. </w:t>
            </w:r>
          </w:p>
          <w:p w:rsidR="009F7A14" w:rsidRPr="005B26B2" w:rsidRDefault="009F7A14" w:rsidP="00B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интереса к проектной деятельности.</w:t>
            </w:r>
          </w:p>
        </w:tc>
      </w:tr>
      <w:tr w:rsidR="009F7A14" w:rsidRPr="005B26B2" w:rsidTr="00017DE6">
        <w:trPr>
          <w:trHeight w:val="2292"/>
        </w:trPr>
        <w:tc>
          <w:tcPr>
            <w:tcW w:w="560" w:type="dxa"/>
          </w:tcPr>
          <w:p w:rsidR="009F7A14" w:rsidRDefault="009F7A14" w:rsidP="009F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2" w:type="dxa"/>
          </w:tcPr>
          <w:p w:rsidR="009F7A14" w:rsidRDefault="009F7A14" w:rsidP="009F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Тиражирова</w:t>
            </w:r>
            <w:r w:rsidR="00986F6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 среди педагогических работников</w:t>
            </w:r>
          </w:p>
        </w:tc>
        <w:tc>
          <w:tcPr>
            <w:tcW w:w="2559" w:type="dxa"/>
          </w:tcPr>
          <w:p w:rsidR="009F7A14" w:rsidRDefault="009F7A14" w:rsidP="009F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«проектируем вместе» с педагогами-кураторами Иланского района по проектной деятельности</w:t>
            </w:r>
          </w:p>
        </w:tc>
        <w:tc>
          <w:tcPr>
            <w:tcW w:w="1666" w:type="dxa"/>
          </w:tcPr>
          <w:p w:rsidR="009F7A14" w:rsidRDefault="009F7A14" w:rsidP="009F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46" w:type="dxa"/>
          </w:tcPr>
          <w:p w:rsidR="009F7A14" w:rsidRDefault="009F7A14" w:rsidP="009F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конкурса исследовательских и творческих проектов прошлого учебного</w:t>
            </w:r>
            <w:r w:rsidR="00986F66">
              <w:rPr>
                <w:rFonts w:ascii="Times New Roman" w:hAnsi="Times New Roman" w:cs="Times New Roman"/>
                <w:sz w:val="24"/>
                <w:szCs w:val="24"/>
              </w:rPr>
              <w:t xml:space="preserve"> года. Рекомендации для работы над проектами в 2021 году</w:t>
            </w:r>
          </w:p>
        </w:tc>
      </w:tr>
      <w:tr w:rsidR="00986F66" w:rsidRPr="005B26B2" w:rsidTr="00017DE6">
        <w:tc>
          <w:tcPr>
            <w:tcW w:w="560" w:type="dxa"/>
          </w:tcPr>
          <w:p w:rsidR="009F7A14" w:rsidRDefault="009F7A14" w:rsidP="009F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2" w:type="dxa"/>
          </w:tcPr>
          <w:p w:rsidR="009F7A14" w:rsidRDefault="00986F66" w:rsidP="009F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Распространять успешный инновационный опыт по проектно-исследовательской деятельности</w:t>
            </w:r>
          </w:p>
        </w:tc>
        <w:tc>
          <w:tcPr>
            <w:tcW w:w="2559" w:type="dxa"/>
          </w:tcPr>
          <w:p w:rsidR="009F7A14" w:rsidRDefault="009F7A14" w:rsidP="0001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Презентация проведенных проектов в группах (</w:t>
            </w:r>
            <w:r w:rsidR="007C236F">
              <w:rPr>
                <w:rFonts w:ascii="Times New Roman" w:hAnsi="Times New Roman" w:cs="Times New Roman"/>
                <w:sz w:val="24"/>
                <w:szCs w:val="24"/>
              </w:rPr>
              <w:t>индивидуальных групповых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9F7A14" w:rsidRDefault="009F7A14" w:rsidP="009F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46" w:type="dxa"/>
          </w:tcPr>
          <w:p w:rsidR="009F7A14" w:rsidRPr="002A4725" w:rsidRDefault="009F7A14" w:rsidP="009F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14" w:rsidRPr="002A4725" w:rsidRDefault="009F7A14" w:rsidP="009F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25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 лучших проектов ДОУ</w:t>
            </w:r>
          </w:p>
        </w:tc>
      </w:tr>
      <w:tr w:rsidR="009F7A14" w:rsidRPr="005B26B2" w:rsidTr="00017DE6">
        <w:tc>
          <w:tcPr>
            <w:tcW w:w="560" w:type="dxa"/>
          </w:tcPr>
          <w:p w:rsidR="009F7A14" w:rsidRDefault="00017DE6" w:rsidP="009F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2" w:type="dxa"/>
          </w:tcPr>
          <w:p w:rsidR="009F7A14" w:rsidRDefault="00C54D87" w:rsidP="009F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лучшие проекты детских садов</w:t>
            </w:r>
          </w:p>
        </w:tc>
        <w:tc>
          <w:tcPr>
            <w:tcW w:w="2559" w:type="dxa"/>
          </w:tcPr>
          <w:p w:rsidR="009F7A14" w:rsidRPr="00017DE6" w:rsidRDefault="00017DE6" w:rsidP="0001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E6">
              <w:rPr>
                <w:rFonts w:ascii="Times New Roman" w:hAnsi="Times New Roman" w:cs="Times New Roman"/>
                <w:sz w:val="24"/>
                <w:szCs w:val="24"/>
              </w:rPr>
              <w:t>Проведение предварительного этапа конкурса исследовательских и творческих проектов в МБДОУ Иланского района</w:t>
            </w:r>
          </w:p>
        </w:tc>
        <w:tc>
          <w:tcPr>
            <w:tcW w:w="1666" w:type="dxa"/>
          </w:tcPr>
          <w:p w:rsidR="009F7A14" w:rsidRDefault="009F7A14" w:rsidP="009F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46" w:type="dxa"/>
          </w:tcPr>
          <w:p w:rsidR="009F7A14" w:rsidRPr="00017DE6" w:rsidRDefault="00017DE6" w:rsidP="009F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победителей предварительного этапа </w:t>
            </w:r>
            <w:r w:rsidRPr="00017DE6">
              <w:rPr>
                <w:rFonts w:ascii="Times New Roman" w:hAnsi="Times New Roman" w:cs="Times New Roman"/>
                <w:sz w:val="24"/>
                <w:szCs w:val="24"/>
              </w:rPr>
              <w:t>в МБДОУ Иланского района</w:t>
            </w:r>
          </w:p>
        </w:tc>
      </w:tr>
      <w:tr w:rsidR="00017DE6" w:rsidRPr="005B26B2" w:rsidTr="00017DE6">
        <w:tc>
          <w:tcPr>
            <w:tcW w:w="560" w:type="dxa"/>
          </w:tcPr>
          <w:p w:rsidR="00017DE6" w:rsidRDefault="00017DE6" w:rsidP="009F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2" w:type="dxa"/>
          </w:tcPr>
          <w:p w:rsidR="00017DE6" w:rsidRDefault="00C54D87" w:rsidP="009F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победителей конкурса проектов </w:t>
            </w:r>
          </w:p>
        </w:tc>
        <w:tc>
          <w:tcPr>
            <w:tcW w:w="2559" w:type="dxa"/>
          </w:tcPr>
          <w:p w:rsidR="00017DE6" w:rsidRPr="00017DE6" w:rsidRDefault="00017DE6" w:rsidP="0001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E6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(дистанционного) этапа конкурса исследовательских и творческих проектов в МБДОУ «Иланский детский сад № 50»</w:t>
            </w:r>
          </w:p>
        </w:tc>
        <w:tc>
          <w:tcPr>
            <w:tcW w:w="1666" w:type="dxa"/>
          </w:tcPr>
          <w:p w:rsidR="00017DE6" w:rsidRDefault="00017DE6" w:rsidP="009F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46" w:type="dxa"/>
            <w:vMerge w:val="restart"/>
          </w:tcPr>
          <w:p w:rsidR="00017DE6" w:rsidRPr="00017DE6" w:rsidRDefault="00017DE6" w:rsidP="00017DE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DE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победителей</w:t>
            </w:r>
            <w:r w:rsidRPr="00017D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(дистанционного) этапа конкурса исследовательских и творческих проектов. </w:t>
            </w:r>
          </w:p>
          <w:p w:rsidR="00017DE6" w:rsidRPr="00017DE6" w:rsidRDefault="00017DE6" w:rsidP="00017D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и </w:t>
            </w:r>
            <w:r w:rsidRPr="00017DE6">
              <w:rPr>
                <w:rFonts w:ascii="Times New Roman" w:hAnsi="Times New Roman" w:cs="Times New Roman"/>
                <w:sz w:val="24"/>
                <w:szCs w:val="24"/>
              </w:rPr>
              <w:t>оценивание представленных работ.</w:t>
            </w:r>
          </w:p>
          <w:p w:rsidR="00017DE6" w:rsidRPr="002A4725" w:rsidRDefault="00017DE6" w:rsidP="0001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r w:rsidR="00C54D87">
              <w:rPr>
                <w:rFonts w:ascii="Times New Roman" w:hAnsi="Times New Roman" w:cs="Times New Roman"/>
                <w:sz w:val="24"/>
                <w:szCs w:val="24"/>
              </w:rPr>
              <w:t xml:space="preserve">экспертов </w:t>
            </w:r>
            <w:r w:rsidRPr="00017DE6">
              <w:rPr>
                <w:rFonts w:ascii="Times New Roman" w:hAnsi="Times New Roman" w:cs="Times New Roman"/>
                <w:sz w:val="24"/>
                <w:szCs w:val="24"/>
              </w:rPr>
              <w:t>и оформление итоговых протоколов.</w:t>
            </w:r>
          </w:p>
        </w:tc>
      </w:tr>
      <w:tr w:rsidR="00017DE6" w:rsidRPr="005B26B2" w:rsidTr="00017DE6">
        <w:tc>
          <w:tcPr>
            <w:tcW w:w="560" w:type="dxa"/>
          </w:tcPr>
          <w:p w:rsidR="00017DE6" w:rsidRDefault="00C54D87" w:rsidP="009F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42" w:type="dxa"/>
          </w:tcPr>
          <w:p w:rsidR="00017DE6" w:rsidRDefault="004E0BFB" w:rsidP="009F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Пополнить кейс проектов победителей года на сайте МБДОУ «Иланский детский сад № 50»</w:t>
            </w:r>
          </w:p>
        </w:tc>
        <w:tc>
          <w:tcPr>
            <w:tcW w:w="2559" w:type="dxa"/>
          </w:tcPr>
          <w:p w:rsidR="00017DE6" w:rsidRPr="00017DE6" w:rsidRDefault="00017DE6" w:rsidP="0001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E6"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 конкурса исследовательских и творческих проектов в МБДОУ Иланского района</w:t>
            </w:r>
          </w:p>
        </w:tc>
        <w:tc>
          <w:tcPr>
            <w:tcW w:w="1666" w:type="dxa"/>
          </w:tcPr>
          <w:p w:rsidR="00017DE6" w:rsidRDefault="00017DE6" w:rsidP="009F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46" w:type="dxa"/>
            <w:vMerge/>
          </w:tcPr>
          <w:p w:rsidR="00017DE6" w:rsidRPr="002A4725" w:rsidRDefault="00017DE6" w:rsidP="009F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66" w:rsidRPr="005B26B2" w:rsidTr="00017DE6">
        <w:tc>
          <w:tcPr>
            <w:tcW w:w="560" w:type="dxa"/>
          </w:tcPr>
          <w:p w:rsidR="009F7A14" w:rsidRPr="005B26B2" w:rsidRDefault="00C54D87" w:rsidP="009F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42" w:type="dxa"/>
          </w:tcPr>
          <w:p w:rsidR="009F7A14" w:rsidRDefault="009F7A14" w:rsidP="009F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</w:t>
            </w:r>
            <w:r w:rsidR="00017DE6">
              <w:rPr>
                <w:rFonts w:ascii="Times New Roman" w:hAnsi="Times New Roman" w:cs="Times New Roman"/>
                <w:sz w:val="24"/>
                <w:szCs w:val="24"/>
              </w:rPr>
              <w:t xml:space="preserve">ить и поддержать творчески работающих педагогов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проведении проектной деятельности в </w:t>
            </w:r>
            <w:r w:rsidR="00017DE6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9F7A14" w:rsidRPr="005B26B2" w:rsidRDefault="009F7A14" w:rsidP="009F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9F7A14" w:rsidRPr="00FF552C" w:rsidRDefault="009F7A14" w:rsidP="009F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встреча.</w:t>
            </w:r>
          </w:p>
        </w:tc>
        <w:tc>
          <w:tcPr>
            <w:tcW w:w="1666" w:type="dxa"/>
          </w:tcPr>
          <w:p w:rsidR="009F7A14" w:rsidRPr="005B26B2" w:rsidRDefault="00017DE6" w:rsidP="009F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46" w:type="dxa"/>
          </w:tcPr>
          <w:p w:rsidR="009F7A14" w:rsidRPr="002A4725" w:rsidRDefault="009F7A14" w:rsidP="009F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25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итогов, обобщение результатов работы.</w:t>
            </w:r>
          </w:p>
        </w:tc>
      </w:tr>
    </w:tbl>
    <w:p w:rsidR="009F7A14" w:rsidRDefault="009F7A14" w:rsidP="009F7A14"/>
    <w:p w:rsidR="009F7A14" w:rsidRDefault="009F7A14" w:rsidP="009F7A14"/>
    <w:p w:rsidR="009F7A14" w:rsidRDefault="009F7A14" w:rsidP="009F7A14"/>
    <w:p w:rsidR="009F7A14" w:rsidRPr="002B7CE3" w:rsidRDefault="009F7A14" w:rsidP="009F7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47E" w:rsidRDefault="0098147E"/>
    <w:sectPr w:rsidR="0098147E" w:rsidSect="009F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4B9B"/>
    <w:multiLevelType w:val="hybridMultilevel"/>
    <w:tmpl w:val="82DA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A14"/>
    <w:rsid w:val="00017DE6"/>
    <w:rsid w:val="000B5FF6"/>
    <w:rsid w:val="00435F68"/>
    <w:rsid w:val="004E0BFB"/>
    <w:rsid w:val="007C236F"/>
    <w:rsid w:val="0098147E"/>
    <w:rsid w:val="00986F66"/>
    <w:rsid w:val="009F7A14"/>
    <w:rsid w:val="00C54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1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A14"/>
    <w:pPr>
      <w:ind w:left="720"/>
      <w:contextualSpacing/>
    </w:pPr>
  </w:style>
  <w:style w:type="table" w:styleId="a4">
    <w:name w:val="Table Grid"/>
    <w:basedOn w:val="a1"/>
    <w:uiPriority w:val="59"/>
    <w:rsid w:val="009F7A1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F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2021-02-03T05:59:00Z</dcterms:created>
  <dcterms:modified xsi:type="dcterms:W3CDTF">2021-03-16T05:07:00Z</dcterms:modified>
</cp:coreProperties>
</file>