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5C" w:rsidRDefault="0021265C" w:rsidP="00212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5C" w:rsidRPr="0023208D" w:rsidRDefault="0021265C" w:rsidP="002126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3208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1265C" w:rsidRPr="0023208D" w:rsidRDefault="0021265C" w:rsidP="002126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3208D">
        <w:rPr>
          <w:rFonts w:ascii="Times New Roman" w:hAnsi="Times New Roman" w:cs="Times New Roman"/>
          <w:sz w:val="28"/>
          <w:szCs w:val="28"/>
        </w:rPr>
        <w:t xml:space="preserve">«Иланский детский сад №50» </w:t>
      </w:r>
    </w:p>
    <w:p w:rsidR="0021265C" w:rsidRPr="0023208D" w:rsidRDefault="0021265C" w:rsidP="0021265C">
      <w:pPr>
        <w:tabs>
          <w:tab w:val="left" w:pos="17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265C" w:rsidRPr="00F055E0" w:rsidRDefault="0021265C" w:rsidP="0021265C">
      <w:pPr>
        <w:rPr>
          <w:rFonts w:ascii="Times New Roman" w:hAnsi="Times New Roman" w:cs="Times New Roman"/>
          <w:sz w:val="28"/>
          <w:szCs w:val="28"/>
        </w:rPr>
      </w:pPr>
    </w:p>
    <w:p w:rsidR="0021265C" w:rsidRPr="00F055E0" w:rsidRDefault="0021265C" w:rsidP="0021265C">
      <w:pPr>
        <w:rPr>
          <w:rFonts w:ascii="Times New Roman" w:hAnsi="Times New Roman" w:cs="Times New Roman"/>
          <w:sz w:val="28"/>
          <w:szCs w:val="28"/>
        </w:rPr>
      </w:pPr>
    </w:p>
    <w:p w:rsidR="0021265C" w:rsidRPr="00F055E0" w:rsidRDefault="0021265C" w:rsidP="0021265C">
      <w:pPr>
        <w:rPr>
          <w:rFonts w:ascii="Times New Roman" w:hAnsi="Times New Roman" w:cs="Times New Roman"/>
          <w:sz w:val="28"/>
          <w:szCs w:val="28"/>
        </w:rPr>
      </w:pPr>
    </w:p>
    <w:p w:rsidR="0023208D" w:rsidRDefault="0023208D" w:rsidP="002320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Конспект НОД</w:t>
      </w:r>
    </w:p>
    <w:p w:rsidR="0023208D" w:rsidRDefault="0023208D" w:rsidP="002320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3208D" w:rsidRDefault="0023208D" w:rsidP="002320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 учетом национально-регионального компонента </w:t>
      </w:r>
    </w:p>
    <w:p w:rsidR="0023208D" w:rsidRPr="004723CF" w:rsidRDefault="0023208D" w:rsidP="00232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любимый город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3208D" w:rsidRDefault="0023208D" w:rsidP="002320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старшая   группа</w:t>
      </w:r>
    </w:p>
    <w:p w:rsidR="0023208D" w:rsidRDefault="0023208D" w:rsidP="002320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3208D" w:rsidRDefault="0023208D" w:rsidP="0023208D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3208D" w:rsidRDefault="0023208D" w:rsidP="002320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08D" w:rsidRDefault="0023208D" w:rsidP="002320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08D" w:rsidRDefault="0023208D" w:rsidP="002320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-533400</wp:posOffset>
            </wp:positionV>
            <wp:extent cx="1920875" cy="2519680"/>
            <wp:effectExtent l="19050" t="0" r="3175" b="0"/>
            <wp:wrapSquare wrapText="bothSides"/>
            <wp:docPr id="5" name="Рисунок 5" descr="Картинки по запросу &quot;город иланский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город иланский фото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08D" w:rsidRDefault="0023208D" w:rsidP="002320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08D" w:rsidRDefault="0023208D" w:rsidP="002320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08D" w:rsidRDefault="0023208D" w:rsidP="002320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08D" w:rsidRDefault="0023208D" w:rsidP="0023208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3208D" w:rsidRDefault="0023208D" w:rsidP="0023208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3208D" w:rsidRDefault="0023208D" w:rsidP="0023208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3208D" w:rsidRDefault="0023208D" w:rsidP="0023208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3208D" w:rsidRPr="0023208D" w:rsidRDefault="0023208D" w:rsidP="0023208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3208D" w:rsidRPr="0023208D" w:rsidRDefault="0023208D" w:rsidP="0023208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3208D" w:rsidRDefault="0023208D" w:rsidP="0023208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              </w:t>
      </w:r>
      <w:r w:rsidR="00924C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Выполнила: воспитатель</w:t>
      </w:r>
    </w:p>
    <w:p w:rsidR="0023208D" w:rsidRDefault="0023208D" w:rsidP="0023208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                                     </w:t>
      </w:r>
      <w:r w:rsidR="00924C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Кострикова О.В.</w:t>
      </w:r>
    </w:p>
    <w:p w:rsidR="0023208D" w:rsidRDefault="0023208D" w:rsidP="0023208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3208D" w:rsidRDefault="0023208D" w:rsidP="0023208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             г. Иланский, 2020г</w:t>
      </w:r>
    </w:p>
    <w:p w:rsidR="00241F5E" w:rsidRPr="0023208D" w:rsidRDefault="00135D19" w:rsidP="0023208D">
      <w:pPr>
        <w:rPr>
          <w:lang w:eastAsia="ru-RU"/>
        </w:rPr>
      </w:pPr>
      <w:r>
        <w:rPr>
          <w:lang w:eastAsia="ru-RU"/>
        </w:rPr>
        <w:lastRenderedPageBreak/>
        <w:t xml:space="preserve"> </w:t>
      </w:r>
    </w:p>
    <w:p w:rsidR="00F055E0" w:rsidRDefault="009C1902" w:rsidP="00F05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135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135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любви</w:t>
      </w:r>
      <w:r w:rsidR="00647B7E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интереса к малой Родине.</w:t>
      </w:r>
    </w:p>
    <w:p w:rsidR="009C1902" w:rsidRDefault="00647B7E" w:rsidP="00F055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F055E0" w:rsidRPr="0043493A" w:rsidRDefault="0043493A" w:rsidP="0043493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35D19">
        <w:rPr>
          <w:rFonts w:ascii="Times New Roman" w:hAnsi="Times New Roman" w:cs="Times New Roman"/>
          <w:b/>
          <w:i/>
          <w:color w:val="111111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 w:rsidR="008C5570" w:rsidRPr="008C5570">
        <w:rPr>
          <w:rFonts w:ascii="Times New Roman" w:hAnsi="Times New Roman" w:cs="Times New Roman"/>
          <w:color w:val="111111"/>
          <w:sz w:val="28"/>
          <w:szCs w:val="28"/>
        </w:rPr>
        <w:t>расширять представление детей о родном </w:t>
      </w:r>
      <w:r w:rsidR="008C5570" w:rsidRPr="008C5570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городе Иланском</w:t>
      </w:r>
      <w:r w:rsidR="008C5570" w:rsidRPr="008C5570">
        <w:rPr>
          <w:rFonts w:ascii="Times New Roman" w:hAnsi="Times New Roman" w:cs="Times New Roman"/>
          <w:color w:val="111111"/>
          <w:sz w:val="28"/>
          <w:szCs w:val="28"/>
        </w:rPr>
        <w:t>, своей малой Родине</w:t>
      </w:r>
      <w:r w:rsidR="00135D1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C1902" w:rsidRDefault="0043493A" w:rsidP="004349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D1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647B7E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навыки  связной речи</w:t>
      </w:r>
      <w:r w:rsidR="00647B7E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логическое мышление.</w:t>
      </w:r>
    </w:p>
    <w:p w:rsidR="008C5570" w:rsidRPr="000E1BAF" w:rsidRDefault="0043493A" w:rsidP="0043493A">
      <w:pPr>
        <w:pStyle w:val="a3"/>
        <w:shd w:val="clear" w:color="auto" w:fill="FFFFFF"/>
        <w:spacing w:before="0" w:after="0"/>
        <w:rPr>
          <w:color w:val="111111"/>
          <w:sz w:val="44"/>
          <w:szCs w:val="44"/>
        </w:rPr>
      </w:pPr>
      <w:r w:rsidRPr="00135D19">
        <w:rPr>
          <w:b/>
          <w:i/>
          <w:color w:val="111111"/>
          <w:sz w:val="28"/>
          <w:szCs w:val="28"/>
        </w:rPr>
        <w:t>Воспитательные:</w:t>
      </w:r>
      <w:r>
        <w:rPr>
          <w:b/>
          <w:color w:val="111111"/>
          <w:sz w:val="28"/>
          <w:szCs w:val="28"/>
        </w:rPr>
        <w:t xml:space="preserve"> </w:t>
      </w:r>
      <w:r w:rsidR="008C5570">
        <w:rPr>
          <w:color w:val="111111"/>
          <w:sz w:val="28"/>
          <w:szCs w:val="28"/>
        </w:rPr>
        <w:t>воспитывать</w:t>
      </w:r>
      <w:r w:rsidR="008C5570" w:rsidRPr="008C5570">
        <w:rPr>
          <w:color w:val="111111"/>
          <w:sz w:val="28"/>
          <w:szCs w:val="28"/>
        </w:rPr>
        <w:t xml:space="preserve"> уважения к своей малой Родине, чувство ответственности за сохранность п</w:t>
      </w:r>
      <w:r w:rsidR="008C5570">
        <w:rPr>
          <w:color w:val="111111"/>
          <w:sz w:val="28"/>
          <w:szCs w:val="28"/>
        </w:rPr>
        <w:t>амятников природы и архитектуры.</w:t>
      </w:r>
    </w:p>
    <w:p w:rsidR="009C1902" w:rsidRPr="00B913BE" w:rsidRDefault="009C1902" w:rsidP="00B913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</w:t>
      </w:r>
      <w:r w:rsidR="00F055E0" w:rsidRPr="00F0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териалы и оборудов</w:t>
      </w:r>
      <w:r w:rsidR="00B91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ание</w:t>
      </w:r>
      <w:r w:rsidRPr="00F0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644D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C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настольная </w:t>
      </w:r>
      <w:r w:rsidR="00C21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91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 «Мой любимый город»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презентация с дос</w:t>
      </w:r>
      <w:r w:rsidR="00647B7E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топримечательностями г</w:t>
      </w:r>
      <w:r w:rsidR="00B91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Иланского, </w:t>
      </w:r>
      <w:r w:rsidR="003C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телевизор, ноутбук, 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бумага</w:t>
      </w:r>
      <w:r w:rsidR="00135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(альбомный лист)</w:t>
      </w:r>
      <w:r w:rsidR="00B91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карандаши, фломастеры.</w:t>
      </w:r>
    </w:p>
    <w:p w:rsidR="009C1902" w:rsidRPr="00B913BE" w:rsidRDefault="00B913BE" w:rsidP="0043493A">
      <w:pPr>
        <w:spacing w:before="53" w:after="5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</w:t>
      </w:r>
      <w:r w:rsidR="009C1902" w:rsidRPr="00B91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работа:</w:t>
      </w:r>
    </w:p>
    <w:p w:rsidR="009C1902" w:rsidRPr="00F055E0" w:rsidRDefault="009C1902" w:rsidP="009C190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стихов о родном городе;</w:t>
      </w:r>
    </w:p>
    <w:p w:rsidR="009C1902" w:rsidRPr="00F055E0" w:rsidRDefault="009C1902" w:rsidP="009C190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</w:t>
      </w:r>
      <w:r w:rsidR="00862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сматривание фотографий, просмотр видео фильма</w:t>
      </w:r>
      <w:r w:rsidR="0063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«Красоты города Иланского»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47B7E" w:rsidRPr="00F055E0" w:rsidRDefault="00647B7E" w:rsidP="009C190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дидактической игрой «Мой любимый город»</w:t>
      </w:r>
      <w:r w:rsidR="00235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493A" w:rsidRPr="0043493A" w:rsidRDefault="0043493A" w:rsidP="004349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49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Словарная работа: </w:t>
      </w:r>
      <w:r w:rsidRPr="0043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малая Родина,</w:t>
      </w:r>
      <w:r w:rsidR="00135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Родина,</w:t>
      </w:r>
      <w:r w:rsidR="00135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достопримечательности,  Иланцы.</w:t>
      </w:r>
    </w:p>
    <w:p w:rsidR="00313A60" w:rsidRDefault="00313A60" w:rsidP="00647B7E">
      <w:pPr>
        <w:spacing w:before="53" w:after="53" w:line="360" w:lineRule="auto"/>
        <w:ind w:firstLine="10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5D19" w:rsidRDefault="00647B7E" w:rsidP="00135D19">
      <w:pPr>
        <w:spacing w:before="53" w:after="53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63475D" w:rsidRPr="00F447C6" w:rsidRDefault="00135D19" w:rsidP="00135D19">
      <w:pPr>
        <w:spacing w:before="53" w:after="53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этап:</w:t>
      </w:r>
    </w:p>
    <w:p w:rsidR="00B913BE" w:rsidRDefault="00B913BE" w:rsidP="00647B7E">
      <w:pPr>
        <w:spacing w:before="53" w:after="53" w:line="360" w:lineRule="auto"/>
        <w:ind w:firstLine="10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995C69" w:rsidRPr="0099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си</w:t>
      </w:r>
      <w:r w:rsidRPr="0099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дят</w:t>
      </w:r>
      <w:r w:rsidR="00995C69" w:rsidRPr="0099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ковре</w:t>
      </w:r>
      <w:r w:rsidRPr="0099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кругу</w:t>
      </w:r>
      <w:r w:rsidR="002601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звучит  тихо спокойная музыка</w:t>
      </w:r>
      <w:r w:rsidRPr="0099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313A60" w:rsidRDefault="00313A60" w:rsidP="00647B7E">
      <w:pPr>
        <w:spacing w:before="53" w:after="53" w:line="360" w:lineRule="auto"/>
        <w:ind w:firstLine="10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13A60" w:rsidRPr="00995C69" w:rsidRDefault="00313A60" w:rsidP="00647B7E">
      <w:pPr>
        <w:spacing w:before="53" w:after="53" w:line="360" w:lineRule="auto"/>
        <w:ind w:firstLine="1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472"/>
            <wp:effectExtent l="0" t="0" r="0" b="0"/>
            <wp:docPr id="6" name="Picture 2" descr="C:\Users\User\Desktop\все\ФОТО ДЛЯ АТТЕСТ\IMG_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User\Desktop\все\ФОТО ДЛЯ АТТЕСТ\IMG_3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47B7E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9C1902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поговорим о нашем любимом городе.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рано мы встаем,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видим за окном.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проснулся, он живет.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на улицу зовет.</w:t>
      </w:r>
    </w:p>
    <w:p w:rsidR="00F948D2" w:rsidRDefault="00135D19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этап:</w:t>
      </w:r>
    </w:p>
    <w:p w:rsidR="00F948D2" w:rsidRDefault="00F948D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9C1902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Дети, а в каком городе вы все живете? </w:t>
      </w:r>
      <w:r w:rsidR="00647B7E"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(Иланском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9C1902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 называемся м</w:t>
      </w:r>
      <w:r w:rsidR="00B91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647B7E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вами - жители Иланска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647B7E"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(Иланцы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9C1902" w:rsidRPr="00F055E0" w:rsidRDefault="00647B7E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Город Иланский </w:t>
      </w:r>
      <w:r w:rsidR="009C1902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наша малая Родина.</w:t>
      </w:r>
    </w:p>
    <w:p w:rsidR="00B913BE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мы называем Родиной? 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B913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м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есто, где родились, живем</w:t>
      </w:r>
      <w:r w:rsidR="00647B7E"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где живут наши папы и мамы, друзья, ходим в детский сад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9C1902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</w:t>
      </w:r>
    </w:p>
    <w:p w:rsidR="00B913BE" w:rsidRDefault="00B913BE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Артем сейчас прочтет  нам стихотворение.</w:t>
      </w:r>
    </w:p>
    <w:p w:rsidR="00B913BE" w:rsidRDefault="00B913BE" w:rsidP="00B913BE">
      <w:pPr>
        <w:spacing w:after="0" w:line="360" w:lineRule="auto"/>
        <w:ind w:left="427" w:right="42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(Ребенок читает стихотворение)</w:t>
      </w:r>
    </w:p>
    <w:p w:rsidR="009C1902" w:rsidRPr="00F055E0" w:rsidRDefault="00B913BE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мы Р</w:t>
      </w:r>
      <w:r w:rsidR="009C1902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одиной зовем?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Дом, где мы с тобой растем.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березки у дороги,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которой мы идем.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зовем?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в небе голубом.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душистый, золотистый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 за праздничным столом.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зовем?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Край, где мы с тобой живем,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рубиновые звезды –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Звезды мира над Кремлем. 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(В. Степанов)</w:t>
      </w:r>
    </w:p>
    <w:p w:rsidR="00305EDB" w:rsidRPr="00F055E0" w:rsidRDefault="009C1902" w:rsidP="009C1902">
      <w:pPr>
        <w:spacing w:before="53" w:after="53" w:line="360" w:lineRule="auto"/>
        <w:ind w:firstLine="10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а в какой стране вы живете? 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B913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Ответы детей: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Россия)</w:t>
      </w:r>
    </w:p>
    <w:p w:rsidR="009C1902" w:rsidRPr="00F055E0" w:rsidRDefault="009C1902" w:rsidP="009C1902">
      <w:pPr>
        <w:spacing w:before="53" w:after="53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- это наша большая Родина, это то, что объединяет всех людей, живущих в одной стране. Мы все россияне, все говорим на одном языке. Мы горячо любим свою Родину.</w:t>
      </w:r>
    </w:p>
    <w:p w:rsidR="009C1902" w:rsidRPr="00F055E0" w:rsidRDefault="00B913BE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</w:t>
      </w:r>
      <w:r w:rsidR="009C1902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теперь знаете, что Родина - это та земля, где мы родились, где живет наш народ. Родина - родная земля.</w:t>
      </w:r>
    </w:p>
    <w:p w:rsidR="00305EDB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305EDB" w:rsidRPr="00F055E0" w:rsidRDefault="00305EDB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9C1902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нам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электронную почту пришло </w:t>
      </w:r>
      <w:r w:rsidR="009C1902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ообщение. </w:t>
      </w:r>
    </w:p>
    <w:p w:rsidR="00305EDB" w:rsidRPr="00F055E0" w:rsidRDefault="00305EDB" w:rsidP="00995C69">
      <w:pPr>
        <w:spacing w:after="0" w:line="360" w:lineRule="auto"/>
        <w:ind w:firstLine="1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экране телевизора сообщение)</w:t>
      </w:r>
    </w:p>
    <w:p w:rsidR="009C1902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нем говорится, что к нам едут гости из самой столицы, из Москвы. Они очень хотят познакомиться с нашим городом, с интересными</w:t>
      </w:r>
      <w:r w:rsidR="00305EDB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достопримечательностями Иланска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Надо им помочь.</w:t>
      </w:r>
    </w:p>
    <w:p w:rsidR="00305EDB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 знаете, что такое достопримечательность? </w:t>
      </w:r>
    </w:p>
    <w:p w:rsidR="009C1902" w:rsidRPr="00F055E0" w:rsidRDefault="00995C69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детей: э</w:t>
      </w:r>
      <w:r w:rsidR="009C1902"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 красивые, памятные места, которые украшают наш город.)</w:t>
      </w:r>
    </w:p>
    <w:p w:rsidR="009C1902" w:rsidRPr="00F055E0" w:rsidRDefault="009C1902" w:rsidP="00995C6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Есть ли в нашем городе места, которыми мы гордимся и с удовольствием показываем жителям других городов и стран?</w:t>
      </w:r>
    </w:p>
    <w:p w:rsidR="00305EDB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Го</w:t>
      </w:r>
      <w:r w:rsidR="00305EDB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стей  всегда встречает наш величавый памятник «Паровоз», который находится на привокзальной 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площади наш</w:t>
      </w:r>
      <w:r w:rsidR="00305EDB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города. </w:t>
      </w:r>
    </w:p>
    <w:p w:rsidR="00995C69" w:rsidRPr="00F055E0" w:rsidRDefault="00995C69" w:rsidP="00995C69">
      <w:pPr>
        <w:spacing w:after="0" w:line="360" w:lineRule="auto"/>
        <w:ind w:firstLine="1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 памятника «Паровоз» на экране телевизора)</w:t>
      </w:r>
    </w:p>
    <w:p w:rsidR="00D36F78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</w:t>
      </w:r>
      <w:r w:rsidR="00D36F78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маете, почему у нас есть такой памятник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9C1902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детей.)</w:t>
      </w:r>
    </w:p>
    <w:p w:rsidR="009C1902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Дети, а с какими достопримечательностями вы хотели бы познакомить наших гостей? </w:t>
      </w:r>
      <w:r w:rsidR="00D36F78"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995C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D36F78" w:rsidRPr="00F055E0" w:rsidRDefault="00995C69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ребята</w:t>
      </w:r>
      <w:r w:rsidR="009C1902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нашем городе, действительно, очень много достопримечательных мест, где можно хорошо отдохнуть, узнать много нового и интересного.</w:t>
      </w:r>
      <w:r w:rsidR="00D36F78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посмотрим их.</w:t>
      </w:r>
    </w:p>
    <w:p w:rsidR="009C1902" w:rsidRPr="00995C69" w:rsidRDefault="009C1902" w:rsidP="009C1902">
      <w:pPr>
        <w:spacing w:before="53" w:after="53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Дидактическая игра </w:t>
      </w:r>
      <w:r w:rsidR="00D36F78" w:rsidRPr="00995C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«Мой любимый город</w:t>
      </w:r>
      <w:r w:rsidRPr="00995C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995C69" w:rsidRPr="00F74DAD" w:rsidRDefault="009C1902" w:rsidP="00995C69">
      <w:pPr>
        <w:spacing w:after="0" w:line="360" w:lineRule="auto"/>
        <w:ind w:firstLine="10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предлагает детям поочередно</w:t>
      </w:r>
      <w:r w:rsidR="00D36F78"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выйти, взять карточку с достопримечательностью, </w:t>
      </w: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рассказать немног</w:t>
      </w:r>
      <w:r w:rsidR="00D36F78"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 о ней и </w:t>
      </w:r>
      <w:r w:rsidR="00F07D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прикрепить с помощью магнита </w:t>
      </w:r>
      <w:r w:rsidR="00D36F78"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</w:t>
      </w:r>
      <w:r w:rsidR="00F74D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мольберт</w:t>
      </w:r>
      <w:r w:rsidR="00DA19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где находиться игровое поле.</w:t>
      </w:r>
      <w:r w:rsidR="00995C69" w:rsidRPr="00F74D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это же время на экране демонстрируется  презентация  с этими достопримечательностями)</w:t>
      </w:r>
      <w:r w:rsidR="00F74D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D36F78" w:rsidRPr="00F055E0" w:rsidRDefault="009C1902" w:rsidP="00995C6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D36F78" w:rsidRPr="00F055E0" w:rsidRDefault="00995C69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 ребята мы готовы  встречать</w:t>
      </w:r>
      <w:r w:rsidR="00D36F78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гостей?</w:t>
      </w:r>
    </w:p>
    <w:p w:rsidR="009C1902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отправлю SMS сообщение, что мы готовы к встрече наших гостей.</w:t>
      </w:r>
    </w:p>
    <w:p w:rsidR="009C1902" w:rsidRPr="00F055E0" w:rsidRDefault="009C1902" w:rsidP="009C1902">
      <w:pPr>
        <w:spacing w:before="53" w:after="53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я очень рада, что вы хорошо знаете свой город. Вы с таким интересом рассказывали о нем, что сразу было видно, как сильно вы его любите. И сейчас я хочу от вас услышать хорошие слова о нашем городе.</w:t>
      </w:r>
    </w:p>
    <w:p w:rsidR="009C1902" w:rsidRPr="00F055E0" w:rsidRDefault="009C1902" w:rsidP="009C1902">
      <w:pPr>
        <w:spacing w:before="53" w:after="53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</w:p>
    <w:p w:rsidR="009C1902" w:rsidRPr="00F055E0" w:rsidRDefault="009C1902" w:rsidP="009C1902">
      <w:pPr>
        <w:spacing w:before="53" w:after="53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Посмотрите, сколько хороших, добрых и ласковых слов вы сказали своему любимому городу. Вы, действительно, его любите и бережете. Ведь будущее зависит от вас, ребята, от того, как сильно вы любите свою Родину, что хорошего сможете для нее сделать, когда станете взрослыми людьми.</w:t>
      </w:r>
    </w:p>
    <w:p w:rsidR="00E9415B" w:rsidRDefault="00E9415B" w:rsidP="00D36F78">
      <w:pPr>
        <w:spacing w:before="53" w:after="53" w:line="360" w:lineRule="auto"/>
        <w:ind w:firstLine="10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1902" w:rsidRPr="00F055E0" w:rsidRDefault="009C1902" w:rsidP="00D36F78">
      <w:pPr>
        <w:spacing w:before="53" w:after="53" w:line="360" w:lineRule="auto"/>
        <w:ind w:firstLine="1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Игра «Можно - нельзя».</w:t>
      </w:r>
    </w:p>
    <w:p w:rsidR="009C1902" w:rsidRPr="00F055E0" w:rsidRDefault="00D36F78" w:rsidP="00D36F78">
      <w:pPr>
        <w:spacing w:before="53" w:after="53" w:line="360" w:lineRule="auto"/>
        <w:ind w:firstLine="1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встают в круг)</w:t>
      </w:r>
    </w:p>
    <w:p w:rsidR="00D36F78" w:rsidRPr="00F055E0" w:rsidRDefault="007E1B64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сейчас</w:t>
      </w:r>
      <w:r w:rsidR="009C1902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поговорим о том, что 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делать дома, на улицах города , а</w:t>
      </w:r>
      <w:r w:rsidR="009C1902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чего делать нельзя.</w:t>
      </w:r>
    </w:p>
    <w:p w:rsidR="009C1902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буду задавать вопрос, а вы будете отвечать молча, используя знак. Указательный палец верх - правильно, вниз - нет.</w:t>
      </w:r>
    </w:p>
    <w:p w:rsidR="009C1902" w:rsidRPr="00F055E0" w:rsidRDefault="009C1902" w:rsidP="009C190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улицу на красный свет.</w:t>
      </w:r>
    </w:p>
    <w:p w:rsidR="009C1902" w:rsidRPr="00F055E0" w:rsidRDefault="009C1902" w:rsidP="009C190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Рвать цветы на клумбе.</w:t>
      </w:r>
    </w:p>
    <w:p w:rsidR="009C1902" w:rsidRPr="00F055E0" w:rsidRDefault="009C1902" w:rsidP="009C190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Любоваться цветущей клумбой.</w:t>
      </w:r>
    </w:p>
    <w:p w:rsidR="009C1902" w:rsidRPr="00F055E0" w:rsidRDefault="009C1902" w:rsidP="009C190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Сажать деревья и цветы.</w:t>
      </w:r>
    </w:p>
    <w:p w:rsidR="009C1902" w:rsidRPr="00F055E0" w:rsidRDefault="009C1902" w:rsidP="009C190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Бросать фантики от конфет.</w:t>
      </w:r>
    </w:p>
    <w:p w:rsidR="009C1902" w:rsidRPr="00F055E0" w:rsidRDefault="009C1902" w:rsidP="009C190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дорогу на зеленый свет светофора.</w:t>
      </w:r>
    </w:p>
    <w:p w:rsidR="009C1902" w:rsidRPr="00F055E0" w:rsidRDefault="009C1902" w:rsidP="009C190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Кричать, шуметь в общественных местах.</w:t>
      </w:r>
    </w:p>
    <w:p w:rsidR="009C1902" w:rsidRPr="00F055E0" w:rsidRDefault="009C1902" w:rsidP="009C190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Разговаривать в спокойном вежливом тоне.</w:t>
      </w:r>
    </w:p>
    <w:p w:rsidR="009C1902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D36F78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п</w:t>
      </w: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редлагаю каждому из вас нарисовать вашу родную улицу, ваш родной дом.</w:t>
      </w:r>
      <w:r w:rsidR="00D36F78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затем</w:t>
      </w:r>
      <w:r w:rsidR="0094313B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сделаем выставку  рисунков и покажем нашим гостям. Согласны?</w:t>
      </w:r>
    </w:p>
    <w:p w:rsidR="007E1B64" w:rsidRDefault="007E1B64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проходят к столам, выбирают,  чем они будут рисовать)</w:t>
      </w:r>
    </w:p>
    <w:p w:rsidR="007E1B64" w:rsidRDefault="007E1B64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тем как начать рисовать</w:t>
      </w:r>
      <w:r w:rsidR="00B06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разомнем наши пальчики.</w:t>
      </w:r>
    </w:p>
    <w:p w:rsidR="007E1B64" w:rsidRPr="00614FAF" w:rsidRDefault="007E1B64" w:rsidP="007E1B64">
      <w:pPr>
        <w:spacing w:before="53" w:after="53" w:line="360" w:lineRule="auto"/>
        <w:ind w:firstLine="1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«Порисуем»</w:t>
      </w:r>
    </w:p>
    <w:p w:rsidR="007E1B64" w:rsidRPr="00614FAF" w:rsidRDefault="007E1B64" w:rsidP="00614FAF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</w:t>
      </w:r>
      <w:r w:rsidR="00614FAF"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етыре, пять, </w:t>
      </w:r>
      <w:r w:rsidR="00614FAF" w:rsidRPr="0061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</w:t>
      </w:r>
      <w:r w:rsidR="00B0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 поочередно  сжимать в кулаки)</w:t>
      </w:r>
    </w:p>
    <w:p w:rsidR="007E1B64" w:rsidRPr="00614FAF" w:rsidRDefault="007E1B64" w:rsidP="007E1B64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вместе рисовать </w:t>
      </w:r>
      <w:r w:rsidRPr="0061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(Вращение кистей рук в одну сторону)</w:t>
      </w:r>
    </w:p>
    <w:p w:rsidR="007E1B64" w:rsidRPr="00614FAF" w:rsidRDefault="007E1B64" w:rsidP="007E1B64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Порисуйте вместе с нами: </w:t>
      </w:r>
      <w:r w:rsidRPr="0061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(Вращение кистей рук в другую сторону)</w:t>
      </w:r>
    </w:p>
    <w:p w:rsidR="007E1B64" w:rsidRPr="00614FAF" w:rsidRDefault="007E1B64" w:rsidP="007E1B64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 - папе, домик - маме, </w:t>
      </w:r>
      <w:r w:rsidRPr="0061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домика из пальцев)</w:t>
      </w:r>
    </w:p>
    <w:p w:rsidR="007E1B64" w:rsidRPr="00614FAF" w:rsidRDefault="007E1B64" w:rsidP="007E1B64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домик для тебя </w:t>
      </w:r>
      <w:r w:rsidRPr="0061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указ.пальцев, поднятых вверх - труба домика)</w:t>
      </w:r>
    </w:p>
    <w:p w:rsidR="007E1B64" w:rsidRPr="00614FAF" w:rsidRDefault="007E1B64" w:rsidP="007E1B64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домик для меня </w:t>
      </w:r>
      <w:r w:rsidRPr="0061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мизинцев, поднятых вверх -маленькая труба)</w:t>
      </w:r>
    </w:p>
    <w:p w:rsidR="007E1B64" w:rsidRPr="00614FAF" w:rsidRDefault="007E1B64" w:rsidP="007E1B64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Нарисуем сад вокруг.</w:t>
      </w:r>
    </w:p>
    <w:p w:rsidR="007E1B64" w:rsidRPr="00614FAF" w:rsidRDefault="007E1B64" w:rsidP="007E1B64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деревья там и тут </w:t>
      </w:r>
      <w:r w:rsidRPr="0061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деревьев из растопыренных пальцев)</w:t>
      </w: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B64" w:rsidRPr="00614FAF" w:rsidRDefault="007E1B64" w:rsidP="007E1B64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пойдем мы погулять</w:t>
      </w:r>
    </w:p>
    <w:p w:rsidR="007E1B64" w:rsidRPr="00614FAF" w:rsidRDefault="007E1B64" w:rsidP="007E1B64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начнем игру опять. </w:t>
      </w:r>
      <w:r w:rsidRPr="0061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 пальчиками по столу «ходьба»)</w:t>
      </w:r>
    </w:p>
    <w:p w:rsidR="0094313B" w:rsidRPr="00F055E0" w:rsidRDefault="0094313B" w:rsidP="00614FAF">
      <w:pPr>
        <w:spacing w:before="53" w:after="5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Рисование: «Мой город»</w:t>
      </w:r>
    </w:p>
    <w:p w:rsidR="0094313B" w:rsidRPr="00F055E0" w:rsidRDefault="00B06D85" w:rsidP="007E1B64">
      <w:pPr>
        <w:spacing w:after="0" w:line="360" w:lineRule="auto"/>
        <w:ind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Дети рисуют, </w:t>
      </w:r>
      <w:r w:rsidR="0094313B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готовые рисунки прикрепляют на мольберты. Получается выставка рисунков. По окончанию работы ребята присаживаются в круг на ковре)</w:t>
      </w:r>
      <w:r w:rsidR="007E1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1B64" w:rsidRDefault="00135D19" w:rsidP="00614FA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Заключительный этап (р</w:t>
      </w:r>
      <w:r w:rsidR="007E1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ефлексия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):</w:t>
      </w:r>
    </w:p>
    <w:p w:rsidR="009C1902" w:rsidRPr="00F055E0" w:rsidRDefault="009C1902" w:rsidP="009C1902">
      <w:pPr>
        <w:spacing w:after="0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разные у всех нас получились улицы и дома, но все вместе они составляют нашу малую Родину, наш родной город.</w:t>
      </w:r>
    </w:p>
    <w:p w:rsidR="0094313B" w:rsidRPr="00F055E0" w:rsidRDefault="0094313B" w:rsidP="007E1B64">
      <w:pPr>
        <w:spacing w:after="0" w:line="360" w:lineRule="auto"/>
        <w:ind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Маргарита хочет рассказать стихотворение о родном городе.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живем, мы растем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городе родном.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кого-то он большой,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нас - огромный!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живет!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растет!</w:t>
      </w:r>
    </w:p>
    <w:p w:rsidR="009C1902" w:rsidRPr="00F055E0" w:rsidRDefault="009C1902" w:rsidP="009C1902">
      <w:pPr>
        <w:spacing w:after="0" w:line="360" w:lineRule="auto"/>
        <w:ind w:left="427" w:right="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Городок наш скромный!</w:t>
      </w:r>
    </w:p>
    <w:p w:rsidR="009C1902" w:rsidRPr="00F055E0" w:rsidRDefault="0094313B" w:rsidP="009C1902">
      <w:pPr>
        <w:spacing w:before="53" w:after="53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понравилось стихотворение? </w:t>
      </w:r>
    </w:p>
    <w:p w:rsidR="0094313B" w:rsidRPr="00F055E0" w:rsidRDefault="0094313B" w:rsidP="009C1902">
      <w:pPr>
        <w:spacing w:before="53" w:after="53" w:line="360" w:lineRule="auto"/>
        <w:ind w:firstLine="1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Молодец Маргарита и все вы ребята. </w:t>
      </w:r>
      <w:r w:rsidR="00F055E0" w:rsidRPr="00F0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очень хорошо подготовились ко встречи гостей и за свой труд вы можете взять себе на память любую карточку с достопримечательностью нашего города Иланского. </w:t>
      </w:r>
    </w:p>
    <w:p w:rsidR="00230AFB" w:rsidRPr="00F055E0" w:rsidRDefault="00230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AFB" w:rsidRPr="00F055E0" w:rsidRDefault="00230AFB" w:rsidP="00230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AFB" w:rsidRPr="00F055E0" w:rsidRDefault="00230AFB" w:rsidP="00230AFB">
      <w:pPr>
        <w:rPr>
          <w:rFonts w:ascii="Times New Roman" w:hAnsi="Times New Roman" w:cs="Times New Roman"/>
          <w:sz w:val="28"/>
          <w:szCs w:val="28"/>
        </w:rPr>
      </w:pPr>
    </w:p>
    <w:p w:rsidR="00230AFB" w:rsidRPr="00F055E0" w:rsidRDefault="00230AFB" w:rsidP="00230AFB">
      <w:pPr>
        <w:rPr>
          <w:rFonts w:ascii="Times New Roman" w:hAnsi="Times New Roman" w:cs="Times New Roman"/>
          <w:sz w:val="28"/>
          <w:szCs w:val="28"/>
        </w:rPr>
      </w:pPr>
    </w:p>
    <w:p w:rsidR="00230AFB" w:rsidRPr="00F055E0" w:rsidRDefault="00230AFB" w:rsidP="00230AFB">
      <w:pPr>
        <w:rPr>
          <w:rFonts w:ascii="Times New Roman" w:hAnsi="Times New Roman" w:cs="Times New Roman"/>
          <w:sz w:val="28"/>
          <w:szCs w:val="28"/>
        </w:rPr>
      </w:pPr>
    </w:p>
    <w:p w:rsidR="00230AFB" w:rsidRPr="00F055E0" w:rsidRDefault="00230AFB" w:rsidP="00230A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0AFB" w:rsidRPr="00F055E0" w:rsidSect="007B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90" w:rsidRDefault="00316990" w:rsidP="00670A91">
      <w:pPr>
        <w:spacing w:after="0" w:line="240" w:lineRule="auto"/>
      </w:pPr>
      <w:r>
        <w:separator/>
      </w:r>
    </w:p>
  </w:endnote>
  <w:endnote w:type="continuationSeparator" w:id="1">
    <w:p w:rsidR="00316990" w:rsidRDefault="00316990" w:rsidP="006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90" w:rsidRDefault="00316990" w:rsidP="00670A91">
      <w:pPr>
        <w:spacing w:after="0" w:line="240" w:lineRule="auto"/>
      </w:pPr>
      <w:r>
        <w:separator/>
      </w:r>
    </w:p>
  </w:footnote>
  <w:footnote w:type="continuationSeparator" w:id="1">
    <w:p w:rsidR="00316990" w:rsidRDefault="00316990" w:rsidP="0067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ED8"/>
    <w:multiLevelType w:val="hybridMultilevel"/>
    <w:tmpl w:val="50C86CA2"/>
    <w:lvl w:ilvl="0" w:tplc="B08C9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67B4"/>
    <w:multiLevelType w:val="multilevel"/>
    <w:tmpl w:val="3F00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13E58"/>
    <w:multiLevelType w:val="multilevel"/>
    <w:tmpl w:val="C9B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F0AA1"/>
    <w:multiLevelType w:val="multilevel"/>
    <w:tmpl w:val="5D8E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7201D"/>
    <w:multiLevelType w:val="multilevel"/>
    <w:tmpl w:val="741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902"/>
    <w:rsid w:val="000375F4"/>
    <w:rsid w:val="000E1BAF"/>
    <w:rsid w:val="00135D19"/>
    <w:rsid w:val="0021265C"/>
    <w:rsid w:val="00221460"/>
    <w:rsid w:val="00230AFB"/>
    <w:rsid w:val="0023208D"/>
    <w:rsid w:val="00235F92"/>
    <w:rsid w:val="00241F5E"/>
    <w:rsid w:val="002517A7"/>
    <w:rsid w:val="002601A9"/>
    <w:rsid w:val="002B41D8"/>
    <w:rsid w:val="002D69D7"/>
    <w:rsid w:val="00301792"/>
    <w:rsid w:val="00305EDB"/>
    <w:rsid w:val="00313A60"/>
    <w:rsid w:val="00316990"/>
    <w:rsid w:val="003C303D"/>
    <w:rsid w:val="004325E2"/>
    <w:rsid w:val="0043493A"/>
    <w:rsid w:val="00585EF9"/>
    <w:rsid w:val="005A5291"/>
    <w:rsid w:val="005B43E7"/>
    <w:rsid w:val="006030E4"/>
    <w:rsid w:val="00614FAF"/>
    <w:rsid w:val="0063475D"/>
    <w:rsid w:val="00644DCB"/>
    <w:rsid w:val="00647B7E"/>
    <w:rsid w:val="00670A91"/>
    <w:rsid w:val="0067707E"/>
    <w:rsid w:val="007B793F"/>
    <w:rsid w:val="007E1B64"/>
    <w:rsid w:val="007E5CE0"/>
    <w:rsid w:val="008342F2"/>
    <w:rsid w:val="00862724"/>
    <w:rsid w:val="008830A4"/>
    <w:rsid w:val="008C5570"/>
    <w:rsid w:val="008F08B8"/>
    <w:rsid w:val="00920675"/>
    <w:rsid w:val="00924CE8"/>
    <w:rsid w:val="0094313B"/>
    <w:rsid w:val="00995C69"/>
    <w:rsid w:val="009B4351"/>
    <w:rsid w:val="009C1902"/>
    <w:rsid w:val="00AA4F0A"/>
    <w:rsid w:val="00AB430A"/>
    <w:rsid w:val="00B06D85"/>
    <w:rsid w:val="00B22CD0"/>
    <w:rsid w:val="00B913BE"/>
    <w:rsid w:val="00C1272C"/>
    <w:rsid w:val="00C13454"/>
    <w:rsid w:val="00C21BD6"/>
    <w:rsid w:val="00C617AE"/>
    <w:rsid w:val="00CA5945"/>
    <w:rsid w:val="00CF31E8"/>
    <w:rsid w:val="00D36F78"/>
    <w:rsid w:val="00D849B0"/>
    <w:rsid w:val="00DA19DF"/>
    <w:rsid w:val="00DC4147"/>
    <w:rsid w:val="00DD4FB3"/>
    <w:rsid w:val="00E9415B"/>
    <w:rsid w:val="00F055E0"/>
    <w:rsid w:val="00F07DC5"/>
    <w:rsid w:val="00F41C2D"/>
    <w:rsid w:val="00F447C6"/>
    <w:rsid w:val="00F470D1"/>
    <w:rsid w:val="00F74DAD"/>
    <w:rsid w:val="00F91D93"/>
    <w:rsid w:val="00F9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902"/>
    <w:pPr>
      <w:spacing w:before="53" w:after="53" w:line="360" w:lineRule="auto"/>
      <w:ind w:firstLine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C1902"/>
    <w:pPr>
      <w:spacing w:after="0" w:line="360" w:lineRule="auto"/>
      <w:ind w:firstLine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C1902"/>
    <w:pPr>
      <w:spacing w:after="0" w:line="360" w:lineRule="auto"/>
      <w:ind w:left="427" w:right="427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A91"/>
  </w:style>
  <w:style w:type="paragraph" w:styleId="a6">
    <w:name w:val="footer"/>
    <w:basedOn w:val="a"/>
    <w:link w:val="a7"/>
    <w:uiPriority w:val="99"/>
    <w:semiHidden/>
    <w:unhideWhenUsed/>
    <w:rsid w:val="006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A91"/>
  </w:style>
  <w:style w:type="paragraph" w:styleId="a8">
    <w:name w:val="No Spacing"/>
    <w:link w:val="a9"/>
    <w:uiPriority w:val="1"/>
    <w:qFormat/>
    <w:rsid w:val="00230AF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4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F5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C5570"/>
    <w:rPr>
      <w:b/>
      <w:bCs/>
    </w:rPr>
  </w:style>
  <w:style w:type="paragraph" w:styleId="ad">
    <w:name w:val="List Paragraph"/>
    <w:basedOn w:val="a"/>
    <w:uiPriority w:val="34"/>
    <w:qFormat/>
    <w:rsid w:val="0063475D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rsid w:val="00AA4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547">
      <w:bodyDiv w:val="1"/>
      <w:marLeft w:val="53"/>
      <w:marRight w:val="53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Ольга Кузищина</dc:creator>
  <cp:lastModifiedBy>Admin</cp:lastModifiedBy>
  <cp:revision>32</cp:revision>
  <cp:lastPrinted>2015-09-06T10:50:00Z</cp:lastPrinted>
  <dcterms:created xsi:type="dcterms:W3CDTF">2015-05-15T17:25:00Z</dcterms:created>
  <dcterms:modified xsi:type="dcterms:W3CDTF">2020-11-23T07:59:00Z</dcterms:modified>
</cp:coreProperties>
</file>