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8B" w:rsidRPr="00512878" w:rsidRDefault="008A3C8B" w:rsidP="008A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7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A3C8B" w:rsidRPr="00512878" w:rsidRDefault="008A3C8B" w:rsidP="008A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78">
        <w:rPr>
          <w:rFonts w:ascii="Times New Roman" w:hAnsi="Times New Roman" w:cs="Times New Roman"/>
          <w:sz w:val="28"/>
          <w:szCs w:val="28"/>
        </w:rPr>
        <w:t xml:space="preserve">«Иланский детский сад № 50» </w:t>
      </w: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AC41DD" w:rsidRDefault="00354DB5" w:rsidP="00AC41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Конспект </w:t>
      </w:r>
      <w:r w:rsidR="00AC41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НОД</w:t>
      </w:r>
    </w:p>
    <w:p w:rsidR="00AC41DD" w:rsidRDefault="00AC41DD" w:rsidP="00AC41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учетом национально-регионального компонента </w:t>
      </w:r>
    </w:p>
    <w:p w:rsidR="008A3C8B" w:rsidRPr="00512878" w:rsidRDefault="008A3C8B" w:rsidP="008A3C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FC66FC" w:rsidRPr="00512878" w:rsidRDefault="00FC66FC" w:rsidP="00FC6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                               </w:t>
      </w:r>
      <w:r w:rsidRPr="005128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</w:t>
      </w:r>
      <w:r w:rsidRPr="00512878">
        <w:rPr>
          <w:rFonts w:ascii="Times New Roman" w:eastAsia="Times New Roman" w:hAnsi="Times New Roman" w:cs="Times New Roman"/>
          <w:b/>
          <w:sz w:val="32"/>
          <w:szCs w:val="32"/>
        </w:rPr>
        <w:t xml:space="preserve"> «Путешествие по малой Родине»</w:t>
      </w:r>
    </w:p>
    <w:p w:rsidR="00FC66FC" w:rsidRPr="00512878" w:rsidRDefault="00FC66FC" w:rsidP="00FC66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подготовительная группа</w:t>
      </w:r>
    </w:p>
    <w:p w:rsidR="00FC66FC" w:rsidRPr="00512878" w:rsidRDefault="00FC66FC" w:rsidP="00FC66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</w:t>
      </w:r>
      <w:r w:rsidRPr="005128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3C8B" w:rsidRPr="00512878" w:rsidRDefault="008A3C8B" w:rsidP="008A3C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CCF" w:rsidRDefault="00FC66FC" w:rsidP="00EA75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ED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A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Выполнила: в</w:t>
      </w:r>
      <w:r w:rsidR="00ED7CCF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</w:p>
    <w:p w:rsidR="008A3C8B" w:rsidRPr="00512878" w:rsidRDefault="00ED7CCF" w:rsidP="00FC66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8A3C8B" w:rsidRPr="0051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A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C66FC" w:rsidRPr="00512878">
        <w:rPr>
          <w:rFonts w:ascii="Times New Roman" w:hAnsi="Times New Roman" w:cs="Times New Roman"/>
          <w:color w:val="000000" w:themeColor="text1"/>
          <w:sz w:val="28"/>
          <w:szCs w:val="28"/>
        </w:rPr>
        <w:t>Сурина Л.В</w:t>
      </w:r>
      <w:r w:rsidR="008A3C8B" w:rsidRPr="0051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A3C8B" w:rsidRPr="00512878" w:rsidRDefault="008A3C8B" w:rsidP="008A3C8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512878" w:rsidRDefault="00FC66FC" w:rsidP="00FC66F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     </w:t>
      </w:r>
    </w:p>
    <w:p w:rsidR="00FC66FC" w:rsidRPr="00E3419A" w:rsidRDefault="00512878" w:rsidP="00E3419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</w:t>
      </w:r>
      <w:r w:rsidR="00FC66FC"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</w:t>
      </w:r>
      <w:r w:rsidR="008A3C8B"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г. Иланский, 2020г</w:t>
      </w:r>
    </w:p>
    <w:p w:rsidR="00FC66FC" w:rsidRPr="00512878" w:rsidRDefault="00FC66FC" w:rsidP="008A3C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470E0" w:rsidRDefault="00C470E0" w:rsidP="008A3C8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115" w:rsidRPr="00512878" w:rsidRDefault="002F327F" w:rsidP="008A3C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C66FC" w:rsidRPr="00E3419A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8A3C8B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«Путешествие по малой Родине»</w:t>
      </w:r>
    </w:p>
    <w:p w:rsidR="002F327F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1115" w:rsidRPr="00512878" w:rsidRDefault="002F327F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66FC" w:rsidRPr="00E3419A">
        <w:rPr>
          <w:rFonts w:ascii="Times New Roman" w:eastAsia="Times New Roman" w:hAnsi="Times New Roman" w:cs="Times New Roman"/>
          <w:b/>
          <w:iCs/>
          <w:sz w:val="28"/>
          <w:szCs w:val="28"/>
        </w:rPr>
        <w:t>Цель</w:t>
      </w:r>
      <w:r w:rsidR="00741115" w:rsidRPr="00E3419A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 Продолжать формировать элементарные представления воспитаннико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в о малой Родине -  г</w:t>
      </w:r>
      <w:proofErr w:type="gramStart"/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ланский</w:t>
      </w:r>
    </w:p>
    <w:p w:rsidR="00741115" w:rsidRPr="00512878" w:rsidRDefault="002F327F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41115" w:rsidRPr="0051287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для каждого человека малая Родина – это место, где родился, где прошло детство (познание);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продолжать знакомить с достоп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 xml:space="preserve">римечательностями  </w:t>
      </w:r>
      <w:proofErr w:type="gramStart"/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 xml:space="preserve">. Иланский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(познавательное развитие);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продолжать закреплять знание своей фамилии и отчества (социально-коммуникативное развитие);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путем аппликации из цветной бумаги создавать дома разной величины и архитектуры; самостоятельно подбирать цвет и размер геометрических фигур для создания общей композиции, дополнять аппликацию мелкими деталями (художественно- эстетическое развитие)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8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развивать творческие, композиционные способности, воображение воспитанников (художественно- эстетическое развитие);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развивать навыки речевого общения, умение воспринимать на слух читаемый текст (социально-коммуникативное</w:t>
      </w:r>
      <w:proofErr w:type="gramStart"/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  художественно- эстетическое развитие);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продолжать обогащать словарь формулами словесной вежливости (приветствие) (социально-коммуникативное развитие).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8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воспитывать патриотические чувства, любовь к Родине (социально-коммуникативное развитие);</w:t>
      </w:r>
    </w:p>
    <w:p w:rsidR="00741115" w:rsidRPr="00512878" w:rsidRDefault="00512878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продолжать воспитывать доброжелательные взаимоотношения между детьми (соци</w:t>
      </w:r>
      <w:r>
        <w:rPr>
          <w:rFonts w:ascii="Times New Roman" w:eastAsia="Times New Roman" w:hAnsi="Times New Roman" w:cs="Times New Roman"/>
          <w:sz w:val="28"/>
          <w:szCs w:val="28"/>
        </w:rPr>
        <w:t>ально-коммуникативное развитие).</w:t>
      </w:r>
    </w:p>
    <w:p w:rsidR="00741115" w:rsidRPr="00512878" w:rsidRDefault="002F327F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115" w:rsidRPr="00512878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2878">
        <w:rPr>
          <w:rFonts w:ascii="Times New Roman" w:eastAsia="Times New Roman" w:hAnsi="Times New Roman" w:cs="Times New Roman"/>
          <w:sz w:val="28"/>
          <w:szCs w:val="28"/>
        </w:rPr>
        <w:t>«Сказочный клубок» из ниток, «Ковер-самолет», «Сказочная книга»,   ватман (склеенных 2-3 листа), кисти, клей, салфетки, геометрические фигуры из цветной бумаги, заготовки для индивидуальной работы (силуэты архитектурных строени</w:t>
      </w:r>
      <w:r w:rsidR="00EE7960" w:rsidRPr="00512878">
        <w:rPr>
          <w:rFonts w:ascii="Times New Roman" w:eastAsia="Times New Roman" w:hAnsi="Times New Roman" w:cs="Times New Roman"/>
          <w:sz w:val="28"/>
          <w:szCs w:val="28"/>
        </w:rPr>
        <w:t xml:space="preserve">й), аудиозапись «Звуки природы», </w:t>
      </w:r>
      <w:r w:rsidR="0010128A" w:rsidRPr="00512878">
        <w:rPr>
          <w:rFonts w:ascii="Times New Roman" w:eastAsia="Times New Roman" w:hAnsi="Times New Roman" w:cs="Times New Roman"/>
          <w:sz w:val="28"/>
          <w:szCs w:val="28"/>
        </w:rPr>
        <w:t>презентация «Мо</w:t>
      </w:r>
      <w:r w:rsidR="00512878">
        <w:rPr>
          <w:rFonts w:ascii="Times New Roman" w:eastAsia="Times New Roman" w:hAnsi="Times New Roman" w:cs="Times New Roman"/>
          <w:sz w:val="28"/>
          <w:szCs w:val="28"/>
        </w:rPr>
        <w:t>я малая родина - город Иланский</w:t>
      </w:r>
      <w:r w:rsidR="0010128A" w:rsidRPr="005128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28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41115" w:rsidRPr="00512878" w:rsidRDefault="002F327F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115" w:rsidRPr="00512878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Беседы о семье: «Я и моя семья», «Выходной с родителями»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Рассматривание семейных альбомо</w:t>
      </w:r>
      <w:r w:rsidR="0010128A" w:rsidRPr="00512878">
        <w:rPr>
          <w:rFonts w:ascii="Times New Roman" w:eastAsia="Times New Roman" w:hAnsi="Times New Roman" w:cs="Times New Roman"/>
          <w:sz w:val="28"/>
          <w:szCs w:val="28"/>
        </w:rPr>
        <w:t>в, иллюстраций о  родном городе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. Аппликация «Дом, в котором я живу»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Рисование на тему «Мой дом»</w:t>
      </w:r>
    </w:p>
    <w:p w:rsidR="002F327F" w:rsidRPr="00512878" w:rsidRDefault="002F327F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327F" w:rsidRPr="00512878" w:rsidRDefault="002F327F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27F" w:rsidRPr="00512878" w:rsidRDefault="002F327F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4" w:rsidRDefault="00885054" w:rsidP="002A6EA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0E0" w:rsidRDefault="00C470E0" w:rsidP="002A6EA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6FC" w:rsidRDefault="002A6EA3" w:rsidP="002A6EA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EA3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2A6EA3" w:rsidRDefault="002A6EA3" w:rsidP="00051C5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</w:t>
      </w:r>
      <w:r w:rsidRPr="002A6EA3">
        <w:rPr>
          <w:rFonts w:ascii="Times New Roman" w:eastAsia="Times New Roman" w:hAnsi="Times New Roman" w:cs="Times New Roman"/>
          <w:b/>
          <w:sz w:val="28"/>
          <w:szCs w:val="28"/>
        </w:rPr>
        <w:t>вная часть</w:t>
      </w:r>
      <w:r w:rsidR="00051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61449" w:rsidRPr="00F61449" w:rsidRDefault="00F61449" w:rsidP="00F6144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Поезжай за моря-океаны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Надо всею землей пролети: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Есть на свете различные страны,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Но такой, как у нас не найти.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Глубоки наши светлые воды,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Широка и привольна земля,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И гремят, не смолкая, заводы,</w:t>
      </w:r>
    </w:p>
    <w:p w:rsidR="00741115" w:rsidRDefault="00885054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шумят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, расцвета</w:t>
      </w:r>
      <w:r w:rsidR="00362B1B" w:rsidRPr="005128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, поля…</w:t>
      </w:r>
    </w:p>
    <w:p w:rsidR="00F61449" w:rsidRPr="00F61449" w:rsidRDefault="00F61449" w:rsidP="00E85129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2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У каждого человека есть родная земля, то место, где он живет. Есть мама, которая дала ему жизнь, - это самый дорогой и близкий ему человек. У всех людей есть еще самое дорогое - это родная страна. Как называется наша родная страна?</w:t>
      </w:r>
    </w:p>
    <w:p w:rsidR="00F61449" w:rsidRPr="00512878" w:rsidRDefault="00741115" w:rsidP="00E8512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Родная страна - это место, где нам все дорого и близко, где все для нас родное, такое место по-другому еще называют - «Родина».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1-й ребёнок: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Родина слово большое, большое!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Пусть не бывает на свете чудес,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Если сказать это слово с душою,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Глубже морей оно, выше небес!</w:t>
      </w:r>
    </w:p>
    <w:p w:rsidR="00C945E0" w:rsidRPr="00F61449" w:rsidRDefault="00741115" w:rsidP="00E8512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2-й ребёнок: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В нем умещается ровно полмира: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Мама и папа, соседи, друзья.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Город родимый, родная квартира,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Бабушка, садик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, котенок и я!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br/>
      </w:r>
      <w:r w:rsidR="00F61449"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3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Огромна наша страна. Обширны её пределы. Все это наша большая Родина. Но есть место в нашей стране, где мы родились и растём, где мы с вами живём. Это наш родной край.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Россия велика и безгранична, словно море,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Но есть у каждого свой милый уголок,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2878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дорог нам до боли, который любим мы до слёз.</w:t>
      </w:r>
    </w:p>
    <w:p w:rsidR="00741115" w:rsidRPr="00F61449" w:rsidRDefault="00F61449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4</w:t>
      </w:r>
      <w:r w:rsidR="00741115" w:rsidRPr="00F6144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ша малая Родина – это наш город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, в котором мы жив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ём. А как называется наш город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41115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 Иланский</w:t>
      </w:r>
    </w:p>
    <w:p w:rsidR="00F61449" w:rsidRPr="00F61449" w:rsidRDefault="00F61449" w:rsidP="00E8512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5</w:t>
      </w:r>
    </w:p>
    <w:p w:rsidR="00FC66FC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  Ребята, я пришла сегодня к вам не одна, а с маленьким другом, постарайтесь отгадать, кто же это.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Поскорее мне скажите,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Что за мяч из мягких нитей?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Он похож на колобок,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С длинным хвостиком ...                 (клубок)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В группу вкатывается клубок. Воспитатель берет его в руки, прикладывает к уху …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Клубочек хочет поздороваться и познакомиться с каждым из вас. Как же это сделать?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предлагают свои варианты приветствия. С подачи педагога дети принимают решение передавать клубок по кругу, говоря слова приветствия и называя своё имя, фамилию и отчество.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Что необычного в нашем новом друге? (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Как вы думаете, где живет наш Клубочек?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Как называют героев, живущих в сказках?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Клубочек выкатывается из рук воспитателя и оказывается в углу групповой комнаты, где дети обнаруживают сундук. (Можно предоставить возможность открыть сундук малоактивному ребенку). В сундуке лежит «сказочная книга».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Кто догадался, что хочет предложить нам Клубочек?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Наш герой прибыл к нам из сказки и принес с собой новую сказку, которую мы с вами еще не слышали.</w:t>
      </w:r>
    </w:p>
    <w:p w:rsidR="00F61449" w:rsidRPr="00F61449" w:rsidRDefault="00F61449" w:rsidP="00E8512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6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10128A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читает эпизод сказки </w:t>
      </w:r>
      <w:proofErr w:type="spellStart"/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Шорыгиной</w:t>
      </w:r>
      <w:proofErr w:type="spellEnd"/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«Ковёр-самолёт»</w:t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(переделанный вариант)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Случил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 xml:space="preserve">ась эта история в  </w:t>
      </w:r>
      <w:proofErr w:type="gramStart"/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28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 xml:space="preserve"> Иланском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Большой старый сундук стоял в углу прихожей. Бабушка взяла ключ с потемневшей резной ручкой и вставила его в замочную скважину. Покрутила ключ, и замок со скрипом открылся.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Помоги-ка мне, Алеша, сундук открыть.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Внук помог бабушке поднять тяжелую крышку сундука.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А что здесь лежит? – спросил мальчик, с любопытством заглядывая в сундук.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Да разные старые вещи, они мне от прабабушки достались.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Бабушка вынула из сундука пуховый платок, пеструю шаль с кистями, пожелтевшую скатерть и большой тяжелый ковер.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Пойдем, все это на веревке во дворе развесим. Пусть вещи проветрятся да на солнышке прогреются.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Когда они развесили вещи на веревке, Алеша стал рассматривать ковер. На нем шелковыми нитями были вышиты леса, поля, реки, города с резными теремами и златоглавыми храмами.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«Какой ковер интересный! Теперь </w:t>
      </w:r>
      <w:proofErr w:type="gramStart"/>
      <w:r w:rsidRPr="00512878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не делают», - подумал мальчик.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Алеша, почисти, пожалуйста, ковер, - попросила бабушка.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Мальчик взял веник и ударил по ковру раз, другой…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lastRenderedPageBreak/>
        <w:t>- Ой, больно, ой, больно! – громко закричал ковер.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Ты зачем меня бьешь? Я ведь не простой ковер, а волшебный. Я – ковер-самолет! Слышал о таком?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Алеша очень удивился. О ковре самолете он, конечно, слышал, но видеть такой ковер ему не приходилось!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А ковер захлопал краями, словно крыльями, и, приподнявшись с веревки, закружил по двору.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Давай с тобой, ковер-самолет, полетаем немножко. Я тебе по</w:t>
      </w:r>
      <w:r w:rsidR="0044409E">
        <w:rPr>
          <w:rFonts w:ascii="Times New Roman" w:eastAsia="Times New Roman" w:hAnsi="Times New Roman" w:cs="Times New Roman"/>
          <w:sz w:val="28"/>
          <w:szCs w:val="28"/>
        </w:rPr>
        <w:t>кажу наш  посёлок,  парк, музей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, улицы. Я здесь родился и вырос. Все хорошо знаю. Каждый кустик, каждый овражек. Это моя малая Родина!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Это и моя Родина! – отозвался ковер. – Я эти места с давних времен люблю. Готовься к путешествию.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Ура! – обрадовался Алеша…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 прерывает рассказ и обращается к детям: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Кто из вас догадался, ребята, по какому посёлку собрались путешествовать Алёша и ковер-самолет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? 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Ребята, у нас с вами тоже есть возможность совершить путешествие вместе с Алешей. Как вы думаете, каким образом мы можем это сделать?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тветы детей</w:t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Для того чтобы попасть в сказку, нужно знать волшебные слова. Мы с вами сейчас произнесем их и окажемся в стране фантазий, где возможно всё.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Проводится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физ. минутка: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(дети встают по кругу)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Путешествовать хотите!?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На ковре из разных нитей,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Глазки крепко вы сомкните,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Сами в сказке окажитесь,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Глазки открываются,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Полет наш начинается!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Руки в стороны держите,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Словно птицы вы летите,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Здесь направо поворот,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И налево поворот,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Дан ковру обратный ход,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Руки вверх и мы взлетаем,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А, затем, чуть приседаем,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На снижение идем,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Управляем мы ковром.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Мы, подпрыгнув, приземлились,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В месте чудном очутились.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По окончании физминутки раздается стук, доносящийся из угла, где стоит сундук. Дети вместе с воспитателем открывают крышку и обнаруживают там ковер, похожий на тот, что из сказки.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C66FC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Усаживайтесь на ковер-самолет, мы отправляемся в путешествие.</w:t>
      </w:r>
    </w:p>
    <w:p w:rsidR="00F61449" w:rsidRPr="00F61449" w:rsidRDefault="00F61449" w:rsidP="00F6144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7</w:t>
      </w:r>
    </w:p>
    <w:p w:rsidR="00F61449" w:rsidRPr="00512878" w:rsidRDefault="00F61449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Стелется ковер, дети вместе с воспитателем усаживаются. Рассказ воспитателя сопровождается показом  фотографий. На них демонстрируются знакомые для дет</w:t>
      </w:r>
      <w:r w:rsidR="006A698B"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ей достопримечательности города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Ребята, как называется место, где человек родился и вырос?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Что означают слова Родина и малая Родина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 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Родина (или большая Родина) - это страна, в которой мы живем, а малая Родина - это место, где человек родился и вырос.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Назовите вашу малую Родину?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Как</w:t>
      </w:r>
      <w:r w:rsidR="006A698B" w:rsidRPr="00512878">
        <w:rPr>
          <w:rFonts w:ascii="Times New Roman" w:eastAsia="Times New Roman" w:hAnsi="Times New Roman" w:cs="Times New Roman"/>
          <w:sz w:val="28"/>
          <w:szCs w:val="28"/>
        </w:rPr>
        <w:t xml:space="preserve"> называют жителей нашего города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6A698B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- Полюбуйтесь на наш город Иланский  с высоты. Какой наш город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  красивый.</w:t>
      </w:r>
      <w:r w:rsidR="0010128A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А какой он ещё?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Default="00741115" w:rsidP="00E8512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 ( Вв</w:t>
      </w:r>
      <w:r w:rsidR="006A698B"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одятся  новые слова: 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современный, чистый, зеленый …).</w:t>
      </w:r>
    </w:p>
    <w:p w:rsidR="00F61449" w:rsidRPr="00F61449" w:rsidRDefault="00F61449" w:rsidP="00E8512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8</w:t>
      </w:r>
    </w:p>
    <w:p w:rsidR="00C945E0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Посмотрите, вы</w:t>
      </w:r>
      <w:r w:rsidR="00914BE5" w:rsidRPr="00512878">
        <w:rPr>
          <w:rFonts w:ascii="Times New Roman" w:eastAsia="Times New Roman" w:hAnsi="Times New Roman" w:cs="Times New Roman"/>
          <w:sz w:val="28"/>
          <w:szCs w:val="28"/>
        </w:rPr>
        <w:t xml:space="preserve"> узнаете эти 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>места?</w:t>
      </w:r>
      <w:r w:rsidR="00A466FC" w:rsidRPr="00512878">
        <w:rPr>
          <w:rFonts w:ascii="Times New Roman" w:eastAsia="Times New Roman" w:hAnsi="Times New Roman" w:cs="Times New Roman"/>
          <w:sz w:val="28"/>
          <w:szCs w:val="28"/>
        </w:rPr>
        <w:t xml:space="preserve"> Это железнодорожный микрорайон,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а неподалёку,</w:t>
      </w:r>
      <w:r w:rsidR="00914BE5" w:rsidRPr="00512878">
        <w:rPr>
          <w:rFonts w:ascii="Times New Roman" w:eastAsia="Times New Roman" w:hAnsi="Times New Roman" w:cs="Times New Roman"/>
          <w:sz w:val="28"/>
          <w:szCs w:val="28"/>
        </w:rPr>
        <w:t xml:space="preserve"> от здания полиции стоит Обелиск. Он поставлен нашим землякам – </w:t>
      </w:r>
      <w:proofErr w:type="spellStart"/>
      <w:r w:rsidR="00914BE5" w:rsidRPr="00512878">
        <w:rPr>
          <w:rFonts w:ascii="Times New Roman" w:eastAsia="Times New Roman" w:hAnsi="Times New Roman" w:cs="Times New Roman"/>
          <w:sz w:val="28"/>
          <w:szCs w:val="28"/>
        </w:rPr>
        <w:t>иланцам</w:t>
      </w:r>
      <w:proofErr w:type="spellEnd"/>
      <w:r w:rsidR="00914BE5" w:rsidRPr="00512878">
        <w:rPr>
          <w:rFonts w:ascii="Times New Roman" w:eastAsia="Times New Roman" w:hAnsi="Times New Roman" w:cs="Times New Roman"/>
          <w:sz w:val="28"/>
          <w:szCs w:val="28"/>
        </w:rPr>
        <w:t xml:space="preserve"> павшим в бою с белогвардейцами в 1918 году. Обелиск установлен в 1950 г., име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ет мемориальную доску с текстом</w:t>
      </w:r>
      <w:r w:rsidR="00914BE5" w:rsidRPr="005128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4BE5" w:rsidRPr="00512878">
        <w:rPr>
          <w:rFonts w:ascii="Times New Roman" w:eastAsia="Times New Roman" w:hAnsi="Times New Roman" w:cs="Times New Roman"/>
          <w:sz w:val="28"/>
          <w:szCs w:val="28"/>
        </w:rPr>
        <w:t xml:space="preserve">Вечная память борцам революции павшим от рук белогвардейских палачей </w:t>
      </w:r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>при восста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proofErr w:type="spellStart"/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>ланских</w:t>
      </w:r>
      <w:proofErr w:type="spellEnd"/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 xml:space="preserve"> рабочих 27 декабря 1918 года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>Рядом с Обелиском находится «Стена – барельеф»</w:t>
      </w:r>
      <w:r w:rsidR="00512878" w:rsidRPr="00512878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>оторая построена в октябр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е 1990 г. с текстом в центре: «</w:t>
      </w:r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 xml:space="preserve">Жизнь </w:t>
      </w:r>
      <w:proofErr w:type="gramStart"/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>безымянных</w:t>
      </w:r>
      <w:proofErr w:type="gramEnd"/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 xml:space="preserve"> – подвиг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 xml:space="preserve">Факел свободы и правды, мужество ваше и доблесть, чтут благородно 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>потомки»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AC3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1449" w:rsidRPr="00F61449" w:rsidRDefault="00F61449" w:rsidP="00F6144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9</w:t>
      </w:r>
    </w:p>
    <w:p w:rsidR="00C945E0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 Летим дальше. И вот уже под нами какое-то очень 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большое и красивое строение. Ребята, что это?</w:t>
      </w:r>
      <w:r w:rsidR="00180CC9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054" w:rsidRPr="00885054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="00885054">
        <w:rPr>
          <w:rFonts w:ascii="Times New Roman" w:eastAsia="Times New Roman" w:hAnsi="Times New Roman" w:cs="Times New Roman"/>
          <w:i/>
          <w:sz w:val="28"/>
          <w:szCs w:val="28"/>
        </w:rPr>
        <w:t>тветы детей</w:t>
      </w:r>
      <w:r w:rsidR="007D4CF2" w:rsidRPr="0088505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10128A" w:rsidRPr="005128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41115" w:rsidRPr="00885054" w:rsidRDefault="007D4CF2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054">
        <w:rPr>
          <w:rFonts w:ascii="Times New Roman" w:eastAsia="Times New Roman" w:hAnsi="Times New Roman" w:cs="Times New Roman"/>
          <w:sz w:val="28"/>
          <w:szCs w:val="28"/>
        </w:rPr>
        <w:t>Правильно ребята</w:t>
      </w:r>
      <w:r w:rsidR="00180CC9" w:rsidRPr="00885054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r w:rsidRPr="00885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6FC" w:rsidRPr="00885054">
        <w:rPr>
          <w:rFonts w:ascii="Times New Roman" w:eastAsia="Times New Roman" w:hAnsi="Times New Roman" w:cs="Times New Roman"/>
          <w:sz w:val="28"/>
          <w:szCs w:val="28"/>
        </w:rPr>
        <w:t>здание железнодорожного вокзала</w:t>
      </w:r>
      <w:r w:rsidR="00180CC9" w:rsidRPr="00885054">
        <w:rPr>
          <w:rFonts w:ascii="Times New Roman" w:eastAsia="Times New Roman" w:hAnsi="Times New Roman" w:cs="Times New Roman"/>
          <w:sz w:val="28"/>
          <w:szCs w:val="28"/>
        </w:rPr>
        <w:t xml:space="preserve">. Это здание возникло в 1894 году. Изначально оно было деревянным, затем несколько раз </w:t>
      </w:r>
      <w:proofErr w:type="spellStart"/>
      <w:r w:rsidR="00180CC9" w:rsidRPr="00885054">
        <w:rPr>
          <w:rFonts w:ascii="Times New Roman" w:eastAsia="Times New Roman" w:hAnsi="Times New Roman" w:cs="Times New Roman"/>
          <w:sz w:val="28"/>
          <w:szCs w:val="28"/>
        </w:rPr>
        <w:t>реставрировалось</w:t>
      </w:r>
      <w:proofErr w:type="gramStart"/>
      <w:r w:rsidR="00180CC9" w:rsidRPr="00885054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180CC9" w:rsidRPr="00885054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– это одноэтажное кирпи</w:t>
      </w:r>
      <w:r w:rsidR="00A466FC" w:rsidRPr="00885054">
        <w:rPr>
          <w:rFonts w:ascii="Times New Roman" w:eastAsia="Times New Roman" w:hAnsi="Times New Roman" w:cs="Times New Roman"/>
          <w:sz w:val="28"/>
          <w:szCs w:val="28"/>
        </w:rPr>
        <w:t xml:space="preserve">чное здание – салатного цвета , с большими арочными окнами. </w:t>
      </w:r>
      <w:r w:rsidR="00180CC9" w:rsidRPr="00885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5E0" w:rsidRDefault="008E3DC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54">
        <w:rPr>
          <w:rFonts w:ascii="Times New Roman" w:eastAsia="Times New Roman" w:hAnsi="Times New Roman" w:cs="Times New Roman"/>
          <w:sz w:val="28"/>
          <w:szCs w:val="28"/>
        </w:rPr>
        <w:t xml:space="preserve">А рядом на </w:t>
      </w:r>
      <w:proofErr w:type="spellStart"/>
      <w:r w:rsidRPr="00885054">
        <w:rPr>
          <w:rFonts w:ascii="Times New Roman" w:eastAsia="Times New Roman" w:hAnsi="Times New Roman" w:cs="Times New Roman"/>
          <w:sz w:val="28"/>
          <w:szCs w:val="28"/>
        </w:rPr>
        <w:t>привокзалной</w:t>
      </w:r>
      <w:proofErr w:type="spellEnd"/>
      <w:r w:rsidRPr="00885054">
        <w:rPr>
          <w:rFonts w:ascii="Times New Roman" w:eastAsia="Times New Roman" w:hAnsi="Times New Roman" w:cs="Times New Roman"/>
          <w:sz w:val="28"/>
          <w:szCs w:val="28"/>
        </w:rPr>
        <w:t xml:space="preserve"> площади стоит еще  одна </w:t>
      </w:r>
      <w:proofErr w:type="spellStart"/>
      <w:r w:rsidRPr="00885054">
        <w:rPr>
          <w:rFonts w:ascii="Times New Roman" w:eastAsia="Times New Roman" w:hAnsi="Times New Roman" w:cs="Times New Roman"/>
          <w:sz w:val="28"/>
          <w:szCs w:val="28"/>
        </w:rPr>
        <w:t>достопре</w:t>
      </w:r>
      <w:r w:rsidR="00095B97" w:rsidRPr="00885054">
        <w:rPr>
          <w:rFonts w:ascii="Times New Roman" w:eastAsia="Times New Roman" w:hAnsi="Times New Roman" w:cs="Times New Roman"/>
          <w:sz w:val="28"/>
          <w:szCs w:val="28"/>
        </w:rPr>
        <w:t>мичательность</w:t>
      </w:r>
      <w:proofErr w:type="spellEnd"/>
      <w:r w:rsidR="00095B97" w:rsidRPr="00885054">
        <w:rPr>
          <w:rFonts w:ascii="Times New Roman" w:eastAsia="Times New Roman" w:hAnsi="Times New Roman" w:cs="Times New Roman"/>
          <w:sz w:val="28"/>
          <w:szCs w:val="28"/>
        </w:rPr>
        <w:t xml:space="preserve"> нашего города. Э</w:t>
      </w:r>
      <w:r w:rsidRPr="00885054">
        <w:rPr>
          <w:rFonts w:ascii="Times New Roman" w:eastAsia="Times New Roman" w:hAnsi="Times New Roman" w:cs="Times New Roman"/>
          <w:sz w:val="28"/>
          <w:szCs w:val="28"/>
        </w:rPr>
        <w:t>то памятник « Паровоз ЭМ-730-73»</w:t>
      </w:r>
      <w:r w:rsidR="00095B97" w:rsidRPr="00885054">
        <w:rPr>
          <w:rFonts w:ascii="Times New Roman" w:eastAsia="Times New Roman" w:hAnsi="Times New Roman" w:cs="Times New Roman"/>
          <w:sz w:val="28"/>
          <w:szCs w:val="28"/>
        </w:rPr>
        <w:t xml:space="preserve">.Он установлен </w:t>
      </w:r>
      <w:r w:rsidRPr="00885054">
        <w:rPr>
          <w:rFonts w:ascii="Times New Roman" w:eastAsia="Times New Roman" w:hAnsi="Times New Roman" w:cs="Times New Roman"/>
          <w:sz w:val="28"/>
          <w:szCs w:val="28"/>
        </w:rPr>
        <w:t xml:space="preserve"> в 1986 г., на нем табличка</w:t>
      </w:r>
      <w:r w:rsidR="00095B97" w:rsidRPr="00885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 xml:space="preserve">с текстом « Установлен в честь 70- </w:t>
      </w:r>
      <w:proofErr w:type="spellStart"/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="00095B97" w:rsidRPr="00885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 xml:space="preserve"> Великой октябрьской революции  и в </w:t>
      </w:r>
      <w:proofErr w:type="spellStart"/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>знаменование</w:t>
      </w:r>
      <w:proofErr w:type="spellEnd"/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 xml:space="preserve"> заслуг рабочих ст. </w:t>
      </w:r>
      <w:proofErr w:type="spellStart"/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>Иланская</w:t>
      </w:r>
      <w:proofErr w:type="spellEnd"/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 xml:space="preserve"> в борьбе за утверждение советской власти в Сибири</w:t>
      </w:r>
      <w:proofErr w:type="gramStart"/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>Паровоз был доставлен своим ходом, с базы запас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885054">
        <w:rPr>
          <w:rFonts w:ascii="Times New Roman" w:eastAsia="Times New Roman" w:hAnsi="Times New Roman" w:cs="Times New Roman"/>
          <w:sz w:val="28"/>
          <w:szCs w:val="28"/>
        </w:rPr>
        <w:t>поровозного</w:t>
      </w:r>
      <w:proofErr w:type="spellEnd"/>
      <w:r w:rsidR="00885054">
        <w:rPr>
          <w:rFonts w:ascii="Times New Roman" w:eastAsia="Times New Roman" w:hAnsi="Times New Roman" w:cs="Times New Roman"/>
          <w:sz w:val="28"/>
          <w:szCs w:val="28"/>
        </w:rPr>
        <w:t xml:space="preserve"> депо ст. </w:t>
      </w:r>
      <w:proofErr w:type="spellStart"/>
      <w:r w:rsidR="00885054">
        <w:rPr>
          <w:rFonts w:ascii="Times New Roman" w:eastAsia="Times New Roman" w:hAnsi="Times New Roman" w:cs="Times New Roman"/>
          <w:sz w:val="28"/>
          <w:szCs w:val="28"/>
        </w:rPr>
        <w:t>Иланская</w:t>
      </w:r>
      <w:proofErr w:type="spellEnd"/>
      <w:r w:rsidR="00FE0A8F" w:rsidRPr="00885054">
        <w:rPr>
          <w:rFonts w:ascii="Times New Roman" w:eastAsia="Times New Roman" w:hAnsi="Times New Roman" w:cs="Times New Roman"/>
          <w:sz w:val="28"/>
          <w:szCs w:val="28"/>
        </w:rPr>
        <w:t xml:space="preserve">, рабочим депо Мельниченко Григорием. </w:t>
      </w:r>
      <w:r w:rsidRPr="008850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1449" w:rsidRPr="00F61449" w:rsidRDefault="00F61449" w:rsidP="00F6144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10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 Мы летим дальше. Обратите 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внимание, как красив наш город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. Узнаёте родные места? Давайте вспо</w:t>
      </w:r>
      <w:r w:rsidR="007D4CF2" w:rsidRPr="00512878">
        <w:rPr>
          <w:rFonts w:ascii="Times New Roman" w:eastAsia="Times New Roman" w:hAnsi="Times New Roman" w:cs="Times New Roman"/>
          <w:sz w:val="28"/>
          <w:szCs w:val="28"/>
        </w:rPr>
        <w:t>мним, какие улицы нашего города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вы знаете.</w:t>
      </w:r>
    </w:p>
    <w:p w:rsidR="00741115" w:rsidRDefault="00741115" w:rsidP="00E8512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тветы детей</w:t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61449" w:rsidRPr="00F61449" w:rsidRDefault="00F61449" w:rsidP="00F61449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Слайд 11</w:t>
      </w:r>
    </w:p>
    <w:p w:rsidR="00F61449" w:rsidRPr="00512878" w:rsidRDefault="00F61449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Ребята! А это место вы узнаёте? (</w:t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тветы детей).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Правильно –</w:t>
      </w:r>
      <w:r w:rsidR="00A466FC" w:rsidRPr="00512878">
        <w:rPr>
          <w:rFonts w:ascii="Times New Roman" w:eastAsia="Times New Roman" w:hAnsi="Times New Roman" w:cs="Times New Roman"/>
          <w:sz w:val="28"/>
          <w:szCs w:val="28"/>
        </w:rPr>
        <w:t xml:space="preserve"> это городской парк. Что вы можете рассказать о нем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41115" w:rsidRPr="00512878" w:rsidRDefault="00885054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</w:t>
      </w:r>
      <w:r w:rsidR="00741115"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тветы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741115"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41115" w:rsidRDefault="00741115" w:rsidP="00E8512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А какое очень важное  место для нас, жителе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gramStart"/>
      <w:r w:rsidR="008850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85054">
        <w:rPr>
          <w:rFonts w:ascii="Times New Roman" w:eastAsia="Times New Roman" w:hAnsi="Times New Roman" w:cs="Times New Roman"/>
          <w:sz w:val="28"/>
          <w:szCs w:val="28"/>
        </w:rPr>
        <w:t xml:space="preserve"> Иланского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A466FC" w:rsidRPr="00512878">
        <w:rPr>
          <w:rFonts w:ascii="Times New Roman" w:eastAsia="Times New Roman" w:hAnsi="Times New Roman" w:cs="Times New Roman"/>
          <w:sz w:val="28"/>
          <w:szCs w:val="28"/>
        </w:rPr>
        <w:t>ходится недалеко от парка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(о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тветы детей</w:t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61449" w:rsidRPr="00F61449" w:rsidRDefault="00F61449" w:rsidP="00E85129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12</w:t>
      </w:r>
    </w:p>
    <w:p w:rsidR="00741115" w:rsidRPr="00512878" w:rsidRDefault="00741115" w:rsidP="002F327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Правильно ребята! Это памятник</w:t>
      </w:r>
      <w:r w:rsidR="00A466FC" w:rsidRPr="00512878">
        <w:rPr>
          <w:rFonts w:ascii="Times New Roman" w:eastAsia="Times New Roman" w:hAnsi="Times New Roman" w:cs="Times New Roman"/>
          <w:sz w:val="28"/>
          <w:szCs w:val="28"/>
        </w:rPr>
        <w:t xml:space="preserve"> героям -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6FC" w:rsidRPr="00512878">
        <w:rPr>
          <w:rFonts w:ascii="Times New Roman" w:eastAsia="Times New Roman" w:hAnsi="Times New Roman" w:cs="Times New Roman"/>
          <w:sz w:val="28"/>
          <w:szCs w:val="28"/>
        </w:rPr>
        <w:t>иланцам</w:t>
      </w:r>
      <w:proofErr w:type="spellEnd"/>
      <w:proofErr w:type="gramStart"/>
      <w:r w:rsidR="00A466FC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DC5" w:rsidRPr="0051287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E3DC5" w:rsidRPr="00512878">
        <w:rPr>
          <w:rFonts w:ascii="Times New Roman" w:eastAsia="Times New Roman" w:hAnsi="Times New Roman" w:cs="Times New Roman"/>
          <w:sz w:val="28"/>
          <w:szCs w:val="28"/>
        </w:rPr>
        <w:t xml:space="preserve"> воевавшим и пропавшим без вести  в годы Великой Отечественной войны 1940-1945г.с мемориальной табличкой :»Вечная память героям» 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Сюда в дни торжеств</w:t>
      </w:r>
      <w:r w:rsidR="00A466FC" w:rsidRPr="00512878">
        <w:rPr>
          <w:rFonts w:ascii="Times New Roman" w:eastAsia="Times New Roman" w:hAnsi="Times New Roman" w:cs="Times New Roman"/>
          <w:sz w:val="28"/>
          <w:szCs w:val="28"/>
        </w:rPr>
        <w:t>  приходят жители нашего города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и приезжающие  гости</w:t>
      </w:r>
      <w:r w:rsidR="008E3DC5" w:rsidRPr="00512878">
        <w:rPr>
          <w:rFonts w:ascii="Times New Roman" w:eastAsia="Times New Roman" w:hAnsi="Times New Roman" w:cs="Times New Roman"/>
          <w:sz w:val="28"/>
          <w:szCs w:val="28"/>
        </w:rPr>
        <w:t xml:space="preserve"> и возлагают цветы 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6FC" w:rsidRDefault="00741115" w:rsidP="00FC66F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Мы продолжаем наше</w:t>
      </w:r>
      <w:r w:rsidR="00B86888" w:rsidRPr="00512878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по любимому городу.  В нашем  городе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много интересных мест. Здесь живут трудолюбивые, замечательные люди - </w:t>
      </w:r>
      <w:proofErr w:type="spellStart"/>
      <w:r w:rsidR="00B86888"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иланцы</w:t>
      </w:r>
      <w:proofErr w:type="spellEnd"/>
      <w:r w:rsidRPr="0051287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1449" w:rsidRPr="00F61449" w:rsidRDefault="00F61449" w:rsidP="00FC66FC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13</w:t>
      </w:r>
    </w:p>
    <w:p w:rsidR="00741115" w:rsidRPr="00512878" w:rsidRDefault="00DB4A71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 xml:space="preserve"> ещё в нашем</w:t>
      </w:r>
      <w:r w:rsidR="00B86888" w:rsidRPr="00512878">
        <w:rPr>
          <w:rFonts w:ascii="Times New Roman" w:eastAsia="Times New Roman" w:hAnsi="Times New Roman" w:cs="Times New Roman"/>
          <w:sz w:val="28"/>
          <w:szCs w:val="28"/>
        </w:rPr>
        <w:t xml:space="preserve"> городе есть два красивых 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парк</w:t>
      </w:r>
      <w:r w:rsidR="00B86888" w:rsidRPr="00512878">
        <w:rPr>
          <w:rFonts w:ascii="Times New Roman" w:eastAsia="Times New Roman" w:hAnsi="Times New Roman" w:cs="Times New Roman"/>
          <w:sz w:val="28"/>
          <w:szCs w:val="28"/>
        </w:rPr>
        <w:t>а (городской</w:t>
      </w:r>
      <w:r w:rsidR="00A466FC" w:rsidRPr="0051287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6888" w:rsidRPr="00512878">
        <w:rPr>
          <w:rFonts w:ascii="Times New Roman" w:eastAsia="Times New Roman" w:hAnsi="Times New Roman" w:cs="Times New Roman"/>
          <w:sz w:val="28"/>
          <w:szCs w:val="28"/>
        </w:rPr>
        <w:t>железнодорожный)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888" w:rsidRPr="0051287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много цветов и зелени</w:t>
      </w:r>
      <w:proofErr w:type="gramStart"/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>аш «ковер-самолет» устал и опустился в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одном из  парков.</w:t>
      </w:r>
      <w:r w:rsidR="00741115" w:rsidRPr="00512878">
        <w:rPr>
          <w:rFonts w:ascii="Times New Roman" w:eastAsia="Times New Roman" w:hAnsi="Times New Roman" w:cs="Times New Roman"/>
          <w:sz w:val="28"/>
          <w:szCs w:val="28"/>
        </w:rPr>
        <w:t xml:space="preserve"> Хотите отправиться на прогулку?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Проводится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физ. минутка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под звуки природы.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Дети двигаются по кругу: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Спокойным шагом идут по «тропинке»,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останавливаются, поднимают руки вверх, тянутся к солнышку,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идут по «мостику», руки в стороны, идут приставным шагом,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перепрыгивают через «ручей»,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поворачиваются в стороны.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Наше необычное путешествие подходит к концу, и мы возвращаемся в группу.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Алеша и ковер-самолет тоже успели вернуться домой. Мальчик спрыгнул на землю, а ковер занял свое место на веревке.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Мы неплохо полетали, тихо произнес ковер-самолет.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Замечательно! – шепотом сказал Алеша. – А ещё куда-нибудь полетим?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-А как же! В мире много удивительного, а твое путешествие только началось!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Алеша снял с веревки волшебный ковер, свернул его и осторожно убрал в сундук (воспитатель сворачивает ковер и книгу и убирает все в сундук).</w:t>
      </w:r>
    </w:p>
    <w:p w:rsidR="00741115" w:rsidRPr="00512878" w:rsidRDefault="00741115" w:rsidP="008850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Нашему клубочку тоже пора возвращаться домой. Он оставляет нам в подарок свой «ковер-самолет», чтобы мы совершали свои путешествия по нашей Родине и другим странам.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Что больше всего вам запомн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илось, путешествуя по городу Иланскому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Что нового вы узнали?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lastRenderedPageBreak/>
        <w:t>- Помните, Алеша говорил о малой Родине, что это означает?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все ли 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интересные места нашего города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мы с вами увидели?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Где хотели бы вы побывать ещё? Почему?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Ребята, а как вы думаете, кому было бы интересно узнать о том, что мы сегодня с вами узнали и увидели? Почему? 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Я думаю, вашим родителям и друзьям будет очень интересно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 xml:space="preserve"> послушать рассказ о г</w:t>
      </w:r>
      <w:proofErr w:type="gramStart"/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ланском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У каждого города, как и у человека, есть своё имя, своя история и даже день ро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 xml:space="preserve">ждения, вот и у нашего города 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 скоро будет день рождения, а в такие дни принято дарить подарки.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Наш друг клубочек в свой волшебный сундук положил вот такие бумажные, цветные геометрические фигурки, силуэты зданий, цветы, деревья, кисти и клей. А ещё у нас с вами есть большой лист бумаги, на котором изображена совершенно пустая и унылая городская улица. А самое главное, что каждый из вас маленький художник и фантазер. Я думаю, вы без моей подсказки придумаете, какой же подарок мы пригот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овим для нашего любимого города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(предложения детей)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Чтобы нам было удобно работать, предлагаю разделиться на команды.</w:t>
      </w:r>
    </w:p>
    <w:p w:rsidR="00741115" w:rsidRPr="00512878" w:rsidRDefault="00885054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</w:t>
      </w:r>
      <w:r w:rsidR="00741115"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ети самостоятельно делятся на команды по интересам)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Кто будет строить дома?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Кто хочет построить школу?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B4A71" w:rsidRPr="0051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A71" w:rsidRPr="0051287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DB4A71" w:rsidRPr="0051287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- Вам уже знаком способ «постройки» домов из геометрических фигур, поэтому я не буду объяснять, как выполнять работу. Только попрошу особенно постараться, ве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дь это подарок родному городу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115" w:rsidRDefault="00741115" w:rsidP="00E8512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Дети приступают к самостоятельной работе. Приклеивают на силуэты зданий детали отдельных изображений (окна, двери, крышу…), а затем готовые изображения помещают на большой лист ватмана, создавая коллективную композицию. Композиция дополняется деревьями, цветами… Воспитатель следит за ходом деятельности, своевременно помогае</w:t>
      </w:r>
      <w:r w:rsidR="00D30BD0">
        <w:rPr>
          <w:rFonts w:ascii="Times New Roman" w:eastAsia="Times New Roman" w:hAnsi="Times New Roman" w:cs="Times New Roman"/>
          <w:sz w:val="28"/>
          <w:szCs w:val="28"/>
        </w:rPr>
        <w:t>т советом, затрудняющимся детям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5054">
        <w:rPr>
          <w:rFonts w:ascii="Times New Roman" w:eastAsia="Times New Roman" w:hAnsi="Times New Roman" w:cs="Times New Roman"/>
          <w:i/>
          <w:iCs/>
          <w:sz w:val="28"/>
          <w:szCs w:val="28"/>
        </w:rPr>
        <w:t>(з</w:t>
      </w:r>
      <w:r w:rsidRPr="00512878">
        <w:rPr>
          <w:rFonts w:ascii="Times New Roman" w:eastAsia="Times New Roman" w:hAnsi="Times New Roman" w:cs="Times New Roman"/>
          <w:i/>
          <w:iCs/>
          <w:sz w:val="28"/>
          <w:szCs w:val="28"/>
        </w:rPr>
        <w:t>вучит музыка)</w:t>
      </w:r>
      <w:r w:rsidR="00D30BD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61449" w:rsidRDefault="00F61449" w:rsidP="00E8512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1449" w:rsidRPr="00F61449" w:rsidRDefault="00F61449" w:rsidP="00E851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Заключительная </w:t>
      </w:r>
      <w:r w:rsidRPr="002A6EA3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- Вот наш подарок готов. Каждый из Вас вложил частичк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у своей любви к родному  городу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. Как мы назовем нашу работу?</w:t>
      </w:r>
    </w:p>
    <w:p w:rsidR="00F61449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Дети придумывают название и вывешивают коллаж на обозрение в  раздевалке группы.</w:t>
      </w:r>
    </w:p>
    <w:p w:rsidR="00741115" w:rsidRPr="00F61449" w:rsidRDefault="00741115" w:rsidP="00F61449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F61449" w:rsidRPr="00F61449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14</w:t>
      </w:r>
    </w:p>
    <w:p w:rsidR="00741115" w:rsidRPr="00512878" w:rsidRDefault="00741115" w:rsidP="00E851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 Я Иланскому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стих 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свой  подарю, 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br/>
        <w:t>Ведь свой город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 очень я люблю.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Хотите узнать, почему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Стишок посвящаю  ему?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 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t>на вопрос мой очень простой: 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br/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lastRenderedPageBreak/>
        <w:t>Иланский – мой город родной! </w:t>
      </w:r>
      <w:r w:rsidR="00B6717A" w:rsidRPr="00512878">
        <w:rPr>
          <w:rFonts w:ascii="Times New Roman" w:eastAsia="Times New Roman" w:hAnsi="Times New Roman" w:cs="Times New Roman"/>
          <w:sz w:val="28"/>
          <w:szCs w:val="28"/>
        </w:rPr>
        <w:br/>
        <w:t xml:space="preserve">Мы в Иланском 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 xml:space="preserve"> родились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И гордимся этим.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Нет красивей и родней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Места на планете.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Парки, дворики, сады,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Улочки прямые.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Все они для нас, детей, 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br/>
        <w:t>Милые, родные</w:t>
      </w:r>
      <w:r w:rsidR="008850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28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4F03" w:rsidRPr="00512878" w:rsidRDefault="00084F03" w:rsidP="00E8512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84F03" w:rsidRPr="00512878" w:rsidSect="009E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606"/>
    <w:multiLevelType w:val="multilevel"/>
    <w:tmpl w:val="EFC4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335C9"/>
    <w:multiLevelType w:val="multilevel"/>
    <w:tmpl w:val="50C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134850"/>
    <w:multiLevelType w:val="multilevel"/>
    <w:tmpl w:val="B2A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55396"/>
    <w:multiLevelType w:val="hybridMultilevel"/>
    <w:tmpl w:val="DE32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1115"/>
    <w:rsid w:val="00051C50"/>
    <w:rsid w:val="00084F03"/>
    <w:rsid w:val="00095B97"/>
    <w:rsid w:val="0010128A"/>
    <w:rsid w:val="00180CC9"/>
    <w:rsid w:val="001A67CF"/>
    <w:rsid w:val="00244E1B"/>
    <w:rsid w:val="00272CD5"/>
    <w:rsid w:val="00284AEC"/>
    <w:rsid w:val="002A6EA3"/>
    <w:rsid w:val="002F327F"/>
    <w:rsid w:val="00306E21"/>
    <w:rsid w:val="00354DB5"/>
    <w:rsid w:val="00362B1B"/>
    <w:rsid w:val="0044409E"/>
    <w:rsid w:val="00512878"/>
    <w:rsid w:val="006A698B"/>
    <w:rsid w:val="00741115"/>
    <w:rsid w:val="007D4CF2"/>
    <w:rsid w:val="00805E5D"/>
    <w:rsid w:val="00806D82"/>
    <w:rsid w:val="00885054"/>
    <w:rsid w:val="008A3C8B"/>
    <w:rsid w:val="008A5420"/>
    <w:rsid w:val="008E3DC5"/>
    <w:rsid w:val="00914BE5"/>
    <w:rsid w:val="009E69B5"/>
    <w:rsid w:val="00A34716"/>
    <w:rsid w:val="00A466FC"/>
    <w:rsid w:val="00AC0652"/>
    <w:rsid w:val="00AC41DD"/>
    <w:rsid w:val="00B6717A"/>
    <w:rsid w:val="00B86888"/>
    <w:rsid w:val="00C46AC3"/>
    <w:rsid w:val="00C470E0"/>
    <w:rsid w:val="00C945E0"/>
    <w:rsid w:val="00CC7660"/>
    <w:rsid w:val="00D30BD0"/>
    <w:rsid w:val="00DB4A71"/>
    <w:rsid w:val="00E3419A"/>
    <w:rsid w:val="00E717E5"/>
    <w:rsid w:val="00E85129"/>
    <w:rsid w:val="00EA75FC"/>
    <w:rsid w:val="00ED7CCF"/>
    <w:rsid w:val="00EE7960"/>
    <w:rsid w:val="00F23BDA"/>
    <w:rsid w:val="00F55380"/>
    <w:rsid w:val="00F61449"/>
    <w:rsid w:val="00FC313B"/>
    <w:rsid w:val="00FC481A"/>
    <w:rsid w:val="00FC66FC"/>
    <w:rsid w:val="00F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115"/>
    <w:rPr>
      <w:b/>
      <w:bCs/>
    </w:rPr>
  </w:style>
  <w:style w:type="character" w:styleId="a5">
    <w:name w:val="Emphasis"/>
    <w:basedOn w:val="a0"/>
    <w:uiPriority w:val="20"/>
    <w:qFormat/>
    <w:rsid w:val="00741115"/>
    <w:rPr>
      <w:i/>
      <w:iCs/>
    </w:rPr>
  </w:style>
  <w:style w:type="character" w:styleId="a6">
    <w:name w:val="Hyperlink"/>
    <w:basedOn w:val="a0"/>
    <w:uiPriority w:val="99"/>
    <w:semiHidden/>
    <w:unhideWhenUsed/>
    <w:rsid w:val="00741115"/>
    <w:rPr>
      <w:color w:val="0000FF"/>
      <w:u w:val="single"/>
    </w:rPr>
  </w:style>
  <w:style w:type="paragraph" w:styleId="a7">
    <w:name w:val="No Spacing"/>
    <w:uiPriority w:val="1"/>
    <w:qFormat/>
    <w:rsid w:val="00E85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2020-11-17T03:55:00Z</dcterms:created>
  <dcterms:modified xsi:type="dcterms:W3CDTF">2020-11-23T07:56:00Z</dcterms:modified>
</cp:coreProperties>
</file>