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50" w:rsidRPr="002B1CDF" w:rsidRDefault="008F55E5" w:rsidP="008F55E5">
      <w:pPr>
        <w:tabs>
          <w:tab w:val="center" w:pos="5883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-10160</wp:posOffset>
            </wp:positionV>
            <wp:extent cx="7752715" cy="10962640"/>
            <wp:effectExtent l="19050" t="0" r="635" b="0"/>
            <wp:wrapNone/>
            <wp:docPr id="6" name="Рисунок 3" descr="C:\Users\Admin\Desktop\картиинки\1621909630_26-phonoteka_org-p-informatsiya-dlya-roditelei-fon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инки\1621909630_26-phonoteka_org-p-informatsiya-dlya-roditelei-fon-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09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6D9" w:rsidRPr="002B1C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1466D9" w:rsidRDefault="001466D9" w:rsidP="001466D9">
      <w:pPr>
        <w:tabs>
          <w:tab w:val="left" w:pos="7088"/>
        </w:tabs>
        <w:rPr>
          <w:noProof/>
          <w:lang w:eastAsia="ru-RU"/>
        </w:rPr>
      </w:pPr>
    </w:p>
    <w:p w:rsidR="001466D9" w:rsidRDefault="001466D9" w:rsidP="001466D9">
      <w:pPr>
        <w:tabs>
          <w:tab w:val="left" w:pos="7088"/>
        </w:tabs>
        <w:rPr>
          <w:noProof/>
          <w:lang w:eastAsia="ru-RU"/>
        </w:rPr>
      </w:pPr>
    </w:p>
    <w:p w:rsidR="001466D9" w:rsidRPr="00D607C0" w:rsidRDefault="001466D9" w:rsidP="001466D9">
      <w:pPr>
        <w:spacing w:after="0" w:line="240" w:lineRule="auto"/>
        <w:jc w:val="center"/>
        <w:rPr>
          <w:rFonts w:ascii="Monotype Corsiva" w:eastAsia="Times New Roman" w:hAnsi="Monotype Corsiva" w:cs="Tahoma"/>
          <w:b/>
          <w:color w:val="652B91"/>
          <w:sz w:val="44"/>
          <w:szCs w:val="44"/>
          <w:lang w:eastAsia="ru-RU"/>
        </w:rPr>
      </w:pPr>
      <w:r w:rsidRPr="00D607C0">
        <w:rPr>
          <w:rFonts w:ascii="Monotype Corsiva" w:eastAsia="Times New Roman" w:hAnsi="Monotype Corsiva" w:cs="Tahoma"/>
          <w:b/>
          <w:color w:val="652B91"/>
          <w:sz w:val="44"/>
          <w:szCs w:val="44"/>
          <w:lang w:eastAsia="ru-RU"/>
        </w:rPr>
        <w:t xml:space="preserve">«Как справиться </w:t>
      </w:r>
    </w:p>
    <w:p w:rsidR="001466D9" w:rsidRDefault="001466D9" w:rsidP="001466D9">
      <w:pPr>
        <w:spacing w:after="0" w:line="240" w:lineRule="auto"/>
        <w:jc w:val="center"/>
        <w:rPr>
          <w:rFonts w:ascii="Monotype Corsiva" w:eastAsia="Times New Roman" w:hAnsi="Monotype Corsiva" w:cs="Tahoma"/>
          <w:b/>
          <w:color w:val="652B91"/>
          <w:sz w:val="44"/>
          <w:szCs w:val="44"/>
          <w:lang w:eastAsia="ru-RU"/>
        </w:rPr>
      </w:pPr>
      <w:r w:rsidRPr="00D607C0">
        <w:rPr>
          <w:rFonts w:ascii="Monotype Corsiva" w:eastAsia="Times New Roman" w:hAnsi="Monotype Corsiva" w:cs="Tahoma"/>
          <w:b/>
          <w:color w:val="652B91"/>
          <w:sz w:val="44"/>
          <w:szCs w:val="44"/>
          <w:lang w:eastAsia="ru-RU"/>
        </w:rPr>
        <w:t>с капризами и упрямством».</w:t>
      </w:r>
    </w:p>
    <w:p w:rsidR="00D607C0" w:rsidRDefault="00D607C0" w:rsidP="00146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D607C0" w:rsidRDefault="00D607C0" w:rsidP="00D6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405511" w:rsidRDefault="00D607C0" w:rsidP="00D54ACD">
      <w:pPr>
        <w:pStyle w:val="a5"/>
        <w:numPr>
          <w:ilvl w:val="0"/>
          <w:numId w:val="1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семьи должны иметь единые требования к ребенку.</w:t>
      </w:r>
    </w:p>
    <w:p w:rsidR="002B1CDF" w:rsidRPr="00405511" w:rsidRDefault="00D607C0" w:rsidP="00D54ACD">
      <w:pPr>
        <w:pStyle w:val="a5"/>
        <w:numPr>
          <w:ilvl w:val="0"/>
          <w:numId w:val="1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 тверды в позиции, дайте понять значение слова «нельзя».</w:t>
      </w:r>
    </w:p>
    <w:p w:rsidR="00D607C0" w:rsidRPr="002B1CDF" w:rsidRDefault="00D607C0" w:rsidP="00D54ACD">
      <w:pPr>
        <w:pStyle w:val="a5"/>
        <w:numPr>
          <w:ilvl w:val="0"/>
          <w:numId w:val="1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 ребенка хотеть, т.е. вырабатывать настойчивость в достижении цели.</w:t>
      </w:r>
    </w:p>
    <w:p w:rsidR="00D607C0" w:rsidRPr="002B1CDF" w:rsidRDefault="00D607C0" w:rsidP="00D54ACD">
      <w:pPr>
        <w:pStyle w:val="a5"/>
        <w:numPr>
          <w:ilvl w:val="0"/>
          <w:numId w:val="1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Продумайте  стратегию поведения по отношению к ребенку. </w:t>
      </w:r>
    </w:p>
    <w:p w:rsidR="00D607C0" w:rsidRPr="002B1CDF" w:rsidRDefault="00D607C0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Вспомните светофор: </w:t>
      </w:r>
      <w:r w:rsidRPr="002B1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красный цвет</w:t>
      </w: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строгий запрет, </w:t>
      </w:r>
      <w:r w:rsidRPr="002B1CDF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желтый</w:t>
      </w: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иногда можно, </w:t>
      </w:r>
    </w:p>
    <w:p w:rsidR="00D607C0" w:rsidRPr="002B1CDF" w:rsidRDefault="00D607C0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основном нельзя, </w:t>
      </w:r>
      <w:r w:rsidRPr="002B1CD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зеленый </w:t>
      </w:r>
      <w:r w:rsidRPr="002B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B1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2B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ограничений</w:t>
      </w: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7C0" w:rsidRPr="002B1CDF" w:rsidRDefault="00D607C0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последовательны и настойчивы. Если вы сказали «НЕТ», не меняйте позиции.</w:t>
      </w:r>
    </w:p>
    <w:p w:rsidR="002B1CDF" w:rsidRPr="002B1CDF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hAnsi="Times New Roman" w:cs="Times New Roman"/>
          <w:color w:val="000000"/>
          <w:sz w:val="24"/>
          <w:szCs w:val="24"/>
        </w:rPr>
        <w:t xml:space="preserve">Если Вы о чем-то попросили ребенка, он должен выполнить Вашу просьбу, </w:t>
      </w:r>
    </w:p>
    <w:p w:rsidR="002B1CDF" w:rsidRPr="002B1CDF" w:rsidRDefault="002B1CDF" w:rsidP="00D54ACD">
      <w:pPr>
        <w:pStyle w:val="a5"/>
        <w:tabs>
          <w:tab w:val="left" w:pos="1843"/>
        </w:tabs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2B1CDF">
        <w:rPr>
          <w:rFonts w:ascii="Times New Roman" w:hAnsi="Times New Roman" w:cs="Times New Roman"/>
          <w:color w:val="000000"/>
          <w:sz w:val="24"/>
          <w:szCs w:val="24"/>
        </w:rPr>
        <w:t>но Вы должны это проконтролировать.</w:t>
      </w:r>
    </w:p>
    <w:p w:rsidR="002B1CDF" w:rsidRPr="002B1CDF" w:rsidRDefault="002B1CDF" w:rsidP="00D54ACD">
      <w:pPr>
        <w:pStyle w:val="a5"/>
        <w:tabs>
          <w:tab w:val="left" w:pos="1843"/>
        </w:tabs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2B1CDF">
        <w:rPr>
          <w:rFonts w:ascii="Times New Roman" w:hAnsi="Times New Roman" w:cs="Times New Roman"/>
          <w:color w:val="000000"/>
          <w:sz w:val="24"/>
          <w:szCs w:val="24"/>
        </w:rPr>
        <w:t>Если просьба не выполнена, ребенок может быть лишен чего-либо.</w:t>
      </w:r>
    </w:p>
    <w:p w:rsidR="002B1CDF" w:rsidRPr="002B1CDF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каприза можно попробовать </w:t>
      </w:r>
      <w:proofErr w:type="spellStart"/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твлечь</w:t>
      </w:r>
      <w:proofErr w:type="spellEnd"/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переключить ребенка.</w:t>
      </w:r>
    </w:p>
    <w:p w:rsidR="002B1CDF" w:rsidRPr="002B1CDF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пытайтесь во время приступа каприза или упрямства что-либо внушать ребенку – </w:t>
      </w:r>
    </w:p>
    <w:p w:rsidR="002B1CDF" w:rsidRPr="002B1CDF" w:rsidRDefault="002B1CDF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бесполезно. Ругать не имеет смысла, а шлепки еще больше взбудоражат.</w:t>
      </w:r>
    </w:p>
    <w:p w:rsidR="00405511" w:rsidRDefault="00D607C0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каприза можно попробовать отвлечь и переключить ребенка.</w:t>
      </w:r>
      <w:r w:rsidR="002B1CDF"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5511" w:rsidRDefault="00D607C0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пытайтесь во время приступа каприза или упрямства что-либо внушать ребенку – </w:t>
      </w:r>
    </w:p>
    <w:p w:rsidR="00D607C0" w:rsidRDefault="00D607C0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бесполезно. Ругань не имеет смысла, шлепки еще больше взбудоражат.</w:t>
      </w:r>
    </w:p>
    <w:p w:rsidR="00405511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 сдавайтесь, даже тогда, когда приступ у ребенка протекает в общественном месте. </w:t>
      </w:r>
    </w:p>
    <w:p w:rsidR="002B1CDF" w:rsidRDefault="002B1CDF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помогает только одно – взять его за руку и увести. </w:t>
      </w:r>
    </w:p>
    <w:p w:rsidR="002B1CDF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примером для своего ребенка.</w:t>
      </w:r>
    </w:p>
    <w:p w:rsidR="00D607C0" w:rsidRPr="002B1CDF" w:rsidRDefault="00D607C0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CDF">
        <w:rPr>
          <w:rFonts w:ascii="Times New Roman" w:hAnsi="Times New Roman" w:cs="Times New Roman"/>
          <w:color w:val="000000"/>
          <w:sz w:val="24"/>
          <w:szCs w:val="24"/>
        </w:rPr>
        <w:t>Помните, «ребенок – это зеркало нравственной жизни родителей» (В. А. Сухомлинский)</w:t>
      </w:r>
    </w:p>
    <w:p w:rsidR="002B1CDF" w:rsidRPr="002B1CDF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завышайте требований к своему ребенку.</w:t>
      </w:r>
    </w:p>
    <w:p w:rsidR="002B1CDF" w:rsidRPr="00405511" w:rsidRDefault="002B1CDF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Давайте ребенку самостоятельность и своду, но будьте всегда рядом.</w:t>
      </w:r>
    </w:p>
    <w:p w:rsidR="00405511" w:rsidRPr="00405511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Давайте ребенку выбор без выбора («Ты хочешь съесть суп или кашу?»)</w:t>
      </w:r>
    </w:p>
    <w:p w:rsidR="00405511" w:rsidRPr="00405511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ребенок капризничает и не слушается – оставьте его на некоторое время одного. </w:t>
      </w:r>
    </w:p>
    <w:p w:rsidR="00405511" w:rsidRPr="00405511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Используйте прием авансирования – сначала дайте положительную оценку ребенку, а затем укажите на его негативное поведение.</w:t>
      </w:r>
    </w:p>
    <w:p w:rsidR="00405511" w:rsidRPr="00405511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 ситуацию, в которой возник конфликт.</w:t>
      </w:r>
    </w:p>
    <w:p w:rsidR="00405511" w:rsidRPr="00405511" w:rsidRDefault="00405511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быть, вы можете уступить ребенку.</w:t>
      </w:r>
    </w:p>
    <w:p w:rsidR="00D54ACD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D54ACD">
        <w:rPr>
          <w:rFonts w:ascii="Times New Roman" w:hAnsi="Times New Roman" w:cs="Times New Roman"/>
          <w:color w:val="000000"/>
          <w:sz w:val="24"/>
          <w:szCs w:val="24"/>
        </w:rPr>
        <w:t xml:space="preserve">Не пропускайте упрямство и непослушание ребенка мимо своих глаз. </w:t>
      </w:r>
    </w:p>
    <w:p w:rsidR="00405511" w:rsidRPr="00D54ACD" w:rsidRDefault="00405511" w:rsidP="00D54ACD">
      <w:pPr>
        <w:pStyle w:val="a5"/>
        <w:numPr>
          <w:ilvl w:val="0"/>
          <w:numId w:val="3"/>
        </w:numPr>
        <w:tabs>
          <w:tab w:val="left" w:pos="1843"/>
        </w:tabs>
        <w:ind w:left="184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CD">
        <w:rPr>
          <w:rFonts w:ascii="Times New Roman" w:hAnsi="Times New Roman" w:cs="Times New Roman"/>
          <w:color w:val="000000"/>
          <w:sz w:val="24"/>
          <w:szCs w:val="24"/>
        </w:rPr>
        <w:t>Отрицательное поведение при этом</w:t>
      </w:r>
      <w:r w:rsidR="00D54ACD" w:rsidRPr="00D5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ACD">
        <w:rPr>
          <w:rFonts w:ascii="Times New Roman" w:hAnsi="Times New Roman" w:cs="Times New Roman"/>
          <w:color w:val="000000"/>
          <w:sz w:val="24"/>
          <w:szCs w:val="24"/>
        </w:rPr>
        <w:t xml:space="preserve"> может закрепиться.</w:t>
      </w:r>
    </w:p>
    <w:p w:rsidR="00D54ACD" w:rsidRPr="00D54ACD" w:rsidRDefault="00D54ACD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CDF" w:rsidRDefault="002B1CDF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D54ACD">
      <w:pPr>
        <w:pStyle w:val="a5"/>
        <w:tabs>
          <w:tab w:val="left" w:pos="1843"/>
        </w:tabs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11" w:rsidRDefault="00405511" w:rsidP="00405511">
      <w:pPr>
        <w:pStyle w:val="a5"/>
        <w:tabs>
          <w:tab w:val="left" w:pos="1843"/>
        </w:tabs>
        <w:spacing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7C0" w:rsidRDefault="00405511" w:rsidP="00456856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-10160</wp:posOffset>
            </wp:positionV>
            <wp:extent cx="7752715" cy="10698480"/>
            <wp:effectExtent l="19050" t="0" r="635" b="0"/>
            <wp:wrapNone/>
            <wp:docPr id="3" name="Рисунок 3" descr="C:\Users\Admin\Desktop\картиинки\1621909630_26-phonoteka_org-p-informatsiya-dlya-roditelei-fon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инки\1621909630_26-phonoteka_org-p-informatsiya-dlya-roditelei-fon-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2715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8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</w:t>
      </w:r>
    </w:p>
    <w:p w:rsidR="00456856" w:rsidRDefault="00456856" w:rsidP="00456856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56856" w:rsidRDefault="00456856" w:rsidP="00456856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56856" w:rsidRDefault="00456856" w:rsidP="00456856">
      <w:pPr>
        <w:pStyle w:val="a5"/>
        <w:spacing w:before="264" w:after="264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856" w:rsidRPr="00456856" w:rsidRDefault="00456856" w:rsidP="00456856">
      <w:pPr>
        <w:pStyle w:val="a5"/>
        <w:numPr>
          <w:ilvl w:val="0"/>
          <w:numId w:val="3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456856">
        <w:rPr>
          <w:rFonts w:ascii="Monotype Corsiva" w:eastAsia="Times New Roman" w:hAnsi="Monotype Corsiva" w:cs="Times New Roman"/>
          <w:b/>
          <w:color w:val="7030A0"/>
          <w:sz w:val="44"/>
          <w:szCs w:val="44"/>
          <w:lang w:eastAsia="ru-RU"/>
        </w:rPr>
        <w:t xml:space="preserve">Хвалите ребенка. Похвала никогда </w:t>
      </w:r>
    </w:p>
    <w:p w:rsidR="00456856" w:rsidRPr="00456856" w:rsidRDefault="00456856" w:rsidP="00456856">
      <w:pPr>
        <w:pStyle w:val="a5"/>
        <w:spacing w:after="0" w:line="240" w:lineRule="auto"/>
        <w:ind w:left="1418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lang w:eastAsia="ru-RU"/>
        </w:rPr>
      </w:pPr>
      <w:r w:rsidRPr="00456856">
        <w:rPr>
          <w:rFonts w:ascii="Monotype Corsiva" w:eastAsia="Times New Roman" w:hAnsi="Monotype Corsiva" w:cs="Times New Roman"/>
          <w:b/>
          <w:color w:val="7030A0"/>
          <w:sz w:val="44"/>
          <w:szCs w:val="44"/>
          <w:lang w:eastAsia="ru-RU"/>
        </w:rPr>
        <w:t xml:space="preserve">не бывает лишней. Но применяйте </w:t>
      </w:r>
    </w:p>
    <w:p w:rsidR="00456856" w:rsidRPr="00456856" w:rsidRDefault="00456856" w:rsidP="00456856">
      <w:pPr>
        <w:pStyle w:val="a5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456856">
        <w:rPr>
          <w:rFonts w:ascii="Monotype Corsiva" w:eastAsia="Times New Roman" w:hAnsi="Monotype Corsiva" w:cs="Times New Roman"/>
          <w:b/>
          <w:color w:val="7030A0"/>
          <w:sz w:val="44"/>
          <w:szCs w:val="44"/>
          <w:lang w:eastAsia="ru-RU"/>
        </w:rPr>
        <w:t>приемлемые способы поощрения и наказания</w:t>
      </w:r>
      <w:r w:rsidRPr="00456856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:</w:t>
      </w:r>
    </w:p>
    <w:p w:rsidR="00456856" w:rsidRPr="00456856" w:rsidRDefault="00456856" w:rsidP="00456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856" w:rsidRPr="00D11309" w:rsidRDefault="00456856" w:rsidP="0045685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13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НЕЛЬЗЯ ХВАЛИТЬ ЗА ТО, ЧТО:</w:t>
      </w:r>
    </w:p>
    <w:p w:rsidR="00456856" w:rsidRPr="00456856" w:rsidRDefault="00456856" w:rsidP="00456856">
      <w:pPr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не своим трудом.</w:t>
      </w:r>
    </w:p>
    <w:p w:rsidR="00456856" w:rsidRPr="00456856" w:rsidRDefault="00456856" w:rsidP="00456856">
      <w:pPr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подлежит похвале (красота, сила, ловкость, ум).</w:t>
      </w:r>
    </w:p>
    <w:p w:rsidR="00456856" w:rsidRPr="00456856" w:rsidRDefault="00456856" w:rsidP="00456856">
      <w:pPr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жалости или желания понравиться.</w:t>
      </w:r>
    </w:p>
    <w:p w:rsidR="00456856" w:rsidRPr="00D11309" w:rsidRDefault="00456856" w:rsidP="0045685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13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НАДО ХВАЛИТЬ:</w:t>
      </w:r>
    </w:p>
    <w:p w:rsidR="00456856" w:rsidRPr="00456856" w:rsidRDefault="00456856" w:rsidP="00456856">
      <w:pPr>
        <w:numPr>
          <w:ilvl w:val="0"/>
          <w:numId w:val="6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поступок, за свершившееся действие.</w:t>
      </w:r>
    </w:p>
    <w:p w:rsidR="00456856" w:rsidRPr="00456856" w:rsidRDefault="00456856" w:rsidP="00456856">
      <w:pPr>
        <w:numPr>
          <w:ilvl w:val="0"/>
          <w:numId w:val="6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ачинать сотрудничать с ребёнком всегда с похвалы, одобрения.</w:t>
      </w:r>
    </w:p>
    <w:p w:rsidR="00456856" w:rsidRPr="00456856" w:rsidRDefault="00456856" w:rsidP="00456856">
      <w:pPr>
        <w:numPr>
          <w:ilvl w:val="0"/>
          <w:numId w:val="6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D11309" w:rsidRDefault="00456856" w:rsidP="00456856">
      <w:pPr>
        <w:numPr>
          <w:ilvl w:val="0"/>
          <w:numId w:val="6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хвалить не хваля (пример: попросить о помощи, совет, как у взрослого). </w:t>
      </w:r>
    </w:p>
    <w:p w:rsidR="00D11309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856" w:rsidRPr="00D11309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113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456856" w:rsidRPr="00D113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НЕЛЬЗЯ НАКАЗЫВАТЬ И РУГАТЬ КОГДА:</w:t>
      </w:r>
    </w:p>
    <w:p w:rsidR="00D11309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болен, испытывает недомога</w:t>
      </w:r>
      <w:r w:rsidR="00D1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или оправился после болезни, </w:t>
      </w:r>
    </w:p>
    <w:p w:rsidR="00456856" w:rsidRPr="00456856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в это время психика ребёнка уязвима и реакция непредсказуема.</w:t>
      </w:r>
    </w:p>
    <w:p w:rsidR="00456856" w:rsidRPr="00456856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ест, сразу после сна и перед сном.</w:t>
      </w:r>
    </w:p>
    <w:p w:rsidR="00D11309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когда что-то не получается (пример: когда вы торопитесь,</w:t>
      </w:r>
      <w:proofErr w:type="gramEnd"/>
    </w:p>
    <w:p w:rsidR="00456856" w:rsidRPr="00456856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ребёнок не может завязать шнурки).</w:t>
      </w:r>
    </w:p>
    <w:p w:rsidR="00D11309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физической или душевной травмы (пример: ребёнок упал, вы ругаете за это, </w:t>
      </w:r>
      <w:proofErr w:type="gramEnd"/>
    </w:p>
    <w:p w:rsidR="00456856" w:rsidRPr="00456856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он виноват).</w:t>
      </w:r>
    </w:p>
    <w:p w:rsidR="00D11309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ребёнок не справился со страхом, невнимательностью, подвижностью и т.д., </w:t>
      </w:r>
    </w:p>
    <w:p w:rsidR="00456856" w:rsidRPr="00456856" w:rsidRDefault="00D11309" w:rsidP="00D113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очень старался.</w:t>
      </w:r>
    </w:p>
    <w:p w:rsidR="00456856" w:rsidRPr="00456856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456856" w:rsidRPr="00456856" w:rsidRDefault="00456856" w:rsidP="00456856">
      <w:pPr>
        <w:numPr>
          <w:ilvl w:val="0"/>
          <w:numId w:val="7"/>
        </w:num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сами не в себе.</w:t>
      </w:r>
    </w:p>
    <w:p w:rsidR="00D11309" w:rsidRDefault="00D11309" w:rsidP="0045685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856" w:rsidRPr="00D11309" w:rsidRDefault="00456856" w:rsidP="00D11309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1130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ПРАВИЛ НАКАЗАНИЯ:</w:t>
      </w:r>
    </w:p>
    <w:p w:rsidR="00456856" w:rsidRPr="00D11309" w:rsidRDefault="00456856" w:rsidP="00D11309">
      <w:pPr>
        <w:pStyle w:val="a5"/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не должно вредить здоровью.</w:t>
      </w:r>
    </w:p>
    <w:p w:rsidR="00D11309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сомнения, то лучше не наказывать </w:t>
      </w:r>
    </w:p>
    <w:p w:rsidR="00D11309" w:rsidRDefault="00D11309" w:rsidP="00D1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(пример: вы не уверены, что проступок совершил именно ваш ребёнок, или вы сомневаетесь</w:t>
      </w:r>
      <w:proofErr w:type="gramEnd"/>
    </w:p>
    <w:p w:rsidR="00D11309" w:rsidRDefault="00D11309" w:rsidP="00D11309">
      <w:pPr>
        <w:tabs>
          <w:tab w:val="num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совершённое действие вообще достойно наказания, т.е. наказывать</w:t>
      </w:r>
    </w:p>
    <w:p w:rsidR="00456856" w:rsidRPr="00456856" w:rsidRDefault="00D11309" w:rsidP="00D11309">
      <w:pPr>
        <w:tabs>
          <w:tab w:val="num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56856"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 всякий случай" нельзя.</w:t>
      </w:r>
    </w:p>
    <w:p w:rsidR="00456856" w:rsidRPr="00456856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проступок – одно наказание (нельзя припоминать старые грехи).</w:t>
      </w:r>
    </w:p>
    <w:p w:rsidR="00456856" w:rsidRPr="00456856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наказывать, чем наказывать с опозданием.</w:t>
      </w:r>
    </w:p>
    <w:p w:rsidR="00456856" w:rsidRPr="00456856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наказывать и вскоре прощать.</w:t>
      </w:r>
    </w:p>
    <w:p w:rsidR="00D11309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ребёнок считает, что вы несправедливы, то не будет эффекта, поэтому </w:t>
      </w:r>
    </w:p>
    <w:p w:rsidR="00456856" w:rsidRPr="00456856" w:rsidRDefault="00456856" w:rsidP="00D1130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объяснить ребенку, за что и почему он наказан.</w:t>
      </w:r>
    </w:p>
    <w:p w:rsidR="00456856" w:rsidRPr="00456856" w:rsidRDefault="00456856" w:rsidP="00D11309">
      <w:pPr>
        <w:numPr>
          <w:ilvl w:val="0"/>
          <w:numId w:val="8"/>
        </w:numPr>
        <w:tabs>
          <w:tab w:val="clear" w:pos="72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должен бояться наказания.</w:t>
      </w:r>
    </w:p>
    <w:p w:rsidR="00456856" w:rsidRDefault="00456856" w:rsidP="00D11309">
      <w:pPr>
        <w:tabs>
          <w:tab w:val="num" w:pos="1701"/>
        </w:tabs>
        <w:spacing w:after="0"/>
        <w:ind w:left="1701" w:hanging="567"/>
        <w:jc w:val="both"/>
      </w:pPr>
    </w:p>
    <w:p w:rsidR="00456856" w:rsidRPr="00456856" w:rsidRDefault="00456856" w:rsidP="00D11309">
      <w:pPr>
        <w:pStyle w:val="a5"/>
        <w:tabs>
          <w:tab w:val="left" w:pos="0"/>
          <w:tab w:val="num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6D9" w:rsidRPr="002B1CDF" w:rsidRDefault="001466D9" w:rsidP="00456856">
      <w:pPr>
        <w:tabs>
          <w:tab w:val="left" w:pos="7088"/>
        </w:tabs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1466D9" w:rsidRPr="002B1CDF" w:rsidSect="00456856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F76"/>
    <w:multiLevelType w:val="multilevel"/>
    <w:tmpl w:val="93AC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B4D0B"/>
    <w:multiLevelType w:val="hybridMultilevel"/>
    <w:tmpl w:val="E8DCF078"/>
    <w:lvl w:ilvl="0" w:tplc="0419000D">
      <w:start w:val="1"/>
      <w:numFmt w:val="bullet"/>
      <w:lvlText w:val=""/>
      <w:lvlJc w:val="left"/>
      <w:pPr>
        <w:ind w:left="3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>
    <w:nsid w:val="2437191D"/>
    <w:multiLevelType w:val="hybridMultilevel"/>
    <w:tmpl w:val="2A345B5A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8074111"/>
    <w:multiLevelType w:val="hybridMultilevel"/>
    <w:tmpl w:val="1DB2890A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C60EB"/>
    <w:multiLevelType w:val="multilevel"/>
    <w:tmpl w:val="E97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8663F"/>
    <w:multiLevelType w:val="multilevel"/>
    <w:tmpl w:val="C71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87395"/>
    <w:multiLevelType w:val="hybridMultilevel"/>
    <w:tmpl w:val="DC66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4A36"/>
    <w:multiLevelType w:val="multilevel"/>
    <w:tmpl w:val="9AB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466D9"/>
    <w:rsid w:val="001466D9"/>
    <w:rsid w:val="002B1CDF"/>
    <w:rsid w:val="003F6050"/>
    <w:rsid w:val="00405511"/>
    <w:rsid w:val="00456856"/>
    <w:rsid w:val="008F55E5"/>
    <w:rsid w:val="00D11309"/>
    <w:rsid w:val="00D54ACD"/>
    <w:rsid w:val="00D6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7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2022-04-13T02:58:00Z</dcterms:created>
  <dcterms:modified xsi:type="dcterms:W3CDTF">2022-04-13T04:16:00Z</dcterms:modified>
</cp:coreProperties>
</file>