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48" w:rsidRDefault="00831C72" w:rsidP="00801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7FE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:rsidR="006F1348" w:rsidRDefault="00831C72" w:rsidP="00801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21E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творческого </w:t>
      </w:r>
      <w:r w:rsidRPr="00B347FE">
        <w:rPr>
          <w:rFonts w:ascii="Times New Roman" w:hAnsi="Times New Roman" w:cs="Times New Roman"/>
          <w:b/>
          <w:bCs/>
          <w:sz w:val="28"/>
          <w:szCs w:val="28"/>
        </w:rPr>
        <w:t xml:space="preserve"> сообщества</w:t>
      </w:r>
      <w:r w:rsidR="00B34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1C72" w:rsidRPr="00B347FE" w:rsidRDefault="00B347FE" w:rsidP="00801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F1348">
        <w:rPr>
          <w:rFonts w:ascii="Times New Roman" w:hAnsi="Times New Roman" w:cs="Times New Roman"/>
          <w:b/>
          <w:bCs/>
          <w:sz w:val="28"/>
          <w:szCs w:val="28"/>
        </w:rPr>
        <w:t>Финансовая азбука для педагогов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4"/>
        <w:tblW w:w="10773" w:type="dxa"/>
        <w:tblInd w:w="-1139" w:type="dxa"/>
        <w:tblLook w:val="04A0"/>
      </w:tblPr>
      <w:tblGrid>
        <w:gridCol w:w="560"/>
        <w:gridCol w:w="2399"/>
        <w:gridCol w:w="2339"/>
        <w:gridCol w:w="1609"/>
        <w:gridCol w:w="3866"/>
      </w:tblGrid>
      <w:tr w:rsidR="009F26F5" w:rsidTr="006F0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72" w:rsidRDefault="00831C7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72" w:rsidRPr="00B347FE" w:rsidRDefault="00831C7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7FE">
              <w:rPr>
                <w:rFonts w:ascii="Times New Roman" w:hAnsi="Times New Roman" w:cs="Times New Roman"/>
                <w:b/>
                <w:bCs/>
              </w:rPr>
              <w:t>Задачи на 2021-2022 учебный год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72" w:rsidRPr="00B347FE" w:rsidRDefault="00831C7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7FE">
              <w:rPr>
                <w:rFonts w:ascii="Times New Roman" w:hAnsi="Times New Roman" w:cs="Times New Roman"/>
                <w:b/>
                <w:bCs/>
              </w:rPr>
              <w:t>Мероприятия, направленные на решение методической задачи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72" w:rsidRPr="00B347FE" w:rsidRDefault="00831C7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7FE">
              <w:rPr>
                <w:rFonts w:ascii="Times New Roman" w:hAnsi="Times New Roman" w:cs="Times New Roman"/>
                <w:b/>
                <w:bCs/>
              </w:rPr>
              <w:t>Дата проведения мероприятия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72" w:rsidRPr="00B347FE" w:rsidRDefault="00831C7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7FE">
              <w:rPr>
                <w:rFonts w:ascii="Times New Roman" w:hAnsi="Times New Roman" w:cs="Times New Roman"/>
                <w:b/>
                <w:bCs/>
              </w:rPr>
              <w:t>Планируемый результат</w:t>
            </w:r>
          </w:p>
        </w:tc>
      </w:tr>
      <w:tr w:rsidR="009F26F5" w:rsidTr="006F047C">
        <w:trPr>
          <w:trHeight w:val="20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72" w:rsidRDefault="00831C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72" w:rsidRPr="00B347FE" w:rsidRDefault="000A5B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творческую группу и план </w:t>
            </w:r>
            <w:r w:rsidR="00831C72" w:rsidRPr="00B347FE">
              <w:rPr>
                <w:rFonts w:ascii="Times New Roman" w:hAnsi="Times New Roman" w:cs="Times New Roman"/>
              </w:rPr>
              <w:t>работы сообщества на 2021-2022 уч. год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8" w:rsidRPr="00B347FE" w:rsidRDefault="000A5BD8" w:rsidP="000A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Организационная встреча «Зачем нужна финансовая грамотность в ДОУ»</w:t>
            </w:r>
            <w:r w:rsidR="005D7BDD">
              <w:rPr>
                <w:rFonts w:ascii="Times New Roman" w:hAnsi="Times New Roman" w:cs="Times New Roman"/>
              </w:rPr>
              <w:t>.</w:t>
            </w:r>
          </w:p>
          <w:p w:rsidR="00831C72" w:rsidRPr="00B347FE" w:rsidRDefault="00831C72" w:rsidP="00831C7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72" w:rsidRPr="00B347FE" w:rsidRDefault="00EA5A5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31C72" w:rsidRPr="00B347FE">
              <w:rPr>
                <w:rFonts w:ascii="Times New Roman" w:hAnsi="Times New Roman" w:cs="Times New Roman"/>
              </w:rPr>
              <w:t>ктябрь</w:t>
            </w:r>
            <w:r w:rsidR="004E2141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72" w:rsidRPr="00B347FE" w:rsidRDefault="000A5BD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Повышение уровне теоретических знаний педагогов ДОУ по финансовой грамотности. </w:t>
            </w:r>
            <w:r w:rsidR="00EA5A53">
              <w:rPr>
                <w:rFonts w:ascii="Times New Roman" w:hAnsi="Times New Roman" w:cs="Times New Roman"/>
                <w:color w:val="111111"/>
              </w:rPr>
              <w:t>Создание творческой группы.</w:t>
            </w:r>
          </w:p>
        </w:tc>
      </w:tr>
      <w:tr w:rsidR="009F26F5" w:rsidTr="006F047C">
        <w:trPr>
          <w:trHeight w:val="20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41" w:rsidRDefault="004E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41" w:rsidRDefault="00EA5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опыта работы по финансовой грамотности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41" w:rsidRPr="004E2141" w:rsidRDefault="004E2141" w:rsidP="000A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IV региональном конкурсе методических разработок образовательных организаций Красноярского края по </w:t>
            </w:r>
            <w:proofErr w:type="gramStart"/>
            <w:r>
              <w:rPr>
                <w:rFonts w:ascii="Times New Roman" w:hAnsi="Times New Roman" w:cs="Times New Roman"/>
              </w:rPr>
              <w:t>учебному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курсы «Основы финансовой грамотности»</w:t>
            </w:r>
            <w:r w:rsidR="005D7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41" w:rsidRPr="00B347FE" w:rsidRDefault="00EA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E2141">
              <w:rPr>
                <w:rFonts w:ascii="Times New Roman" w:hAnsi="Times New Roman" w:cs="Times New Roman"/>
              </w:rPr>
              <w:t>ктябрь 2021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41" w:rsidRDefault="00EA5A53">
            <w:pPr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Повышение компетентности педагога  в организации работы по финансовой грамотности.</w:t>
            </w:r>
          </w:p>
        </w:tc>
      </w:tr>
      <w:tr w:rsidR="00EA5A53" w:rsidRPr="00EA5A53" w:rsidTr="006F047C">
        <w:trPr>
          <w:trHeight w:val="20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3" w:rsidRDefault="00EA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3" w:rsidRDefault="00E71CFB" w:rsidP="0093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компетентности педагогов и родителей по формированию финансовой грамотности дошкольников.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3" w:rsidRDefault="00EA5A53" w:rsidP="000A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рекомен</w:t>
            </w:r>
            <w:r w:rsidR="005D7BDD">
              <w:rPr>
                <w:rFonts w:ascii="Times New Roman" w:hAnsi="Times New Roman" w:cs="Times New Roman"/>
              </w:rPr>
              <w:t>даций по финансовой грамотности.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3" w:rsidRDefault="00EA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– декабрь 2021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3" w:rsidRPr="00EA5A53" w:rsidRDefault="00EA5A5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bookmarkStart w:id="0" w:name="_GoBack"/>
            <w:r w:rsidRPr="00EA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рекомендации, консультации, памятки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 w:rsidR="00E71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педагогов ДОУ.</w:t>
            </w:r>
            <w:bookmarkEnd w:id="0"/>
          </w:p>
        </w:tc>
      </w:tr>
      <w:tr w:rsidR="00EA5A53" w:rsidRPr="00EA5A53" w:rsidTr="006F047C">
        <w:trPr>
          <w:trHeight w:val="20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3" w:rsidRDefault="00EA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3" w:rsidRPr="009F26F5" w:rsidRDefault="009F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образовательно – развивающей среды, в соответствии с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3" w:rsidRDefault="00EA5A53" w:rsidP="000A5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РППС в группах по финансовой грамотности</w:t>
            </w:r>
            <w:r w:rsidR="005D7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3" w:rsidRDefault="00EA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февраль 2022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53" w:rsidRPr="009F26F5" w:rsidRDefault="00EA5A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формирования и развития финансовой грамотности дошкольников</w:t>
            </w:r>
            <w:r w:rsidR="009F2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71CFB" w:rsidRPr="00EA5A53" w:rsidTr="006F047C">
        <w:trPr>
          <w:trHeight w:val="20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FB" w:rsidRDefault="0077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FB" w:rsidRPr="009F26F5" w:rsidRDefault="00E71C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профессионального мастерства педагогов.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FB" w:rsidRPr="009F26F5" w:rsidRDefault="00E71CFB" w:rsidP="009F2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по финансовой грамотности</w:t>
            </w:r>
            <w:r w:rsidR="005D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FB" w:rsidRDefault="00E71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 – март 2022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FB" w:rsidRDefault="00E71C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компетентности у педагогов по финансовой грамотности</w:t>
            </w:r>
          </w:p>
        </w:tc>
      </w:tr>
      <w:tr w:rsidR="00E71CFB" w:rsidRPr="00EA5A53" w:rsidTr="006F047C">
        <w:trPr>
          <w:trHeight w:val="20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FB" w:rsidRDefault="0077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71C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FB" w:rsidRDefault="005F78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опыта работы на муниципальном уровне</w:t>
            </w:r>
            <w:r w:rsidR="00801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FB" w:rsidRDefault="00E71CFB" w:rsidP="009F2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фестиваль по </w:t>
            </w:r>
            <w:r w:rsidR="00937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финансовой грамотнос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="005D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FB" w:rsidRDefault="00937696" w:rsidP="00E71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FB" w:rsidRDefault="00772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компетентности педагогов по финансовой грамотности.</w:t>
            </w:r>
          </w:p>
        </w:tc>
      </w:tr>
      <w:tr w:rsidR="00937696" w:rsidRPr="00EA5A53" w:rsidTr="006F047C">
        <w:trPr>
          <w:trHeight w:val="20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Default="0077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7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Default="006F04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опыта работы педагогами по формированию финансовой грамотности в ДОУ</w:t>
            </w:r>
            <w:r w:rsidR="00801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Default="00937696" w:rsidP="009F26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встреча «Наши результаты»</w:t>
            </w:r>
            <w:r w:rsidR="005D7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Default="002902EA" w:rsidP="00E71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6" w:rsidRDefault="006F04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4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итогов, обобщение результатов работы сообщества.</w:t>
            </w:r>
          </w:p>
        </w:tc>
      </w:tr>
    </w:tbl>
    <w:p w:rsidR="00831C72" w:rsidRDefault="00831C72" w:rsidP="00831C72"/>
    <w:p w:rsidR="00831C72" w:rsidRDefault="00831C72" w:rsidP="00831C72"/>
    <w:p w:rsidR="00831C72" w:rsidRDefault="00831C72" w:rsidP="00831C72"/>
    <w:p w:rsidR="00831C72" w:rsidRDefault="00831C72" w:rsidP="00831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C72" w:rsidRDefault="00831C72" w:rsidP="00831C72"/>
    <w:p w:rsidR="00F97F62" w:rsidRDefault="00F97F62"/>
    <w:sectPr w:rsidR="00F97F62" w:rsidSect="007E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8C5"/>
    <w:multiLevelType w:val="multilevel"/>
    <w:tmpl w:val="1C16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C72"/>
    <w:rsid w:val="000A5BD8"/>
    <w:rsid w:val="002541F3"/>
    <w:rsid w:val="002902EA"/>
    <w:rsid w:val="0031002B"/>
    <w:rsid w:val="0046521E"/>
    <w:rsid w:val="004E2141"/>
    <w:rsid w:val="00532247"/>
    <w:rsid w:val="005D7BDD"/>
    <w:rsid w:val="005F784D"/>
    <w:rsid w:val="006F047C"/>
    <w:rsid w:val="006F1348"/>
    <w:rsid w:val="00772200"/>
    <w:rsid w:val="007974D3"/>
    <w:rsid w:val="007E01DD"/>
    <w:rsid w:val="00801823"/>
    <w:rsid w:val="00802E97"/>
    <w:rsid w:val="00831C72"/>
    <w:rsid w:val="00937696"/>
    <w:rsid w:val="009F26F5"/>
    <w:rsid w:val="00AD4BEB"/>
    <w:rsid w:val="00B347FE"/>
    <w:rsid w:val="00E71CFB"/>
    <w:rsid w:val="00EA5A53"/>
    <w:rsid w:val="00F9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72"/>
    <w:pPr>
      <w:ind w:left="720"/>
      <w:contextualSpacing/>
    </w:pPr>
  </w:style>
  <w:style w:type="table" w:styleId="a4">
    <w:name w:val="Table Grid"/>
    <w:basedOn w:val="a1"/>
    <w:uiPriority w:val="59"/>
    <w:rsid w:val="0083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9F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2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72"/>
    <w:pPr>
      <w:ind w:left="720"/>
      <w:contextualSpacing/>
    </w:pPr>
  </w:style>
  <w:style w:type="table" w:styleId="a4">
    <w:name w:val="Table Grid"/>
    <w:basedOn w:val="a1"/>
    <w:uiPriority w:val="59"/>
    <w:rsid w:val="0083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2022-01-28T10:04:00Z</dcterms:created>
  <dcterms:modified xsi:type="dcterms:W3CDTF">2022-02-03T08:18:00Z</dcterms:modified>
</cp:coreProperties>
</file>