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1" w:rsidRPr="006B5241" w:rsidRDefault="006B5241" w:rsidP="002E4CF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241" w:rsidRPr="006B5241" w:rsidRDefault="006B5241" w:rsidP="002E4CF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241" w:rsidRPr="006B5241" w:rsidRDefault="006B5241" w:rsidP="002E4CF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241" w:rsidRDefault="003B220F" w:rsidP="006B52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74486"/>
            <wp:effectExtent l="19050" t="0" r="3810" b="0"/>
            <wp:docPr id="1" name="Рисунок 1" descr="C:\Users\Admin\Desktop\мат. ступе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. ступень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F" w:rsidRDefault="003B220F" w:rsidP="006B52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B220F" w:rsidRPr="006B5241" w:rsidRDefault="003B220F" w:rsidP="006B52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3582" w:rsidRPr="006B5241" w:rsidRDefault="00993582" w:rsidP="002E4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A027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 xml:space="preserve">     Программа курса  «Математические ступеньки» разработана в соответствии с Федеральным Законом №273-ФЗ от 29.12.2012 г. «Об образовании в Российской Федерации», Конвенцией ООН  о правах ребёнка, приказом Минобрнауки РФ №1008 от 29.08.2013 г. «Об утверждении Порядка организации и осуществления образовательной деятельности по дополнительным образовательным программам», Концепцией развития дополнительного образования детей в РФ, Концепцией духовно-нравственного развития и воспитания личности гражданина России, Государственной программой РФ «Развитие образования на 2013-2015 гг.», Указом Президента РФ №276 от 01.06.2012 г. «О национальной стратегии действий в интересах детей на 2012-2017 гг.», санитарно-эпидемиологическими требованиями к учреждениям дополнительного образования детей (внешкольные учреждения), санитарно-эпидемиологическими правилами и нормативами (СанПин 2.4.4 1251-03), </w:t>
      </w:r>
    </w:p>
    <w:p w:rsidR="00993582" w:rsidRPr="006B5241" w:rsidRDefault="00993582" w:rsidP="00A027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 дошкольного образования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(приказ Минобрнауки РФ № 1155 от 17.10.2013 г.)</w:t>
      </w:r>
      <w:r w:rsidRPr="006B5241">
        <w:rPr>
          <w:rFonts w:ascii="Times New Roman" w:hAnsi="Times New Roman" w:cs="Times New Roman"/>
          <w:sz w:val="28"/>
          <w:szCs w:val="28"/>
        </w:rPr>
        <w:t xml:space="preserve">,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на основе авторской программы Е.В. Колесниковой «Математические ступеньки», содержание которой соответствует области «Познавательное развитие» ФГОС ДО.</w:t>
      </w:r>
    </w:p>
    <w:p w:rsidR="00993582" w:rsidRPr="006B5241" w:rsidRDefault="00993582" w:rsidP="00F27953">
      <w:pPr>
        <w:shd w:val="clear" w:color="auto" w:fill="FFFFFF"/>
        <w:spacing w:before="187" w:line="230" w:lineRule="exact"/>
        <w:ind w:left="5" w:right="5" w:firstLine="125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Новизна программы «Математические ступеньки» заключается в следующем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993582" w:rsidRPr="006B5241" w:rsidRDefault="00993582" w:rsidP="00F27953">
      <w:pPr>
        <w:shd w:val="clear" w:color="auto" w:fill="FFFFFF"/>
        <w:spacing w:before="187"/>
        <w:ind w:left="5" w:right="5" w:firstLine="1255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Программа: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соответствует принципу развивающего обучения, целью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которого является развитие ребенка;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сочетает принципы научной обоснованности и практичес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кой применимости (содержание программы соответствует ос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 xml:space="preserve">новным положениям возрастной психологии и дошкольной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педагогики)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соответствует критериям полноты, необходимости и до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статочности (позволяет решать поставленные цели и задачи 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необходимом и достаточном материале, максимально при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ближаясь к разумному «минимуму»);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обеспечивает единство воспитательных, развивающих и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обучающих целей и задач в процессе реализации, в которых формируются знания, умения и навыки, имеющие непосред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ственное отношение к развитию детей;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строится с учетом интеграции образовательных областей 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 возрастными возможностями и особенностя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воспитанников, спецификой и возможностями образова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тельных областей;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основывается на комплексно-тематическом принципе по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строения образовательного процесса;</w:t>
      </w:r>
    </w:p>
    <w:p w:rsidR="00993582" w:rsidRPr="006B5241" w:rsidRDefault="00993582" w:rsidP="00B07A67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предусматривает решение программных образовательных 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задач в 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совместной деятельности взрослого и детей, самосто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ятельной деятельности не только в рамках непосредственной образовательной деятельности, но и при проведении режим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 xml:space="preserve">ных моментов в соответствии со спецификой дошкольного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образования;</w:t>
      </w:r>
    </w:p>
    <w:p w:rsidR="00993582" w:rsidRPr="006B5241" w:rsidRDefault="00993582" w:rsidP="00FB7F5D">
      <w:pPr>
        <w:numPr>
          <w:ilvl w:val="0"/>
          <w:numId w:val="18"/>
        </w:num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обеспечивает достижение воспитанниками готовности к 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школе.</w:t>
      </w:r>
    </w:p>
    <w:p w:rsidR="00993582" w:rsidRPr="006B5241" w:rsidRDefault="00993582" w:rsidP="00F27953">
      <w:pPr>
        <w:shd w:val="clear" w:color="auto" w:fill="FFFFFF"/>
        <w:ind w:firstLine="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993582" w:rsidRPr="006B5241" w:rsidRDefault="00993582" w:rsidP="00BE7C1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ребёнка: развитие его мотивационной сферы, интеллектуальных о творческих сил, качеств личности.</w:t>
      </w:r>
    </w:p>
    <w:p w:rsidR="00993582" w:rsidRPr="006B5241" w:rsidRDefault="00993582" w:rsidP="00F27953">
      <w:pPr>
        <w:shd w:val="clear" w:color="auto" w:fill="FFFFFF"/>
        <w:ind w:left="360"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993582" w:rsidRPr="006B5241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5241">
        <w:rPr>
          <w:rFonts w:ascii="Times New Roman" w:hAnsi="Times New Roman" w:cs="Times New Roman"/>
          <w:spacing w:val="-3"/>
          <w:sz w:val="28"/>
          <w:szCs w:val="28"/>
        </w:rPr>
        <w:t>формирование мотивации учения, ориентированной на удовлетворение познавательных интересов;</w:t>
      </w:r>
    </w:p>
    <w:p w:rsidR="00993582" w:rsidRPr="006B5241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5241">
        <w:rPr>
          <w:rFonts w:ascii="Times New Roman" w:hAnsi="Times New Roman" w:cs="Times New Roman"/>
          <w:spacing w:val="-3"/>
          <w:sz w:val="28"/>
          <w:szCs w:val="28"/>
        </w:rPr>
        <w:t>развитие образного мышления (ощущения, восприятия, представления);</w:t>
      </w:r>
    </w:p>
    <w:p w:rsidR="00993582" w:rsidRPr="006B5241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5241">
        <w:rPr>
          <w:rFonts w:ascii="Times New Roman" w:hAnsi="Times New Roman" w:cs="Times New Roman"/>
          <w:spacing w:val="-3"/>
          <w:sz w:val="28"/>
          <w:szCs w:val="28"/>
        </w:rPr>
        <w:t>формирование приёмов умственных действий (анализ, синтез, сравнение, обобщение, классификация, аналогия);</w:t>
      </w:r>
    </w:p>
    <w:p w:rsidR="00993582" w:rsidRPr="006B5241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5241">
        <w:rPr>
          <w:rFonts w:ascii="Times New Roman" w:hAnsi="Times New Roman" w:cs="Times New Roman"/>
          <w:spacing w:val="-3"/>
          <w:sz w:val="28"/>
          <w:szCs w:val="28"/>
        </w:rPr>
        <w:t>увеличение объёма внимания и памяти;</w:t>
      </w:r>
    </w:p>
    <w:p w:rsidR="00993582" w:rsidRPr="00AC096D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C096D">
        <w:rPr>
          <w:rFonts w:ascii="Times New Roman" w:hAnsi="Times New Roman" w:cs="Times New Roman"/>
          <w:spacing w:val="-3"/>
          <w:sz w:val="28"/>
          <w:szCs w:val="28"/>
        </w:rPr>
        <w:t>развитие речи, умения высказывать и обосновывать свои суждения;</w:t>
      </w:r>
    </w:p>
    <w:p w:rsidR="00993582" w:rsidRPr="00AC096D" w:rsidRDefault="00993582" w:rsidP="00AC096D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96D">
        <w:rPr>
          <w:rFonts w:ascii="Times New Roman" w:hAnsi="Times New Roman" w:cs="Times New Roman"/>
          <w:spacing w:val="-3"/>
          <w:sz w:val="28"/>
          <w:szCs w:val="28"/>
        </w:rPr>
        <w:t>воспитание интереса к математике и процессу обучения в целом.</w:t>
      </w:r>
    </w:p>
    <w:p w:rsidR="00993582" w:rsidRPr="006B5241" w:rsidRDefault="00993582" w:rsidP="00B07A67">
      <w:pPr>
        <w:shd w:val="clear" w:color="auto" w:fill="FFFFFF"/>
        <w:ind w:left="26" w:right="8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Программа «Математические ступеньки» — развивающая, поскольку в процессе ее реализации у ребенка формируются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математические способности:</w:t>
      </w:r>
    </w:p>
    <w:p w:rsidR="00993582" w:rsidRPr="006B5241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к обобщению математического материала;</w:t>
      </w:r>
    </w:p>
    <w:p w:rsidR="00993582" w:rsidRPr="006B5241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оперированию числовой и знаковой символикой;</w:t>
      </w:r>
    </w:p>
    <w:p w:rsidR="00993582" w:rsidRPr="006B5241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абстрагированию от конкретных количественных отно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шений;</w:t>
      </w:r>
    </w:p>
    <w:p w:rsidR="00993582" w:rsidRPr="006B5241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сокращению процесса математических рассуждений;</w:t>
      </w:r>
    </w:p>
    <w:p w:rsidR="00993582" w:rsidRPr="00AC096D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C096D">
        <w:rPr>
          <w:rFonts w:ascii="Times New Roman" w:hAnsi="Times New Roman" w:cs="Times New Roman"/>
          <w:color w:val="000000"/>
          <w:sz w:val="28"/>
          <w:szCs w:val="28"/>
        </w:rPr>
        <w:t>обратимости мыслительных процессов;</w:t>
      </w:r>
    </w:p>
    <w:p w:rsidR="00993582" w:rsidRPr="006B5241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последовательному, логическому рассуждению, связан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ному с потребностью в доказательствах, обоснованиях,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выводах.</w:t>
      </w:r>
    </w:p>
    <w:p w:rsidR="00993582" w:rsidRPr="006B5241" w:rsidRDefault="00993582" w:rsidP="00B07A67">
      <w:pPr>
        <w:shd w:val="clear" w:color="auto" w:fill="FFFFFF"/>
        <w:ind w:left="48" w:right="5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Предпосылки к универсальным учебным действиям (УУД) с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учетом предметного содержания:</w:t>
      </w:r>
    </w:p>
    <w:p w:rsidR="00993582" w:rsidRPr="006B5241" w:rsidRDefault="00993582" w:rsidP="00B07A67">
      <w:pPr>
        <w:shd w:val="clear" w:color="auto" w:fill="FFFFFF"/>
        <w:ind w:left="67" w:right="46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 xml:space="preserve">— умение соотносить поступки, события с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принятыми этическими принципами, знание моральных норм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и умение выделить нравственный аспект поведения.</w:t>
      </w:r>
    </w:p>
    <w:p w:rsidR="00993582" w:rsidRPr="006B5241" w:rsidRDefault="00993582" w:rsidP="00B07A67">
      <w:pPr>
        <w:shd w:val="clear" w:color="auto" w:fill="FFFFFF"/>
        <w:ind w:left="86" w:right="17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регулятивные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— обеспечивающие организацию каждым ребенком своего рабочего места, понимание учебной задачи, е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 самостоятельное решение, а также у детей формируются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навыки самоконтроля и самооценки ;</w:t>
      </w:r>
    </w:p>
    <w:p w:rsidR="00993582" w:rsidRPr="006B5241" w:rsidRDefault="00993582" w:rsidP="00B07A67">
      <w:pPr>
        <w:shd w:val="clear" w:color="auto" w:fill="FFFFFF"/>
        <w:ind w:left="94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познавательные 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— в свою очередь делятся на общеучебн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ые — ребенок учится произвольно строить высказывания и </w:t>
      </w:r>
      <w:r w:rsidRPr="006B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самостоятельно выбирает эффективный способ выполнения за</w:t>
      </w:r>
      <w:r w:rsidRPr="006B52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дания</w:t>
      </w:r>
      <w:r w:rsidRPr="006B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93582" w:rsidRPr="006B5241" w:rsidRDefault="00993582" w:rsidP="00B07A67">
      <w:pPr>
        <w:shd w:val="clear" w:color="auto" w:fill="FFFFFF"/>
        <w:ind w:left="538"/>
        <w:rPr>
          <w:rFonts w:ascii="Times New Roman" w:hAnsi="Times New Roman" w:cs="Times New Roman"/>
          <w:i/>
          <w:sz w:val="28"/>
          <w:szCs w:val="28"/>
        </w:rPr>
      </w:pPr>
      <w:r w:rsidRPr="006B5241">
        <w:rPr>
          <w:rFonts w:ascii="Times New Roman" w:hAnsi="Times New Roman" w:cs="Times New Roman"/>
          <w:i/>
          <w:color w:val="000000"/>
          <w:spacing w:val="1"/>
          <w:w w:val="108"/>
          <w:sz w:val="28"/>
          <w:szCs w:val="28"/>
        </w:rPr>
        <w:t>логические:</w:t>
      </w:r>
    </w:p>
    <w:p w:rsidR="00993582" w:rsidRPr="006B5241" w:rsidRDefault="00993582" w:rsidP="00B07A67">
      <w:pPr>
        <w:numPr>
          <w:ilvl w:val="0"/>
          <w:numId w:val="19"/>
        </w:numPr>
        <w:shd w:val="clear" w:color="auto" w:fill="FFFFFF"/>
        <w:tabs>
          <w:tab w:val="left" w:pos="792"/>
        </w:tabs>
        <w:spacing w:before="89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анализ и синтез объектов с целью выделения математи</w:t>
      </w:r>
      <w:r w:rsidRPr="006B5241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ческих признаков (количества, формы, времени, про</w:t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странства, величины),</w:t>
      </w:r>
    </w:p>
    <w:p w:rsidR="00993582" w:rsidRPr="006B5241" w:rsidRDefault="00993582" w:rsidP="00B07A67">
      <w:pPr>
        <w:numPr>
          <w:ilvl w:val="0"/>
          <w:numId w:val="19"/>
        </w:numPr>
        <w:shd w:val="clear" w:color="auto" w:fill="FFFFFF"/>
        <w:tabs>
          <w:tab w:val="left" w:pos="792"/>
        </w:tabs>
        <w:spacing w:before="41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установление причинно-следственных связей,</w:t>
      </w:r>
    </w:p>
    <w:p w:rsidR="00993582" w:rsidRPr="006B5241" w:rsidRDefault="00993582" w:rsidP="00B07A67">
      <w:pPr>
        <w:numPr>
          <w:ilvl w:val="0"/>
          <w:numId w:val="19"/>
        </w:numPr>
        <w:shd w:val="clear" w:color="auto" w:fill="FFFFFF"/>
        <w:tabs>
          <w:tab w:val="left" w:pos="792"/>
        </w:tabs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построение логической цепи рассуждений,</w:t>
      </w:r>
    </w:p>
    <w:p w:rsidR="00993582" w:rsidRPr="006B5241" w:rsidRDefault="00993582" w:rsidP="00B07A67">
      <w:pPr>
        <w:numPr>
          <w:ilvl w:val="0"/>
          <w:numId w:val="19"/>
        </w:numPr>
        <w:shd w:val="clear" w:color="auto" w:fill="FFFFFF"/>
        <w:tabs>
          <w:tab w:val="left" w:pos="785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lastRenderedPageBreak/>
        <w:t>знаково-символическое моделирование;</w:t>
      </w:r>
    </w:p>
    <w:p w:rsidR="00993582" w:rsidRPr="006B5241" w:rsidRDefault="00993582" w:rsidP="00B07A67">
      <w:pPr>
        <w:shd w:val="clear" w:color="auto" w:fill="FFFFFF"/>
        <w:spacing w:before="46"/>
        <w:ind w:left="194" w:right="38" w:firstLine="305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 xml:space="preserve">коммуникативные 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— дети учатся вступать в диалог, уча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ствовать в коллективном обсуждении учебно-игровых задач, интегрироваться в группу сверстников и продуктивно с ними сотрудничать.</w:t>
      </w:r>
    </w:p>
    <w:p w:rsidR="00993582" w:rsidRPr="006B5241" w:rsidRDefault="00993582" w:rsidP="00B07A67">
      <w:pPr>
        <w:shd w:val="clear" w:color="auto" w:fill="FFFFFF"/>
        <w:spacing w:before="115"/>
        <w:ind w:left="173" w:right="62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При формировании предпосылок универсальных учебных 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действий используются следующие элементы современного </w:t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образования:</w:t>
      </w:r>
    </w:p>
    <w:p w:rsidR="00993582" w:rsidRPr="006B5241" w:rsidRDefault="00993582" w:rsidP="00B07A67">
      <w:pPr>
        <w:numPr>
          <w:ilvl w:val="0"/>
          <w:numId w:val="17"/>
        </w:numPr>
        <w:shd w:val="clear" w:color="auto" w:fill="FFFFFF"/>
        <w:tabs>
          <w:tab w:val="left" w:pos="715"/>
        </w:tabs>
        <w:spacing w:before="38"/>
        <w:ind w:left="444"/>
        <w:rPr>
          <w:rFonts w:ascii="Times New Roman" w:hAnsi="Times New Roman" w:cs="Times New Roman"/>
          <w:color w:val="000000"/>
          <w:spacing w:val="-15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разрешение проблемных ситуаций;</w:t>
      </w:r>
    </w:p>
    <w:p w:rsidR="00993582" w:rsidRPr="006B5241" w:rsidRDefault="00993582" w:rsidP="00B07A67">
      <w:pPr>
        <w:numPr>
          <w:ilvl w:val="0"/>
          <w:numId w:val="17"/>
        </w:numPr>
        <w:shd w:val="clear" w:color="auto" w:fill="FFFFFF"/>
        <w:tabs>
          <w:tab w:val="left" w:pos="715"/>
        </w:tabs>
        <w:spacing w:before="50"/>
        <w:ind w:left="715" w:hanging="271"/>
        <w:rPr>
          <w:rFonts w:ascii="Times New Roman" w:hAnsi="Times New Roman" w:cs="Times New Roman"/>
          <w:color w:val="000000"/>
          <w:spacing w:val="-11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побуждение к самостоятельному поиску ответа на по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ставленную учебно-игровую задачу;</w:t>
      </w:r>
    </w:p>
    <w:p w:rsidR="00993582" w:rsidRPr="006B5241" w:rsidRDefault="00993582" w:rsidP="00B07A67">
      <w:pPr>
        <w:shd w:val="clear" w:color="auto" w:fill="FFFFFF"/>
        <w:tabs>
          <w:tab w:val="left" w:pos="708"/>
        </w:tabs>
        <w:spacing w:before="31"/>
        <w:ind w:left="420" w:right="826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12"/>
          <w:w w:val="108"/>
          <w:sz w:val="28"/>
          <w:szCs w:val="28"/>
        </w:rPr>
        <w:t>3)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обращение за помощью к сказочным героям.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br/>
        <w:t>Основное назначение программы:</w:t>
      </w:r>
    </w:p>
    <w:p w:rsidR="00993582" w:rsidRPr="006B5241" w:rsidRDefault="00993582" w:rsidP="00B07A67">
      <w:pPr>
        <w:shd w:val="clear" w:color="auto" w:fill="FFFFFF"/>
        <w:spacing w:before="50"/>
        <w:ind w:left="115" w:right="12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color w:val="000000"/>
          <w:spacing w:val="-1"/>
          <w:w w:val="108"/>
          <w:sz w:val="28"/>
          <w:szCs w:val="28"/>
        </w:rPr>
        <w:t>формирование</w:t>
      </w:r>
      <w:r w:rsidRPr="006B5241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математических представлений в каждой воз</w:t>
      </w:r>
      <w:r w:rsidRPr="006B5241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растной группе детей;</w:t>
      </w:r>
    </w:p>
    <w:p w:rsidR="00993582" w:rsidRPr="006B5241" w:rsidRDefault="00993582" w:rsidP="00B07A67">
      <w:pPr>
        <w:shd w:val="clear" w:color="auto" w:fill="FFFFFF"/>
        <w:spacing w:before="62"/>
        <w:ind w:left="91" w:right="13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предоставить </w:t>
      </w: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детям для самостоятельного выполнения 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систему увлекательных игр и упражнений с числами, цифра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ми, математическим знаками, геометрическими фигурами 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 т.д.;</w:t>
      </w:r>
    </w:p>
    <w:p w:rsidR="00993582" w:rsidRPr="006B5241" w:rsidRDefault="00993582" w:rsidP="00B07A67">
      <w:pPr>
        <w:shd w:val="clear" w:color="auto" w:fill="FFFFFF"/>
        <w:spacing w:before="120"/>
        <w:ind w:left="65" w:right="173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способствовать </w:t>
      </w:r>
      <w:r w:rsidRPr="006B5241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формированию предпосылок универсаль</w:t>
      </w:r>
      <w:r w:rsidRPr="006B5241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ных учебных действий, которые включают понимание учеб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ной задачи, ее самостоятельное решение, самоконтроль и са</w:t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мооценку;</w:t>
      </w:r>
    </w:p>
    <w:p w:rsidR="00993582" w:rsidRPr="006B5241" w:rsidRDefault="00993582" w:rsidP="00B07A67">
      <w:pPr>
        <w:shd w:val="clear" w:color="auto" w:fill="FFFFFF"/>
        <w:spacing w:before="55"/>
        <w:ind w:left="338" w:right="123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развивать </w:t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математические способности; </w:t>
      </w:r>
      <w:r w:rsidRPr="006B5241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подготовить </w:t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к следующему этапу обучения.</w:t>
      </w:r>
    </w:p>
    <w:p w:rsidR="00993582" w:rsidRPr="006B5241" w:rsidRDefault="00993582" w:rsidP="00BE7C1F">
      <w:pPr>
        <w:ind w:left="-567" w:firstLine="1287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F27953">
      <w:pPr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 - </w:t>
      </w:r>
      <w:r w:rsidRPr="006B5241">
        <w:rPr>
          <w:rFonts w:ascii="Times New Roman" w:hAnsi="Times New Roman" w:cs="Times New Roman"/>
          <w:sz w:val="28"/>
          <w:szCs w:val="28"/>
        </w:rPr>
        <w:t>дети 5 - 7 лет.</w:t>
      </w:r>
    </w:p>
    <w:p w:rsidR="00993582" w:rsidRPr="006B5241" w:rsidRDefault="00993582" w:rsidP="00F27953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B5241">
        <w:rPr>
          <w:rFonts w:ascii="Times New Roman" w:hAnsi="Times New Roman" w:cs="Times New Roman"/>
          <w:sz w:val="28"/>
          <w:szCs w:val="28"/>
        </w:rPr>
        <w:t>- 2 года</w:t>
      </w:r>
    </w:p>
    <w:p w:rsidR="00993582" w:rsidRPr="006B5241" w:rsidRDefault="00993582" w:rsidP="00F27953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6B5241">
        <w:rPr>
          <w:rFonts w:ascii="Times New Roman" w:hAnsi="Times New Roman" w:cs="Times New Roman"/>
          <w:sz w:val="28"/>
          <w:szCs w:val="28"/>
        </w:rPr>
        <w:t xml:space="preserve"> – 9 месяцев с сентября по май (36 часов в год из расчёта  1 занятие в неделю).</w:t>
      </w:r>
    </w:p>
    <w:p w:rsidR="00993582" w:rsidRPr="006B5241" w:rsidRDefault="00993582" w:rsidP="00F27953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  <w:r w:rsidRPr="006B5241">
        <w:rPr>
          <w:rFonts w:ascii="Times New Roman" w:hAnsi="Times New Roman" w:cs="Times New Roman"/>
          <w:sz w:val="28"/>
          <w:szCs w:val="28"/>
        </w:rPr>
        <w:t>– 1 раз в неделю  (5–6 лет – 25  минут,6 - 7 лет – 30 минут).</w:t>
      </w:r>
    </w:p>
    <w:p w:rsidR="00993582" w:rsidRPr="006B5241" w:rsidRDefault="00993582" w:rsidP="00C95198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Основные применяемые</w:t>
      </w:r>
      <w:r w:rsidRPr="006B5241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6B5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582" w:rsidRPr="006B5241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Элементы системы развивающего обучения Д.Б. Эльконина-В.В.Давыдова;</w:t>
      </w:r>
    </w:p>
    <w:p w:rsidR="00993582" w:rsidRPr="006B5241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993582" w:rsidRPr="006B5241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993582" w:rsidRPr="006B5241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Личностно-ориентированное обучение;</w:t>
      </w:r>
    </w:p>
    <w:p w:rsidR="00993582" w:rsidRPr="006B5241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993582" w:rsidRPr="006B5241" w:rsidRDefault="00993582" w:rsidP="00C95198">
      <w:pPr>
        <w:spacing w:after="200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B5241">
        <w:rPr>
          <w:rFonts w:ascii="Times New Roman" w:hAnsi="Times New Roman" w:cs="Times New Roman"/>
          <w:sz w:val="28"/>
          <w:szCs w:val="28"/>
        </w:rPr>
        <w:t>: наглядный, словесный, работа с книгой, практический.</w:t>
      </w:r>
    </w:p>
    <w:p w:rsidR="00993582" w:rsidRPr="006B5241" w:rsidRDefault="00993582" w:rsidP="00BE7C1F">
      <w:pPr>
        <w:spacing w:after="20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BE7C1F">
      <w:pPr>
        <w:spacing w:after="20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spacing w:before="5" w:line="298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 И СПОСОБЫ ИХ ПРОВЕРКИ</w:t>
      </w:r>
    </w:p>
    <w:p w:rsidR="00993582" w:rsidRPr="006B5241" w:rsidRDefault="00993582" w:rsidP="002E4CFC">
      <w:pPr>
        <w:shd w:val="clear" w:color="auto" w:fill="FFFFFF"/>
        <w:spacing w:line="298" w:lineRule="exact"/>
        <w:ind w:left="24" w:right="14" w:firstLine="21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C95198">
      <w:pPr>
        <w:shd w:val="clear" w:color="auto" w:fill="FFFFFF"/>
        <w:spacing w:line="298" w:lineRule="exact"/>
        <w:ind w:left="24" w:right="14" w:firstLine="8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Результаты освоения программы представлены в виде целевых ориентиров дошкольного образования в области познавательного развития:</w:t>
      </w:r>
    </w:p>
    <w:p w:rsidR="00993582" w:rsidRPr="006B5241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Ребёнок обладает развитым воображением;</w:t>
      </w:r>
    </w:p>
    <w:p w:rsidR="00993582" w:rsidRPr="006B5241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у ребёнка развита крупная и мелкая моторика;</w:t>
      </w:r>
    </w:p>
    <w:p w:rsidR="00993582" w:rsidRPr="006B5241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</w:r>
    </w:p>
    <w:p w:rsidR="00993582" w:rsidRPr="006B5241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склонен наблюдать</w:t>
      </w:r>
    </w:p>
    <w:p w:rsidR="00993582" w:rsidRPr="006B5241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ребёнок обладает элементарными представлениями из области математики;</w:t>
      </w:r>
    </w:p>
    <w:p w:rsidR="00993582" w:rsidRPr="006B5241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ребёнок способен к принятию собственных решений, оприаясь на свои знания и умения.</w:t>
      </w:r>
    </w:p>
    <w:p w:rsidR="00993582" w:rsidRPr="006B5241" w:rsidRDefault="00993582" w:rsidP="00C95198">
      <w:pPr>
        <w:shd w:val="clear" w:color="auto" w:fill="FFFFFF"/>
        <w:tabs>
          <w:tab w:val="left" w:pos="403"/>
        </w:tabs>
        <w:spacing w:line="298" w:lineRule="exact"/>
        <w:ind w:right="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 xml:space="preserve"> Целевые ориентиры предполагают формирование у детей дошкольного возраста предпосылок к учебной деятельности на этапе завершения дошкольного дополнительного образования.       </w:t>
      </w:r>
    </w:p>
    <w:p w:rsidR="00993582" w:rsidRPr="006B5241" w:rsidRDefault="00993582" w:rsidP="00BE7C1F">
      <w:pPr>
        <w:shd w:val="clear" w:color="auto" w:fill="FFFFFF"/>
        <w:tabs>
          <w:tab w:val="left" w:pos="403"/>
        </w:tabs>
        <w:spacing w:line="298" w:lineRule="exact"/>
        <w:ind w:right="10"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  <w:u w:val="words"/>
        </w:rPr>
        <w:t xml:space="preserve">Контроль </w:t>
      </w:r>
      <w:r w:rsidRPr="006B5241">
        <w:rPr>
          <w:rFonts w:ascii="Times New Roman" w:hAnsi="Times New Roman" w:cs="Times New Roman"/>
          <w:sz w:val="28"/>
          <w:szCs w:val="28"/>
        </w:rPr>
        <w:t>за освоением  про</w:t>
      </w:r>
      <w:r w:rsidRPr="006B5241">
        <w:rPr>
          <w:rFonts w:ascii="Times New Roman" w:hAnsi="Times New Roman" w:cs="Times New Roman"/>
          <w:sz w:val="28"/>
          <w:szCs w:val="28"/>
        </w:rPr>
        <w:softHyphen/>
        <w:t xml:space="preserve">граммы  проводится в конце учебного года в каждой </w:t>
      </w:r>
      <w:r w:rsidRPr="006B5241">
        <w:rPr>
          <w:rFonts w:ascii="Times New Roman" w:hAnsi="Times New Roman" w:cs="Times New Roman"/>
          <w:spacing w:val="-4"/>
          <w:sz w:val="28"/>
          <w:szCs w:val="28"/>
        </w:rPr>
        <w:t>возрастной группе. С этой целью используется тетрадь «Диагностика математических способностей детей 6-7 лет» Е.В. Колесниковой. Анализ выполнения заданий позволяет определить степень усвоения Программы каждым ребёнком по следующим разделам:</w:t>
      </w:r>
    </w:p>
    <w:p w:rsidR="00993582" w:rsidRPr="006B5241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Количество и счёт.</w:t>
      </w:r>
    </w:p>
    <w:p w:rsidR="00993582" w:rsidRPr="006B5241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Геометрические фигуры.</w:t>
      </w:r>
    </w:p>
    <w:p w:rsidR="00993582" w:rsidRPr="006B5241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Величина.</w:t>
      </w:r>
    </w:p>
    <w:p w:rsidR="00993582" w:rsidRPr="006B5241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Ориентировка во времени и пространстве.</w:t>
      </w:r>
    </w:p>
    <w:p w:rsidR="00993582" w:rsidRPr="006B5241" w:rsidRDefault="00993582" w:rsidP="00E729D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Логические задачи.</w:t>
      </w: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582" w:rsidRPr="006B5241" w:rsidRDefault="00993582" w:rsidP="00F6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93582" w:rsidRPr="006B5241" w:rsidRDefault="00993582" w:rsidP="00F65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993582" w:rsidRPr="006B5241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BE7C1F">
      <w:pPr>
        <w:shd w:val="clear" w:color="auto" w:fill="FFFFFF"/>
        <w:spacing w:line="298" w:lineRule="exact"/>
        <w:ind w:left="2" w:firstLine="89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концу учебного года ребенок должен:</w:t>
      </w:r>
    </w:p>
    <w:p w:rsidR="00993582" w:rsidRPr="006B5241" w:rsidRDefault="00993582" w:rsidP="00BE7C1F">
      <w:pPr>
        <w:shd w:val="clear" w:color="auto" w:fill="FFFFFF"/>
        <w:spacing w:line="298" w:lineRule="exact"/>
        <w:ind w:left="2" w:firstLine="89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считать по образцу и названному числу в пределах 10;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3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понимать независимость числа от пространственного рас</w:t>
      </w:r>
      <w:r w:rsidRPr="006B524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положения предметов;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писать цифры от 1 до 10;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пользоваться математическими знаками: +, </w:t>
      </w:r>
      <w:r w:rsidRPr="006B5241">
        <w:rPr>
          <w:rFonts w:ascii="Times New Roman" w:hAnsi="Times New Roman" w:cs="Times New Roman"/>
          <w:color w:val="000000"/>
          <w:spacing w:val="53"/>
          <w:sz w:val="28"/>
          <w:szCs w:val="28"/>
        </w:rPr>
        <w:t>-,=,&lt;,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&gt;;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записывать решение математической задачи (загадки) с 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помощью математических знаков, цифр;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79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соотносить количество предметов с соответствующей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цифрой;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25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количественный и порядковый счет в преде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лах 10;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24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составлять числа от 3 до 10 из двух меньших;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8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понимать смысл пословиц, в которых присутствуют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числа;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геометрические фигуры;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3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рисовать в тетради в клетку геометрические фигуры,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символические изображения предметов из геометричес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ких фигур;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79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выкладывать из счетных палочек геометрические фигу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ы, символические изображения предметов;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7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располагать предметы в убывающем и возрастающем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по величине, ширине, высоте, толщине, исполь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зуя соответствующие определения;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7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делить предмет на 2—4 и более частей, понимать, что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меньше целого, а целое больше части;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называть последовательно дни недели, месяцы;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ориентироваться на листе бумаги, в тетради в клетку;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определять положение предметов по отношению к дру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гому лицу;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решать логические задачи на сравнение, классифика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и синтез;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понимать задание и выполнять его самостоятельно;</w:t>
      </w:r>
    </w:p>
    <w:p w:rsidR="00993582" w:rsidRPr="006B5241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самоконтроль и самооценку выполненной ра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боты.</w:t>
      </w:r>
    </w:p>
    <w:p w:rsidR="00993582" w:rsidRPr="006B5241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3582" w:rsidRPr="006B5241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993582" w:rsidRPr="006B5241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BE7C1F">
      <w:pPr>
        <w:shd w:val="clear" w:color="auto" w:fill="FFFFFF"/>
        <w:spacing w:line="298" w:lineRule="exact"/>
        <w:ind w:left="2" w:firstLine="89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концу учебного года ребенок должен: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8"/>
          <w:sz w:val="28"/>
          <w:szCs w:val="28"/>
        </w:rPr>
        <w:t>знать числа второго десятка и записывать их;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понимать независимость числа от величины, простран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ственного расположения предметов, направлений счета; 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использовать и писать математические знаки +, -,=,&lt;, &gt;;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решать арифметические задачи и записывать решение;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сравнивать группы одно- и разнородных предметов по 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количеству;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устанавливать соответствие между количеством предме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тов, числом и цифрой;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7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дорисовывать геометрические фигуры до знакомых пред</w:t>
      </w:r>
      <w:r w:rsidRPr="006B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метов;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55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и называть ромб, пятиугольник, шестиуголь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55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рисовать символические изображения предметов в тет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ради в клетку;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38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преобразовывать одни геометрические фигуры в другие 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(путем складывания, разрезания);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раскладывать предметы в возрастающем и убывающем 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порядке по величине, ширине, высоте, толщине в пре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делах 10;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41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измерять линейкой отрезки, записывать результаты из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мерения;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46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8"/>
          <w:sz w:val="28"/>
          <w:szCs w:val="28"/>
        </w:rPr>
        <w:t>изображать отрезки заданной длины с помощью ли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нейки;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время с точностью до получаса;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ориентироваться на листе бумаги;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2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определять положение предмета по отношению к дру</w:t>
      </w:r>
      <w:r w:rsidRPr="006B524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гому;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43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решать логические задачи на сравнение, классифика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синтез;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понимать задание и выполнять его самостоятельно;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самоконтроль и самооценку выполненной ра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боты;</w:t>
      </w:r>
    </w:p>
    <w:p w:rsidR="00993582" w:rsidRPr="006B5241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формулировать учебные задачи</w:t>
      </w:r>
    </w:p>
    <w:p w:rsidR="00993582" w:rsidRPr="006B5241" w:rsidRDefault="00993582" w:rsidP="009D2EF5">
      <w:pPr>
        <w:shd w:val="clear" w:color="auto" w:fill="FFFFFF"/>
        <w:tabs>
          <w:tab w:val="left" w:pos="622"/>
        </w:tabs>
        <w:spacing w:before="31"/>
        <w:ind w:left="34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93582" w:rsidRPr="006B5241" w:rsidRDefault="00993582" w:rsidP="00E729DC">
      <w:pPr>
        <w:widowControl/>
        <w:autoSpaceDE/>
        <w:autoSpaceDN/>
        <w:adjustRightInd/>
        <w:spacing w:after="20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BE7C1F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Формы подведения итогов освоения программы</w:t>
      </w:r>
    </w:p>
    <w:p w:rsidR="00993582" w:rsidRPr="006B5241" w:rsidRDefault="00993582" w:rsidP="00E729DC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Открытые мероприятия для  родите</w:t>
      </w:r>
      <w:r w:rsidR="00AC096D">
        <w:rPr>
          <w:rFonts w:ascii="Times New Roman" w:hAnsi="Times New Roman" w:cs="Times New Roman"/>
          <w:sz w:val="28"/>
          <w:szCs w:val="28"/>
        </w:rPr>
        <w:t>лей, педагогов.</w:t>
      </w: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031E6">
      <w:pPr>
        <w:shd w:val="clear" w:color="auto" w:fill="FFFFFF"/>
        <w:tabs>
          <w:tab w:val="left" w:pos="403"/>
        </w:tabs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УЧЕБНО-ТЕМАТИЧЕСКИЙ ПЛАН</w:t>
      </w:r>
    </w:p>
    <w:p w:rsidR="00993582" w:rsidRPr="006B5241" w:rsidRDefault="00993582" w:rsidP="00F031E6">
      <w:pPr>
        <w:shd w:val="clear" w:color="auto" w:fill="FFFFFF"/>
        <w:tabs>
          <w:tab w:val="left" w:pos="403"/>
        </w:tabs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spacing w:val="-4"/>
          <w:sz w:val="28"/>
          <w:szCs w:val="28"/>
        </w:rPr>
        <w:t>(73 часа – по 1 занятию в неделю)</w:t>
      </w:r>
    </w:p>
    <w:p w:rsidR="00993582" w:rsidRPr="006B5241" w:rsidRDefault="00993582" w:rsidP="00F031E6">
      <w:pPr>
        <w:shd w:val="clear" w:color="auto" w:fill="FFFFFF"/>
        <w:tabs>
          <w:tab w:val="left" w:pos="403"/>
        </w:tabs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"/>
        <w:gridCol w:w="3509"/>
        <w:gridCol w:w="1879"/>
        <w:gridCol w:w="2024"/>
        <w:gridCol w:w="1965"/>
      </w:tblGrid>
      <w:tr w:rsidR="00993582" w:rsidRPr="006B5241" w:rsidTr="0092236C">
        <w:tc>
          <w:tcPr>
            <w:tcW w:w="1078" w:type="dxa"/>
            <w:vMerge w:val="restart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п\п</w:t>
            </w:r>
          </w:p>
        </w:tc>
        <w:tc>
          <w:tcPr>
            <w:tcW w:w="3509" w:type="dxa"/>
            <w:vMerge w:val="restart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Наименование разделов </w:t>
            </w:r>
          </w:p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Общее количество часов</w:t>
            </w:r>
          </w:p>
        </w:tc>
        <w:tc>
          <w:tcPr>
            <w:tcW w:w="3989" w:type="dxa"/>
            <w:gridSpan w:val="2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 том числе</w:t>
            </w:r>
          </w:p>
        </w:tc>
      </w:tr>
      <w:tr w:rsidR="00993582" w:rsidRPr="006B5241" w:rsidTr="0092236C">
        <w:tc>
          <w:tcPr>
            <w:tcW w:w="1078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теоретических</w:t>
            </w:r>
          </w:p>
        </w:tc>
        <w:tc>
          <w:tcPr>
            <w:tcW w:w="1965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практических</w:t>
            </w:r>
          </w:p>
        </w:tc>
      </w:tr>
      <w:tr w:rsidR="00993582" w:rsidRPr="006B5241" w:rsidTr="0092236C">
        <w:trPr>
          <w:trHeight w:val="324"/>
        </w:trPr>
        <w:tc>
          <w:tcPr>
            <w:tcW w:w="10455" w:type="dxa"/>
            <w:gridSpan w:val="5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1-ый год обучения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79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993582" w:rsidRPr="006B5241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Количество и счёт.</w:t>
            </w:r>
          </w:p>
        </w:tc>
        <w:tc>
          <w:tcPr>
            <w:tcW w:w="1879" w:type="dxa"/>
            <w:vMerge w:val="restart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2024" w:type="dxa"/>
            <w:vMerge w:val="restart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965" w:type="dxa"/>
            <w:vMerge w:val="restart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79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09" w:type="dxa"/>
          </w:tcPr>
          <w:p w:rsidR="00993582" w:rsidRPr="006B5241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9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37</w:t>
            </w:r>
          </w:p>
        </w:tc>
        <w:tc>
          <w:tcPr>
            <w:tcW w:w="2024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965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20,5</w:t>
            </w:r>
          </w:p>
        </w:tc>
      </w:tr>
      <w:tr w:rsidR="00993582" w:rsidRPr="006B5241" w:rsidTr="0092236C">
        <w:tc>
          <w:tcPr>
            <w:tcW w:w="10455" w:type="dxa"/>
            <w:gridSpan w:val="5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2-ой год обучения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79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509" w:type="dxa"/>
          </w:tcPr>
          <w:p w:rsidR="00993582" w:rsidRPr="006B5241" w:rsidRDefault="00993582" w:rsidP="008B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Количество и счёт.</w:t>
            </w:r>
          </w:p>
        </w:tc>
        <w:tc>
          <w:tcPr>
            <w:tcW w:w="1879" w:type="dxa"/>
            <w:vMerge w:val="restart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2024" w:type="dxa"/>
            <w:vMerge w:val="restart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965" w:type="dxa"/>
            <w:vMerge w:val="restart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509" w:type="dxa"/>
          </w:tcPr>
          <w:p w:rsidR="00993582" w:rsidRPr="006B5241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993582" w:rsidRPr="006B5241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993582" w:rsidRPr="006B5241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993582" w:rsidRPr="006B5241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993582" w:rsidRPr="006B5241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879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6B5241" w:rsidTr="0092236C">
        <w:trPr>
          <w:trHeight w:val="273"/>
        </w:trPr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79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993582" w:rsidRPr="006B5241" w:rsidTr="0092236C">
        <w:trPr>
          <w:trHeight w:val="273"/>
        </w:trPr>
        <w:tc>
          <w:tcPr>
            <w:tcW w:w="1078" w:type="dxa"/>
          </w:tcPr>
          <w:p w:rsidR="00993582" w:rsidRPr="006B5241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09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9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36</w:t>
            </w:r>
          </w:p>
        </w:tc>
        <w:tc>
          <w:tcPr>
            <w:tcW w:w="2024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965" w:type="dxa"/>
          </w:tcPr>
          <w:p w:rsidR="00993582" w:rsidRPr="006B5241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19,5</w:t>
            </w:r>
          </w:p>
        </w:tc>
      </w:tr>
    </w:tbl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B5241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Распределение программного материала на учебный год</w:t>
      </w: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93582" w:rsidRPr="006B5241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780"/>
        <w:gridCol w:w="1878"/>
        <w:gridCol w:w="1913"/>
        <w:gridCol w:w="1816"/>
      </w:tblGrid>
      <w:tr w:rsidR="00993582" w:rsidRPr="006B5241" w:rsidTr="0066388A">
        <w:tc>
          <w:tcPr>
            <w:tcW w:w="926" w:type="dxa"/>
            <w:vMerge w:val="restart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п\п</w:t>
            </w:r>
          </w:p>
        </w:tc>
        <w:tc>
          <w:tcPr>
            <w:tcW w:w="3780" w:type="dxa"/>
            <w:vMerge w:val="restart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78" w:type="dxa"/>
            <w:vMerge w:val="restart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Общее количество часов</w:t>
            </w:r>
          </w:p>
        </w:tc>
        <w:tc>
          <w:tcPr>
            <w:tcW w:w="3729" w:type="dxa"/>
            <w:gridSpan w:val="2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том числе</w:t>
            </w:r>
          </w:p>
        </w:tc>
      </w:tr>
      <w:tr w:rsidR="00993582" w:rsidRPr="006B5241" w:rsidTr="0066388A">
        <w:tc>
          <w:tcPr>
            <w:tcW w:w="926" w:type="dxa"/>
            <w:vMerge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теоретических</w:t>
            </w:r>
          </w:p>
        </w:tc>
        <w:tc>
          <w:tcPr>
            <w:tcW w:w="1816" w:type="dxa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практических</w:t>
            </w:r>
          </w:p>
        </w:tc>
      </w:tr>
      <w:tr w:rsidR="00993582" w:rsidRPr="006B5241" w:rsidTr="0066388A">
        <w:tc>
          <w:tcPr>
            <w:tcW w:w="10313" w:type="dxa"/>
            <w:gridSpan w:val="5"/>
          </w:tcPr>
          <w:p w:rsidR="00993582" w:rsidRPr="006B5241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1-ый год обучения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878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1. Величины: большой, поменьше, маленький. Ознакомление с названием месяца сентябрь. Логическая задача на соединение рисунков.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2. Знаки «+», «=». Соотнесение формы предмета с геометрической фигурой. Ориентировка на листе бумаги.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1,2.3. Соотнесение количества предметов с цифрой. Квадрат, выкладывание квадрата. Из счётных палочек. Работа в тетради в клетку. Логическая задача: дорисовка недостающих фигур.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 соотнесение количества предметов с цифрой. Квадрат, выкладывание квадрата из счётных палочек. Работа в тетради в клетку. Величина: большой, поменьше, самый маленький.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1,2,3,4,5. Знаки «+», «=». Независимость числа от величины предметов. Состав числа 5 из двух меньших. Ознакомление с названием месяца – октябрь.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Число и цифра 6. Знаки «=», «+». Сложение числа 6 из двух меньших. Величина: длинный, короче, еще короче, самый короткий. Логическая </w:t>
            </w: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задача: сравнение, установление последовательности.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4,5,6. Знаки «&lt;»,«&gt;», «=». Независимость числа от расположения предметов. Квадрат, треугольник.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4,5,6. Установление соответствия между числом, цифрой и количеством предметов. Загадки.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1,2,3,4,5,0. Знак «-«. Дорисовывание геометрических фигур. Ознакомление с названием месяца – ноябрь.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0, 4,5,6. Решение задачи. Установление равенства между двумя группами предметов. Соотнесение количества предметов с цифрой. Знаки «-«,«&lt;»,«&gt;». Слева, справа, впереди, сзади.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7. Знаки «=», «+». Математическая загадка. Порядковый счёт. Величина: часть и целое. Выкладывание прямоугольника из счётных палочек. Работа в тетради в клетку. Деление квадрата на 2,4 части.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1,2,3,4,5,6,7. Состав числа 7 из двух меньших. Дни недели.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1-8. Знаки «=», «- «. Ознакомление с названием месяца – декабрь.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счет. Сложение числа 8 из двух меньших. Величина: деление предмета на 4 части.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Решение примеров на сложение и вычитание. Овал. Положение предмета по отношению к себе и другому </w:t>
            </w: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лицу.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Знаки «&lt;»,«&gt;». Порядковый счёт. Прямоугольник, треугольник, квадрат, круг.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1-9. Величина: высокий, низкий. Дни недели. Ознакомление с названием месяца – январь.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счёт. Сравнение смежных чисел. Величина: часть и целое. Квадрат.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10. Выкладывание из счётных палочек трапеции, лодки. Работа в тетради в клетку. Логическая задача: различия в двух похожих рисунках.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Цифры от 1 до 10. Сложение числа 10 из двух меньших. Круг, трапеция, треугольник, квадрат. Логическая задача: дорисовка недостающих фигур.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задачи. Соотнесение числа и цифры. Знаки «+», «-«. Работа в тетради в клетку. Ознакомление с названием месяца – февраль.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 на сложение и вычитание. Порядковый счёт. Работа со счётными палочками.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на сложение и вычитание. Составление числа из двух меньших. Работа в тетради в клетку. Круг, прямоугольник.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Установление соответствия между цифрой и количеством предметов. Знаки «&lt;»,«&gt;». Дни недели. Круг, треугольник, прямоугольник, трапеция.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вычитание. Ознакомление с названием месяца – март. Четырехугольник, шестиугольник.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задачи на вычитание. Установление соответствия между числом и цифрой. Работа в тетради в клетку. Величина: большой, поменьше, самый маленький. Треугольник. Части суток.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задачи. Отгадывание загадок. Порядковый счёт. Дни недели. Времена года.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математической загадки. Сложение числа 10 из двух меньших. Круг, овал, треугольник. Ориентировка на листе бумаги.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задач. Круг, квадрат, прямоугольник, треугольник. Ознакомление с названием месяца – апрель. Логическая задача: дорисовка предметов.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Порядковый счёт. Решение математической загадки. Рисование предмета из заданных фигур. Работа в тетради в клетку.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Порядковый счёт. Сложение числа 10 из двух меньших. Треугольник, круг, трапеция, символические изображения предметов из счётных палочек. Логическая задача: дорисовка предмета.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задачи, примеров. Соотнесение цифры с количеством предметов. Стих о цифрах от 1 до 10. Ознакомление с названием месяца – май. Закрепление знаний о месяцах – марте, апреле.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34-36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878" w:type="dxa"/>
          </w:tcPr>
          <w:p w:rsidR="00993582" w:rsidRPr="006B5241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993582" w:rsidRPr="006B5241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6B5241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37. 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Итоговое занятие «Путешествие  в страну Математика»</w:t>
            </w:r>
          </w:p>
        </w:tc>
        <w:tc>
          <w:tcPr>
            <w:tcW w:w="1878" w:type="dxa"/>
          </w:tcPr>
          <w:p w:rsidR="00993582" w:rsidRPr="006B5241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8" w:type="dxa"/>
          </w:tcPr>
          <w:p w:rsidR="00993582" w:rsidRPr="006B5241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37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20,5</w:t>
            </w:r>
          </w:p>
        </w:tc>
      </w:tr>
      <w:tr w:rsidR="00993582" w:rsidRPr="006B5241" w:rsidTr="008B5656">
        <w:tc>
          <w:tcPr>
            <w:tcW w:w="10313" w:type="dxa"/>
            <w:gridSpan w:val="5"/>
          </w:tcPr>
          <w:p w:rsidR="00993582" w:rsidRPr="006B5241" w:rsidRDefault="00993582" w:rsidP="009B3411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2-ой год обучения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Числа и цифры от 1 до 10. Математическая загадка. Знаки</w:t>
            </w: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«&lt;»,«&gt;». Работа со счётными палочками.  Квадрат, прямоугольник.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Знаки «=», « #», «- «. Математические задачи. Величина: сравнение предметов. Ориентировка на листе бумаги.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Счёт по образцу и названному числу. Независимость числа от пространственного расположения предметов. Сравнение предметов с фигурами. Ориентировка во времени: части суток.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«&lt;»,«&gt;»,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«=», « #». Соотнесение количества предметов с цифрой. Состав числа шесть из двух меньших. Треугольник, трапеция. Логическая задача: дорисовка предмета. 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цифрой. Математическая загадка. Ознакомление с часами.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между количеством предметов и цифрой. Дни недели. Положение предмета по отношению к себе и другому лицу.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счет. Счет по названному числу. Состав числа из двух меньших.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задачи. Решение примеров. Величина: измерение линейкой. Ориентировка на листе бумаги.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Цифры от 1 до 9. Числа 10,11. Часы, определение времени. Логическая задача: дорисовка недостающего предмета.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Независимость числа от пространственного расположения предметов. Математическая загадка. Отношения между числами. Состав числа из двух меньших. Рисование символического изображения животных.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12. Дорисовывание кругов до знакомых предметов. Определение времени на часах. Логическая задача: дорисовка недостающего предмета.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Отношения между числами. Математическая загадка. Состав числа из двух меньших. Величина: измерение длины отрезка. Осенние месяцы.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13. Математическая задача. Решение примеров. Рисование в тетради в клетку. Логическая задача: разделение предмета на части.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примеров. Знаки «+», «-«. Соответствие между цифрой и количеством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 Величина: выше, глубже. Элементы треугольника (вершина, стороны, углы). Логическая задача: сравнение, установление последовательности событий.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14. Дни недели. Логическая задача: сравнение, установление последовательности событий.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Счёт по образцу и названному числу. Арифметическая задача. Состав числа из двух меньших. Дорисовывание прямоугольника до знакомых предметов.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15. Соотнесение количества предметов с цифрой. Рисование символического изображения кошки.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Числа от 1 до 15. Решение примеров. Дорисовывание овалов до знакомых предметов.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16. Величина: измерение линейкой. Определение времени по часа.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Математическая загадка. Знаки «+», «-«. Состав числа из двух меньших. Дорисовывание треугольников до знакомых предметов.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Число 17. Решение примеров.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 по образцу и названному числу. Часы (стрелки, циферблат). Логическая задача: поиск недостающей фигуры.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17. Рисование символического изображения собачки. Ориентировка на листе бумаги.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18. Состав числа из двух меньших. Счёт по названному числу. Вершины, стороны, углы. Логическая задача: поиск недостающей фигуры.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18. Решение примеров. Времена года. Ориентировка на листе бумаги.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19. Состав числа из двух меньших чисел. Величина: сравнение предметов по величине. Установление последовательности событий.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19. Величина: измерение линейкой. Дорисовывание квадратов до знакомых предметов.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Число 20. Решение примеров, задачи.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арифметической задачи, примеров. Величина: измерение линейкой. Ориентировка на листе бумаги. Работа в тетради в клетку. Логическая задача.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Знаки «=», «-«. Математическая загадка. Соотнесение количества предметов с цифрой. Величина: измерение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линейкой. Определение времени  на часах.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числом, решение примеров. Квадрат, треугольник, прямоугольник. Дни недели.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Соответствие между количеством предметов и цифрой. Ориентировка по отношению к другому лицу.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Задачи-шутки. Решение примеров, математической загадки. Весенние месяцы.</w:t>
            </w:r>
          </w:p>
        </w:tc>
        <w:tc>
          <w:tcPr>
            <w:tcW w:w="1878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34-35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878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</w:t>
            </w: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  <w:p w:rsidR="00993582" w:rsidRPr="006B5241" w:rsidRDefault="00993582" w:rsidP="00A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«И прекрасна, и сильна Математики страна»</w:t>
            </w:r>
          </w:p>
        </w:tc>
        <w:tc>
          <w:tcPr>
            <w:tcW w:w="1878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</w:tr>
      <w:tr w:rsidR="00993582" w:rsidRPr="006B5241" w:rsidTr="0066388A">
        <w:tc>
          <w:tcPr>
            <w:tcW w:w="926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993582" w:rsidRPr="006B5241" w:rsidRDefault="00993582" w:rsidP="00A43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8" w:type="dxa"/>
          </w:tcPr>
          <w:p w:rsidR="00993582" w:rsidRPr="006B5241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36</w:t>
            </w:r>
          </w:p>
        </w:tc>
        <w:tc>
          <w:tcPr>
            <w:tcW w:w="1913" w:type="dxa"/>
          </w:tcPr>
          <w:p w:rsidR="00993582" w:rsidRPr="006B5241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816" w:type="dxa"/>
          </w:tcPr>
          <w:p w:rsidR="00993582" w:rsidRPr="006B5241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19,5</w:t>
            </w:r>
          </w:p>
        </w:tc>
      </w:tr>
    </w:tbl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6B5241" w:rsidRDefault="00993582" w:rsidP="00BE7C1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«МАТЕМАТИЧЕСКИЕ СТУПЕНЬКИ»</w:t>
      </w:r>
    </w:p>
    <w:p w:rsidR="00993582" w:rsidRPr="006B5241" w:rsidRDefault="00993582" w:rsidP="00BE7C1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BE7C1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993582" w:rsidRPr="006B5241" w:rsidRDefault="00993582" w:rsidP="00F27953">
      <w:pPr>
        <w:shd w:val="clear" w:color="auto" w:fill="FFFFFF"/>
        <w:spacing w:before="312"/>
        <w:ind w:right="2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КОЛИЧЕСТВО И СЧЕТ</w:t>
      </w:r>
    </w:p>
    <w:p w:rsidR="00993582" w:rsidRPr="006B5241" w:rsidRDefault="00993582" w:rsidP="00C95198">
      <w:pPr>
        <w:shd w:val="clear" w:color="auto" w:fill="FFFFFF"/>
        <w:spacing w:before="312"/>
        <w:ind w:right="2" w:firstLine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Закрепить: 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представление о числах и цифрах до 5. </w:t>
      </w:r>
    </w:p>
    <w:p w:rsidR="00993582" w:rsidRPr="006B5241" w:rsidRDefault="00993582" w:rsidP="00C95198">
      <w:pPr>
        <w:shd w:val="clear" w:color="auto" w:fill="FFFFFF"/>
        <w:spacing w:before="101"/>
        <w:ind w:left="34" w:firstLine="68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Дать представление: </w:t>
      </w:r>
      <w:r w:rsidRPr="006B52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 цифрах от 6 до 9 и числе 10 на 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основе сравнения двух множеств. </w:t>
      </w:r>
    </w:p>
    <w:p w:rsidR="00993582" w:rsidRPr="006B5241" w:rsidRDefault="00993582" w:rsidP="00C95198">
      <w:pPr>
        <w:shd w:val="clear" w:color="auto" w:fill="FFFFFF"/>
        <w:spacing w:before="101"/>
        <w:ind w:left="34" w:firstLine="686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Продолжать учить:</w:t>
      </w:r>
    </w:p>
    <w:p w:rsidR="00993582" w:rsidRPr="006B5241" w:rsidRDefault="00993582" w:rsidP="00892F57">
      <w:pPr>
        <w:numPr>
          <w:ilvl w:val="0"/>
          <w:numId w:val="26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считать по образцу и названному числу;</w:t>
      </w:r>
    </w:p>
    <w:p w:rsidR="00993582" w:rsidRPr="006B5241" w:rsidRDefault="00993582" w:rsidP="00892F57">
      <w:pPr>
        <w:numPr>
          <w:ilvl w:val="0"/>
          <w:numId w:val="26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независимость числа от величины, расстояния,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пространственного расположения предметов, направле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счета.</w:t>
      </w:r>
    </w:p>
    <w:p w:rsidR="00993582" w:rsidRPr="006B5241" w:rsidRDefault="00993582" w:rsidP="00C95198">
      <w:pPr>
        <w:shd w:val="clear" w:color="auto" w:fill="FFFFFF"/>
        <w:ind w:left="326" w:firstLine="394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Учить: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воспроизводить количество движений по названному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числу;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писать цифры от 1 до 9 и число 10;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отгадывать математические загадки;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62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записывать решение задачи (загадки) с помощью мате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матических знаков и цифр;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13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составлять числа от 3 до 10 из двух меньших на нагляд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  <w:t>ном материале;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неравенства делать равенство;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96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количественный и порядковый счет в преде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лах 10;</w:t>
      </w:r>
    </w:p>
    <w:p w:rsidR="00993582" w:rsidRPr="006B5241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устанавливать соответствие между количеством предме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 и цифрой;</w:t>
      </w:r>
    </w:p>
    <w:p w:rsidR="00993582" w:rsidRPr="006B5241" w:rsidRDefault="00993582" w:rsidP="00C95198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39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решать логические задачи на основе зрительно воспри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нимаемой информации.</w:t>
      </w:r>
    </w:p>
    <w:p w:rsidR="00993582" w:rsidRPr="006B5241" w:rsidRDefault="00993582" w:rsidP="00C95198">
      <w:pPr>
        <w:shd w:val="clear" w:color="auto" w:fill="FFFFFF"/>
        <w:ind w:left="542" w:firstLine="17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Познакомить:</w:t>
      </w:r>
    </w:p>
    <w:p w:rsidR="00993582" w:rsidRPr="006B5241" w:rsidRDefault="00993582" w:rsidP="00F22DDE">
      <w:pPr>
        <w:numPr>
          <w:ilvl w:val="0"/>
          <w:numId w:val="28"/>
        </w:numPr>
        <w:shd w:val="clear" w:color="auto" w:fill="FFFFFF"/>
        <w:tabs>
          <w:tab w:val="left" w:pos="806"/>
        </w:tabs>
        <w:spacing w:before="74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 стихами, загадками, считалками, пословицами, в ко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торых упоминаются числа и другие математические по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нятия (части суток, дни недели, времена года);</w:t>
      </w:r>
    </w:p>
    <w:p w:rsidR="00993582" w:rsidRPr="006B5241" w:rsidRDefault="00993582" w:rsidP="00F22DDE">
      <w:pPr>
        <w:numPr>
          <w:ilvl w:val="0"/>
          <w:numId w:val="28"/>
        </w:numPr>
        <w:shd w:val="clear" w:color="auto" w:fill="FFFFFF"/>
        <w:spacing w:before="17"/>
        <w:ind w:right="266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математическими знаками </w:t>
      </w:r>
      <w:r w:rsidRPr="006B5241">
        <w:rPr>
          <w:rFonts w:ascii="Times New Roman" w:hAnsi="Times New Roman" w:cs="Times New Roman"/>
          <w:color w:val="000000"/>
          <w:spacing w:val="54"/>
          <w:sz w:val="28"/>
          <w:szCs w:val="28"/>
        </w:rPr>
        <w:t>+,-,=,&lt;,&gt;.</w:t>
      </w:r>
    </w:p>
    <w:p w:rsidR="00993582" w:rsidRPr="006B5241" w:rsidRDefault="00993582" w:rsidP="00F22DDE">
      <w:pPr>
        <w:shd w:val="clear" w:color="auto" w:fill="FFFFFF"/>
        <w:spacing w:before="276"/>
        <w:ind w:left="134"/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ВЕЛИЧИНА</w:t>
      </w:r>
    </w:p>
    <w:p w:rsidR="00993582" w:rsidRPr="006B5241" w:rsidRDefault="00993582" w:rsidP="00C95198">
      <w:pPr>
        <w:shd w:val="clear" w:color="auto" w:fill="FFFFFF"/>
        <w:ind w:left="487" w:firstLine="233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Учить:</w:t>
      </w:r>
    </w:p>
    <w:p w:rsidR="00993582" w:rsidRPr="006B5241" w:rsidRDefault="00993582" w:rsidP="00F22DDE">
      <w:pPr>
        <w:numPr>
          <w:ilvl w:val="0"/>
          <w:numId w:val="31"/>
        </w:numPr>
        <w:shd w:val="clear" w:color="auto" w:fill="FFFFFF"/>
        <w:spacing w:before="65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располагать предметы в возрастающем и убывающем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порядке по величине, ширине, высоте и толщине, упо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треблять сравнения </w:t>
      </w: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(большой, поменьше, еще поменьше, </w:t>
      </w:r>
      <w:r w:rsidRPr="006B52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самый маленький; широкий, уже, еще уже, самый узкий; высокий, ниже, еще ниже, самый низкий);</w:t>
      </w:r>
    </w:p>
    <w:p w:rsidR="00993582" w:rsidRPr="006B5241" w:rsidRDefault="00993582" w:rsidP="00F22DDE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делить предмет на 2, 4 и более частей;</w:t>
      </w:r>
    </w:p>
    <w:p w:rsidR="00993582" w:rsidRPr="006B5241" w:rsidRDefault="00993582" w:rsidP="00F22DDE">
      <w:pPr>
        <w:numPr>
          <w:ilvl w:val="0"/>
          <w:numId w:val="31"/>
        </w:numPr>
        <w:shd w:val="clear" w:color="auto" w:fill="FFFFFF"/>
        <w:spacing w:before="70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понимать, что часть меньше целого, а целое больше </w:t>
      </w: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части.</w:t>
      </w:r>
    </w:p>
    <w:p w:rsidR="00993582" w:rsidRPr="006B5241" w:rsidRDefault="00993582" w:rsidP="00F22DDE">
      <w:pPr>
        <w:shd w:val="clear" w:color="auto" w:fill="FFFFFF"/>
        <w:tabs>
          <w:tab w:val="left" w:pos="713"/>
        </w:tabs>
        <w:spacing w:before="70"/>
        <w:ind w:left="447"/>
        <w:rPr>
          <w:rFonts w:ascii="Times New Roman" w:hAnsi="Times New Roman" w:cs="Times New Roman"/>
          <w:color w:val="000000"/>
          <w:w w:val="108"/>
          <w:sz w:val="28"/>
          <w:szCs w:val="28"/>
        </w:rPr>
      </w:pPr>
    </w:p>
    <w:p w:rsidR="00993582" w:rsidRPr="006B5241" w:rsidRDefault="00993582" w:rsidP="00C95198">
      <w:pPr>
        <w:shd w:val="clear" w:color="auto" w:fill="FFFFFF"/>
        <w:ind w:left="418" w:firstLine="302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Развивать: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глазомер.</w:t>
      </w:r>
    </w:p>
    <w:p w:rsidR="00993582" w:rsidRPr="006B5241" w:rsidRDefault="00993582" w:rsidP="00F22DDE">
      <w:pPr>
        <w:shd w:val="clear" w:color="auto" w:fill="FFFFFF"/>
        <w:spacing w:before="218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ГЕОМЕТРИЧЕСКИЕ ФИГУРЫ</w:t>
      </w:r>
    </w:p>
    <w:p w:rsidR="00993582" w:rsidRPr="006B5241" w:rsidRDefault="00993582" w:rsidP="00C95198">
      <w:pPr>
        <w:shd w:val="clear" w:color="auto" w:fill="FFFFFF"/>
        <w:spacing w:before="2"/>
        <w:ind w:left="348" w:firstLine="372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Закрепить:</w:t>
      </w:r>
    </w:p>
    <w:p w:rsidR="00993582" w:rsidRPr="006B5241" w:rsidRDefault="00993582" w:rsidP="00F22DDE">
      <w:pPr>
        <w:numPr>
          <w:ilvl w:val="0"/>
          <w:numId w:val="32"/>
        </w:numPr>
        <w:shd w:val="clear" w:color="auto" w:fill="FFFFFF"/>
        <w:tabs>
          <w:tab w:val="left" w:pos="588"/>
        </w:tabs>
        <w:spacing w:before="89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знания о геометрических фигурах </w:t>
      </w: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(круг, квадрат, тре</w:t>
      </w: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6B52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угольник, прямоугольник, овал);</w:t>
      </w:r>
    </w:p>
    <w:p w:rsidR="00993582" w:rsidRPr="006B5241" w:rsidRDefault="00993582" w:rsidP="00F22DDE">
      <w:pPr>
        <w:numPr>
          <w:ilvl w:val="0"/>
          <w:numId w:val="32"/>
        </w:numPr>
        <w:shd w:val="clear" w:color="auto" w:fill="FFFFFF"/>
        <w:tabs>
          <w:tab w:val="left" w:pos="588"/>
        </w:tabs>
        <w:spacing w:before="82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умение видеть геометрические фигуры в формах окру</w:t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softHyphen/>
        <w:t>жающих предметов.</w:t>
      </w:r>
    </w:p>
    <w:p w:rsidR="00993582" w:rsidRPr="006B5241" w:rsidRDefault="00993582" w:rsidP="00C95198">
      <w:pPr>
        <w:shd w:val="clear" w:color="auto" w:fill="FFFFFF"/>
        <w:ind w:left="312" w:firstLine="40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Познакомить:</w:t>
      </w:r>
    </w:p>
    <w:p w:rsidR="00993582" w:rsidRPr="006B5241" w:rsidRDefault="00993582" w:rsidP="00F22DDE">
      <w:pPr>
        <w:numPr>
          <w:ilvl w:val="0"/>
          <w:numId w:val="33"/>
        </w:numPr>
        <w:shd w:val="clear" w:color="auto" w:fill="FFFFFF"/>
        <w:tabs>
          <w:tab w:val="left" w:pos="588"/>
        </w:tabs>
        <w:spacing w:before="24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с геометрической фигурой — трапецией;</w:t>
      </w:r>
    </w:p>
    <w:p w:rsidR="00993582" w:rsidRPr="006B5241" w:rsidRDefault="00993582" w:rsidP="00C95198">
      <w:pPr>
        <w:numPr>
          <w:ilvl w:val="0"/>
          <w:numId w:val="33"/>
        </w:numPr>
        <w:shd w:val="clear" w:color="auto" w:fill="FFFFFF"/>
        <w:tabs>
          <w:tab w:val="left" w:pos="588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тетрадью в клетку.</w:t>
      </w:r>
    </w:p>
    <w:p w:rsidR="00993582" w:rsidRPr="006B5241" w:rsidRDefault="00993582" w:rsidP="00C95198">
      <w:pPr>
        <w:shd w:val="clear" w:color="auto" w:fill="FFFFFF"/>
        <w:spacing w:before="62"/>
        <w:ind w:left="293" w:firstLine="42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5"/>
          <w:w w:val="118"/>
          <w:sz w:val="28"/>
          <w:szCs w:val="28"/>
        </w:rPr>
        <w:t>Учить:</w:t>
      </w:r>
    </w:p>
    <w:p w:rsidR="00993582" w:rsidRPr="006B5241" w:rsidRDefault="00993582" w:rsidP="00F22DDE">
      <w:pPr>
        <w:numPr>
          <w:ilvl w:val="0"/>
          <w:numId w:val="34"/>
        </w:numPr>
        <w:shd w:val="clear" w:color="auto" w:fill="FFFFFF"/>
        <w:tabs>
          <w:tab w:val="left" w:pos="557"/>
        </w:tabs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преобразовывать фигуры (путем складывания, разреза</w:t>
      </w:r>
      <w:r w:rsidRPr="006B5241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ния, выкладывания из палочек);</w:t>
      </w:r>
    </w:p>
    <w:p w:rsidR="00993582" w:rsidRPr="006B5241" w:rsidRDefault="00993582" w:rsidP="00F22DDE">
      <w:pPr>
        <w:numPr>
          <w:ilvl w:val="0"/>
          <w:numId w:val="34"/>
        </w:numPr>
        <w:shd w:val="clear" w:color="auto" w:fill="FFFFFF"/>
        <w:tabs>
          <w:tab w:val="left" w:pos="557"/>
        </w:tabs>
        <w:spacing w:before="2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рисовать в тетради в клетку геометрические фигуры,</w:t>
      </w:r>
      <w:r w:rsidRPr="006B5241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br/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символические изображения предметов из геометричес</w:t>
      </w: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ких фигур;</w:t>
      </w:r>
    </w:p>
    <w:p w:rsidR="00993582" w:rsidRPr="006B5241" w:rsidRDefault="00993582" w:rsidP="00F22DDE">
      <w:pPr>
        <w:numPr>
          <w:ilvl w:val="0"/>
          <w:numId w:val="34"/>
        </w:numPr>
        <w:shd w:val="clear" w:color="auto" w:fill="FFFFFF"/>
        <w:tabs>
          <w:tab w:val="left" w:pos="557"/>
        </w:tabs>
        <w:spacing w:before="7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выкладывать из счетных палочек геометрические фигу</w:t>
      </w: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ры </w:t>
      </w:r>
      <w:r w:rsidRPr="006B5241">
        <w:rPr>
          <w:rFonts w:ascii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(квадрат, треугольник, прямоугольник, трапеция),</w:t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символические изображения предметов </w:t>
      </w:r>
      <w:r w:rsidRPr="006B5241">
        <w:rPr>
          <w:rFonts w:ascii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(домик, лодка,</w:t>
      </w:r>
      <w:r w:rsidRPr="006B5241">
        <w:rPr>
          <w:rFonts w:ascii="Times New Roman" w:hAnsi="Times New Roman" w:cs="Times New Roman"/>
          <w:i/>
          <w:iCs/>
          <w:color w:val="000000"/>
          <w:spacing w:val="-5"/>
          <w:w w:val="118"/>
          <w:sz w:val="28"/>
          <w:szCs w:val="28"/>
        </w:rPr>
        <w:t>елочка).</w:t>
      </w:r>
    </w:p>
    <w:p w:rsidR="00993582" w:rsidRPr="006B5241" w:rsidRDefault="00993582" w:rsidP="00F22DDE">
      <w:pPr>
        <w:shd w:val="clear" w:color="auto" w:fill="FFFFFF"/>
        <w:spacing w:before="216"/>
        <w:ind w:left="1356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ОРИЕНТИРОВКА ВО ВРЕМЕНИ</w:t>
      </w:r>
    </w:p>
    <w:p w:rsidR="00993582" w:rsidRPr="006B5241" w:rsidRDefault="00993582" w:rsidP="00C95198">
      <w:pPr>
        <w:shd w:val="clear" w:color="auto" w:fill="FFFFFF"/>
        <w:spacing w:before="98"/>
        <w:ind w:left="5" w:firstLine="715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 xml:space="preserve">Закрепить и углубить: 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временные представления о частях </w:t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суток, временах года. </w:t>
      </w:r>
      <w:r w:rsidRPr="006B5241">
        <w:rPr>
          <w:rFonts w:ascii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>Учить:</w:t>
      </w:r>
    </w:p>
    <w:p w:rsidR="00993582" w:rsidRPr="006B5241" w:rsidRDefault="00993582" w:rsidP="00F22DDE">
      <w:pPr>
        <w:numPr>
          <w:ilvl w:val="0"/>
          <w:numId w:val="35"/>
        </w:numPr>
        <w:shd w:val="clear" w:color="auto" w:fill="FFFFFF"/>
        <w:tabs>
          <w:tab w:val="left" w:pos="557"/>
        </w:tabs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называть последовательно дни недели;</w:t>
      </w:r>
    </w:p>
    <w:p w:rsidR="00993582" w:rsidRPr="006B5241" w:rsidRDefault="00993582" w:rsidP="00F22DDE">
      <w:pPr>
        <w:numPr>
          <w:ilvl w:val="0"/>
          <w:numId w:val="35"/>
        </w:numPr>
        <w:shd w:val="clear" w:color="auto" w:fill="FFFFFF"/>
        <w:tabs>
          <w:tab w:val="left" w:pos="557"/>
          <w:tab w:val="left" w:pos="2978"/>
        </w:tabs>
        <w:spacing w:before="2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определять, какой день недели был вчера, какой будет </w:t>
      </w: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завтра.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93582" w:rsidRPr="006B5241" w:rsidRDefault="00993582" w:rsidP="00C95198">
      <w:pPr>
        <w:shd w:val="clear" w:color="auto" w:fill="FFFFFF"/>
        <w:ind w:left="281" w:firstLine="439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Познакомить </w:t>
      </w:r>
      <w:r w:rsidRPr="006B5241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 названиями месяцев.</w:t>
      </w:r>
    </w:p>
    <w:p w:rsidR="00993582" w:rsidRPr="006B5241" w:rsidRDefault="00993582" w:rsidP="00F22DDE">
      <w:pPr>
        <w:shd w:val="clear" w:color="auto" w:fill="FFFFFF"/>
        <w:spacing w:before="178"/>
        <w:ind w:left="1063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ОРИЕНТИРОВКА В ПРОСТРАНСТВЕ</w:t>
      </w:r>
    </w:p>
    <w:p w:rsidR="00993582" w:rsidRPr="006B5241" w:rsidRDefault="00993582" w:rsidP="00C95198">
      <w:pPr>
        <w:shd w:val="clear" w:color="auto" w:fill="FFFFFF"/>
        <w:spacing w:before="94"/>
        <w:ind w:left="281" w:right="413" w:firstLine="439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 xml:space="preserve">Закрепить: </w:t>
      </w:r>
      <w:r w:rsidRPr="006B52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умение ориентироваться на листе бумаги.</w:t>
      </w:r>
    </w:p>
    <w:p w:rsidR="00993582" w:rsidRPr="006B5241" w:rsidRDefault="00993582" w:rsidP="00C95198">
      <w:pPr>
        <w:shd w:val="clear" w:color="auto" w:fill="FFFFFF"/>
        <w:spacing w:before="94"/>
        <w:ind w:left="281" w:right="413" w:firstLine="439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>Учить:</w:t>
      </w:r>
    </w:p>
    <w:p w:rsidR="00993582" w:rsidRPr="006B5241" w:rsidRDefault="00993582" w:rsidP="00F22DDE">
      <w:pPr>
        <w:numPr>
          <w:ilvl w:val="0"/>
          <w:numId w:val="36"/>
        </w:numPr>
        <w:shd w:val="clear" w:color="auto" w:fill="FFFFFF"/>
        <w:tabs>
          <w:tab w:val="left" w:pos="557"/>
        </w:tabs>
        <w:spacing w:before="10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w w:val="108"/>
          <w:sz w:val="28"/>
          <w:szCs w:val="28"/>
        </w:rPr>
        <w:t>обозначать словами положение предмета по отношению</w:t>
      </w:r>
      <w:r w:rsidRPr="006B52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к себе, другому лицу;</w:t>
      </w:r>
    </w:p>
    <w:p w:rsidR="00993582" w:rsidRPr="006B5241" w:rsidRDefault="00993582" w:rsidP="00F27953">
      <w:pPr>
        <w:numPr>
          <w:ilvl w:val="0"/>
          <w:numId w:val="36"/>
        </w:numPr>
        <w:shd w:val="clear" w:color="auto" w:fill="FFFFFF"/>
        <w:tabs>
          <w:tab w:val="left" w:pos="557"/>
        </w:tabs>
        <w:spacing w:before="5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ориентироваться в тетради в клетку.</w:t>
      </w:r>
    </w:p>
    <w:p w:rsidR="00993582" w:rsidRPr="006B5241" w:rsidRDefault="00993582" w:rsidP="00C7283F">
      <w:pPr>
        <w:shd w:val="clear" w:color="auto" w:fill="FFFFFF"/>
        <w:spacing w:before="197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ЛОГИЧЕСКИЕ ЗАДАЧИ</w:t>
      </w:r>
    </w:p>
    <w:p w:rsidR="00993582" w:rsidRPr="006B5241" w:rsidRDefault="00993582" w:rsidP="00C95198">
      <w:pPr>
        <w:shd w:val="clear" w:color="auto" w:fill="FFFFFF"/>
        <w:spacing w:before="96"/>
        <w:ind w:left="10" w:right="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Продолжать учить: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решать логические задачи на сравне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ние, классификацию, установление последовательности собы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тий, анализ и синтез.</w:t>
      </w:r>
    </w:p>
    <w:p w:rsidR="00993582" w:rsidRPr="006B5241" w:rsidRDefault="00993582" w:rsidP="00C728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993582" w:rsidRPr="006B5241" w:rsidRDefault="00993582" w:rsidP="00CB6BBF">
      <w:pPr>
        <w:shd w:val="clear" w:color="auto" w:fill="FFFFFF"/>
        <w:spacing w:before="211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КОЛИЧЕСТВО И СЧЕТ</w:t>
      </w:r>
    </w:p>
    <w:p w:rsidR="00993582" w:rsidRPr="006B5241" w:rsidRDefault="00993582" w:rsidP="00C95198">
      <w:pPr>
        <w:shd w:val="clear" w:color="auto" w:fill="FFFFFF"/>
        <w:spacing w:before="103"/>
        <w:ind w:left="288" w:firstLine="432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Закрепить: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писать цифры от&gt;1 до 9 и число 10;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представления о цифрах от 0 до 9 и числе 10 на основе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сравнения двух множеств;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1"/>
        </w:tabs>
        <w:ind w:right="1229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умение делать из неравенства равенство.</w:t>
      </w:r>
    </w:p>
    <w:p w:rsidR="00993582" w:rsidRPr="006B5241" w:rsidRDefault="00993582" w:rsidP="00C95198">
      <w:pPr>
        <w:shd w:val="clear" w:color="auto" w:fill="FFFFFF"/>
        <w:tabs>
          <w:tab w:val="left" w:pos="571"/>
        </w:tabs>
        <w:ind w:left="720" w:right="1229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Продолжать учить: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считать по образцу и названному числу в пределах 10;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независимость числа от величины, расстояния,</w:t>
      </w:r>
      <w:r w:rsidRPr="006B52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пространственного расположения предметов, направле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 счета;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сравнивать группы разнородных предметов;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отгадывать математические загадки;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записывать решение задачи (загадки) с помощью мате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матических знаков, цифр, чисел;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правильно использовать и писать математические зна</w:t>
      </w:r>
      <w:r w:rsidRPr="006B5241">
        <w:rPr>
          <w:rFonts w:ascii="Times New Roman" w:hAnsi="Times New Roman" w:cs="Times New Roman"/>
          <w:color w:val="000000"/>
          <w:spacing w:val="14"/>
          <w:sz w:val="28"/>
          <w:szCs w:val="28"/>
        </w:rPr>
        <w:t>ки +, -, =,&lt; ,&gt;;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сравнивать количество предметов и записывать соотно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шения при помощи знаков и цифр;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5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устанавливать соответствие между количеством предме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тов, числом и цифрой;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59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решать арифметические задачи, примеры на сложение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вычитание;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64"/>
        </w:tabs>
        <w:spacing w:before="2"/>
        <w:ind w:right="289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решать логические задачи.</w:t>
      </w:r>
    </w:p>
    <w:p w:rsidR="00993582" w:rsidRPr="006B5241" w:rsidRDefault="00993582" w:rsidP="00C95198">
      <w:pPr>
        <w:numPr>
          <w:ilvl w:val="0"/>
          <w:numId w:val="38"/>
        </w:numPr>
        <w:shd w:val="clear" w:color="auto" w:fill="FFFFFF"/>
        <w:tabs>
          <w:tab w:val="left" w:pos="564"/>
        </w:tabs>
        <w:spacing w:before="2"/>
        <w:ind w:right="289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B524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Учить: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64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считать в пределах 10 в прямом и обратном порядке;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7"/>
          <w:sz w:val="28"/>
          <w:szCs w:val="28"/>
        </w:rPr>
        <w:t>определять место того или иного числа в ряду (10—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20) по его отношению к предыдущему и последующе</w:t>
      </w: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>му числам;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количественный и порядковый счет в преде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лах 10;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количественный и порядковый счет в преде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лах 20, правильно отвечать на вопросы: </w:t>
      </w: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Сколько? Кото</w:t>
      </w: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рый? Какой по счету?;</w:t>
      </w:r>
    </w:p>
    <w:p w:rsidR="00993582" w:rsidRPr="006B5241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воспроизводить количество движений по названному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числу.</w:t>
      </w:r>
    </w:p>
    <w:p w:rsidR="00993582" w:rsidRPr="006B5241" w:rsidRDefault="00993582" w:rsidP="00C95198">
      <w:pPr>
        <w:shd w:val="clear" w:color="auto" w:fill="FFFFFF"/>
        <w:spacing w:before="2"/>
        <w:ind w:left="276" w:firstLine="444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Продолжать знакомить:</w:t>
      </w:r>
    </w:p>
    <w:p w:rsidR="00993582" w:rsidRPr="006B5241" w:rsidRDefault="00993582" w:rsidP="00CB6BBF">
      <w:pPr>
        <w:numPr>
          <w:ilvl w:val="0"/>
          <w:numId w:val="40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с составом числа из двух меньших (до 10);</w:t>
      </w:r>
    </w:p>
    <w:p w:rsidR="00993582" w:rsidRPr="006B5241" w:rsidRDefault="00993582" w:rsidP="00CB6BBF">
      <w:pPr>
        <w:numPr>
          <w:ilvl w:val="0"/>
          <w:numId w:val="40"/>
        </w:numPr>
        <w:shd w:val="clear" w:color="auto" w:fill="FFFFFF"/>
        <w:tabs>
          <w:tab w:val="left" w:pos="540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стихами, загадками, считалками, пословицами, в кото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рых присутствуют числа и другие математические понятия (части суток, дни недели, времена года).</w:t>
      </w:r>
    </w:p>
    <w:p w:rsidR="00993582" w:rsidRPr="006B5241" w:rsidRDefault="00993582" w:rsidP="00C95198">
      <w:pPr>
        <w:shd w:val="clear" w:color="auto" w:fill="FFFFFF"/>
        <w:ind w:left="276" w:firstLine="444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Познакомить:</w:t>
      </w:r>
    </w:p>
    <w:p w:rsidR="00993582" w:rsidRPr="006B5241" w:rsidRDefault="00993582" w:rsidP="00CB6BBF">
      <w:pPr>
        <w:numPr>
          <w:ilvl w:val="0"/>
          <w:numId w:val="41"/>
        </w:numPr>
        <w:shd w:val="clear" w:color="auto" w:fill="FFFFFF"/>
        <w:tabs>
          <w:tab w:val="left" w:pos="540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с числами от 11 до 20 и новой счетной единицей — десятком;</w:t>
      </w:r>
    </w:p>
    <w:p w:rsidR="00993582" w:rsidRPr="006B5241" w:rsidRDefault="00993582" w:rsidP="00CB6BBF">
      <w:pPr>
        <w:numPr>
          <w:ilvl w:val="0"/>
          <w:numId w:val="41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числами второго десятка и их записью.</w:t>
      </w:r>
    </w:p>
    <w:p w:rsidR="00993582" w:rsidRPr="006B5241" w:rsidRDefault="00993582" w:rsidP="00CB6B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27953">
      <w:pPr>
        <w:shd w:val="clear" w:color="auto" w:fill="FFFFFF"/>
        <w:spacing w:before="10"/>
        <w:ind w:right="74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ВЕЛИЧИНА</w:t>
      </w:r>
    </w:p>
    <w:p w:rsidR="00993582" w:rsidRPr="006B5241" w:rsidRDefault="00993582" w:rsidP="00C95198">
      <w:pPr>
        <w:shd w:val="clear" w:color="auto" w:fill="FFFFFF"/>
        <w:spacing w:before="10"/>
        <w:ind w:right="74" w:firstLine="720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Продолжать учить:</w:t>
      </w:r>
    </w:p>
    <w:p w:rsidR="00993582" w:rsidRPr="006B5241" w:rsidRDefault="00993582" w:rsidP="00CB6BBF">
      <w:pPr>
        <w:numPr>
          <w:ilvl w:val="0"/>
          <w:numId w:val="42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раскладывать предметы в возрастающем и убывающем </w:t>
      </w: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порядке по величине, ширине, высоте, толщине, упо</w:t>
      </w:r>
      <w:r w:rsidRPr="006B52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треблять сравнения </w:t>
      </w:r>
      <w:r w:rsidRPr="006B524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(большой, поменьше, еще меньше, са</w:t>
      </w:r>
      <w:r w:rsidRPr="006B524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мый маленький, высокий, ниже, еще ниже, самый низкий);</w:t>
      </w:r>
    </w:p>
    <w:p w:rsidR="00993582" w:rsidRPr="006B5241" w:rsidRDefault="00993582" w:rsidP="00CB6BBF">
      <w:pPr>
        <w:numPr>
          <w:ilvl w:val="0"/>
          <w:numId w:val="42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делить предмет на 2, 4, 6, 8 и более частей и понимать,что часть меньше целого, а целое больше части.</w:t>
      </w:r>
    </w:p>
    <w:p w:rsidR="00993582" w:rsidRPr="006B5241" w:rsidRDefault="00993582" w:rsidP="00C95198">
      <w:pPr>
        <w:shd w:val="clear" w:color="auto" w:fill="FFFFFF"/>
        <w:ind w:left="274" w:firstLine="446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Учить:</w:t>
      </w:r>
    </w:p>
    <w:p w:rsidR="00993582" w:rsidRPr="006B5241" w:rsidRDefault="00993582" w:rsidP="00CB6BBF">
      <w:pPr>
        <w:numPr>
          <w:ilvl w:val="0"/>
          <w:numId w:val="43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измерять линейкой, определять результаты измерения 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сантиметрах;</w:t>
      </w:r>
    </w:p>
    <w:p w:rsidR="00993582" w:rsidRPr="006B5241" w:rsidRDefault="00993582" w:rsidP="00C95198">
      <w:pPr>
        <w:numPr>
          <w:ilvl w:val="0"/>
          <w:numId w:val="43"/>
        </w:numPr>
        <w:shd w:val="clear" w:color="auto" w:fill="FFFFFF"/>
        <w:tabs>
          <w:tab w:val="left" w:pos="5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изображать отрезки заданной длины с помощью линейки.</w:t>
      </w:r>
      <w:r w:rsidRPr="006B524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Развивать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глазомер.</w:t>
      </w:r>
    </w:p>
    <w:p w:rsidR="00993582" w:rsidRPr="006B5241" w:rsidRDefault="00993582" w:rsidP="00CB6BBF">
      <w:pPr>
        <w:shd w:val="clear" w:color="auto" w:fill="FFFFFF"/>
        <w:spacing w:before="206"/>
        <w:ind w:right="55"/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ГЕОМЕТРИЧЕСКИЕ ФИГУРЫ</w:t>
      </w:r>
    </w:p>
    <w:p w:rsidR="00993582" w:rsidRPr="006B5241" w:rsidRDefault="00993582" w:rsidP="00C95198">
      <w:pPr>
        <w:shd w:val="clear" w:color="auto" w:fill="FFFFFF"/>
        <w:tabs>
          <w:tab w:val="left" w:pos="3187"/>
        </w:tabs>
        <w:spacing w:before="106"/>
        <w:ind w:left="276" w:firstLine="444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Закрепить:</w:t>
      </w:r>
      <w:r w:rsidRPr="006B5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993582" w:rsidRPr="006B5241" w:rsidRDefault="00993582" w:rsidP="00CB6BBF">
      <w:pPr>
        <w:numPr>
          <w:ilvl w:val="0"/>
          <w:numId w:val="44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знания о геометрических фигурах </w:t>
      </w:r>
      <w:r w:rsidRPr="006B52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(круг, квадрат, тре</w:t>
      </w:r>
      <w:r w:rsidRPr="006B52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6B5241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угольник, прямоугольник, овал, трапеция);</w:t>
      </w:r>
    </w:p>
    <w:p w:rsidR="00993582" w:rsidRPr="006B5241" w:rsidRDefault="00993582" w:rsidP="00CB6BBF">
      <w:pPr>
        <w:numPr>
          <w:ilvl w:val="0"/>
          <w:numId w:val="44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умение дорисовывать геометрические фигуры до знако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  <w:t>мых предметов.</w:t>
      </w:r>
    </w:p>
    <w:p w:rsidR="00993582" w:rsidRPr="006B5241" w:rsidRDefault="00993582" w:rsidP="00C95198">
      <w:pPr>
        <w:shd w:val="clear" w:color="auto" w:fill="FFFFFF"/>
        <w:ind w:left="278" w:firstLine="442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Продолжать учить:</w:t>
      </w:r>
    </w:p>
    <w:p w:rsidR="00993582" w:rsidRPr="006B5241" w:rsidRDefault="00993582" w:rsidP="00CB6BBF">
      <w:pPr>
        <w:numPr>
          <w:ilvl w:val="0"/>
          <w:numId w:val="45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рисовать символические изображения предметов из гео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метрических фигур в тетради в клетку;</w:t>
      </w:r>
    </w:p>
    <w:p w:rsidR="00993582" w:rsidRPr="006B5241" w:rsidRDefault="00993582" w:rsidP="00CB6BBF">
      <w:pPr>
        <w:numPr>
          <w:ilvl w:val="0"/>
          <w:numId w:val="45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выкладывать из счетных палочек геометрические фигуры </w:t>
      </w:r>
      <w:r w:rsidRPr="006B52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(квадрат, прямоугольник, треугольник, трапецию);</w:t>
      </w:r>
    </w:p>
    <w:p w:rsidR="00993582" w:rsidRPr="006B5241" w:rsidRDefault="00993582" w:rsidP="00CB6BBF">
      <w:pPr>
        <w:numPr>
          <w:ilvl w:val="0"/>
          <w:numId w:val="45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преобразовывать одни фигуры в другие (путем склады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вания, разрезания).</w:t>
      </w:r>
    </w:p>
    <w:p w:rsidR="00993582" w:rsidRPr="006B5241" w:rsidRDefault="00993582" w:rsidP="00C95198">
      <w:pPr>
        <w:shd w:val="clear" w:color="auto" w:fill="FFFFFF"/>
        <w:spacing w:before="2"/>
        <w:ind w:left="290" w:firstLine="430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Учить:</w:t>
      </w:r>
    </w:p>
    <w:p w:rsidR="00993582" w:rsidRPr="006B5241" w:rsidRDefault="00993582" w:rsidP="00CB6BBF">
      <w:pPr>
        <w:numPr>
          <w:ilvl w:val="0"/>
          <w:numId w:val="46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классифицировать геометрические фигуры по разным 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основаниям (виду, величине);</w:t>
      </w:r>
    </w:p>
    <w:p w:rsidR="00993582" w:rsidRPr="006B5241" w:rsidRDefault="00993582" w:rsidP="00CB6BBF">
      <w:pPr>
        <w:numPr>
          <w:ilvl w:val="0"/>
          <w:numId w:val="46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показывать элементы геометрических фигур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(вершины, стороны, углы).</w:t>
      </w:r>
    </w:p>
    <w:p w:rsidR="00993582" w:rsidRPr="006B5241" w:rsidRDefault="00993582" w:rsidP="003C5F60">
      <w:pPr>
        <w:shd w:val="clear" w:color="auto" w:fill="FFFFFF"/>
        <w:tabs>
          <w:tab w:val="left" w:pos="554"/>
        </w:tabs>
        <w:ind w:left="645"/>
        <w:rPr>
          <w:rFonts w:ascii="Times New Roman" w:hAnsi="Times New Roman" w:cs="Times New Roman"/>
          <w:color w:val="000000"/>
          <w:sz w:val="28"/>
          <w:szCs w:val="28"/>
        </w:rPr>
      </w:pPr>
    </w:p>
    <w:p w:rsidR="00993582" w:rsidRPr="006B5241" w:rsidRDefault="00993582" w:rsidP="00C95198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Познакомить </w:t>
      </w: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геометрическими фигурами </w:t>
      </w:r>
      <w:r w:rsidRPr="006B52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(ромб, пяти</w:t>
      </w:r>
      <w:r w:rsidRPr="006B52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6B52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угольник, шестиугольник).</w:t>
      </w:r>
    </w:p>
    <w:p w:rsidR="00993582" w:rsidRPr="006B5241" w:rsidRDefault="00993582" w:rsidP="003C5F60">
      <w:pPr>
        <w:shd w:val="clear" w:color="auto" w:fill="FFFFFF"/>
        <w:spacing w:before="230"/>
        <w:ind w:left="1373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ОРИЕНТИРОВКА ВО ВРЕМЕНИ</w:t>
      </w:r>
    </w:p>
    <w:p w:rsidR="00993582" w:rsidRPr="006B5241" w:rsidRDefault="00993582" w:rsidP="00C95198">
      <w:pPr>
        <w:shd w:val="clear" w:color="auto" w:fill="FFFFFF"/>
        <w:spacing w:before="96"/>
        <w:ind w:left="36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Закрепить и углубить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представления о частях 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>суток, днях недели, временах года, месяцах.</w:t>
      </w:r>
    </w:p>
    <w:p w:rsidR="00993582" w:rsidRPr="006B5241" w:rsidRDefault="00993582" w:rsidP="00C95198">
      <w:pPr>
        <w:shd w:val="clear" w:color="auto" w:fill="FFFFFF"/>
        <w:spacing w:before="10"/>
        <w:ind w:left="720" w:right="12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Продолжать учить </w:t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устанавливать различные временные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отношения.</w:t>
      </w:r>
    </w:p>
    <w:p w:rsidR="00993582" w:rsidRPr="006B5241" w:rsidRDefault="00993582" w:rsidP="00C95198">
      <w:pPr>
        <w:shd w:val="clear" w:color="auto" w:fill="FFFFFF"/>
        <w:spacing w:before="5"/>
        <w:ind w:left="293" w:firstLine="42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Познакомить </w:t>
      </w:r>
      <w:r w:rsidRPr="006B5241">
        <w:rPr>
          <w:rFonts w:ascii="Times New Roman" w:hAnsi="Times New Roman" w:cs="Times New Roman"/>
          <w:color w:val="000000"/>
          <w:spacing w:val="3"/>
          <w:sz w:val="28"/>
          <w:szCs w:val="28"/>
        </w:rPr>
        <w:t>с часами (стрелки, циферблат).</w:t>
      </w:r>
    </w:p>
    <w:p w:rsidR="00993582" w:rsidRPr="006B5241" w:rsidRDefault="00993582" w:rsidP="00C95198">
      <w:pPr>
        <w:shd w:val="clear" w:color="auto" w:fill="FFFFFF"/>
        <w:spacing w:before="2"/>
        <w:ind w:left="302" w:firstLine="418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Учить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определять время с точностью до получаса.</w:t>
      </w:r>
    </w:p>
    <w:p w:rsidR="00993582" w:rsidRPr="006B5241" w:rsidRDefault="00993582" w:rsidP="003C5F60">
      <w:pPr>
        <w:shd w:val="clear" w:color="auto" w:fill="FFFFFF"/>
        <w:spacing w:before="218"/>
        <w:ind w:left="1082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ОРИЕНТИРОВКА В ПРОСТРАНСТВЕ</w:t>
      </w:r>
    </w:p>
    <w:p w:rsidR="00993582" w:rsidRPr="006B5241" w:rsidRDefault="00993582" w:rsidP="00C95198">
      <w:pPr>
        <w:shd w:val="clear" w:color="auto" w:fill="FFFFFF"/>
        <w:spacing w:before="86"/>
        <w:ind w:left="293" w:firstLine="427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Закрепить:</w:t>
      </w:r>
    </w:p>
    <w:p w:rsidR="00993582" w:rsidRPr="006B5241" w:rsidRDefault="00993582" w:rsidP="003C5F60">
      <w:pPr>
        <w:numPr>
          <w:ilvl w:val="0"/>
          <w:numId w:val="47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ориентироваться на листе бумаги;</w:t>
      </w:r>
    </w:p>
    <w:p w:rsidR="00993582" w:rsidRPr="006B5241" w:rsidRDefault="00993582" w:rsidP="003C5F60">
      <w:pPr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словом положение предмета по отношению</w:t>
      </w:r>
      <w:r w:rsidRPr="006B52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себе, другому лицу </w:t>
      </w:r>
      <w:r w:rsidRPr="006B52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(справа, слева, впереди, сзади).</w:t>
      </w:r>
    </w:p>
    <w:p w:rsidR="00993582" w:rsidRPr="006B5241" w:rsidRDefault="00993582" w:rsidP="00C95198">
      <w:pPr>
        <w:shd w:val="clear" w:color="auto" w:fill="FFFFFF"/>
        <w:ind w:left="720" w:right="101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Упражнять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определении расположения предметов на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листе бумаги.</w:t>
      </w:r>
    </w:p>
    <w:p w:rsidR="00993582" w:rsidRPr="006B5241" w:rsidRDefault="00993582" w:rsidP="00C9519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 xml:space="preserve">Продолжать учить </w:t>
      </w:r>
      <w:r w:rsidRPr="006B52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пользоваться тетрадью в клетку.</w:t>
      </w:r>
    </w:p>
    <w:p w:rsidR="00993582" w:rsidRPr="006B5241" w:rsidRDefault="00993582" w:rsidP="003C5F60">
      <w:pPr>
        <w:shd w:val="clear" w:color="auto" w:fill="FFFFFF"/>
        <w:spacing w:before="202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ЛОГИЧЕСКИЕ ЗАДАЧИ</w:t>
      </w:r>
    </w:p>
    <w:p w:rsidR="00993582" w:rsidRPr="006B5241" w:rsidRDefault="00993582" w:rsidP="00C95198">
      <w:pPr>
        <w:shd w:val="clear" w:color="auto" w:fill="FFFFFF"/>
        <w:spacing w:before="103"/>
        <w:ind w:left="295" w:firstLine="425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Продолжать учить:</w:t>
      </w:r>
    </w:p>
    <w:p w:rsidR="00993582" w:rsidRPr="006B5241" w:rsidRDefault="00993582" w:rsidP="003C5F60">
      <w:pPr>
        <w:numPr>
          <w:ilvl w:val="0"/>
          <w:numId w:val="4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решать логические задачи на сравнение, классифика</w:t>
      </w:r>
      <w:r w:rsidRPr="006B52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B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Pr="006B5241">
        <w:rPr>
          <w:rFonts w:ascii="Times New Roman" w:hAnsi="Times New Roman" w:cs="Times New Roman"/>
          <w:color w:val="000000"/>
          <w:sz w:val="28"/>
          <w:szCs w:val="28"/>
        </w:rPr>
        <w:t>и синтез;</w:t>
      </w:r>
    </w:p>
    <w:p w:rsidR="00993582" w:rsidRPr="006B5241" w:rsidRDefault="00993582" w:rsidP="003C5F60">
      <w:pPr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color w:val="000000"/>
          <w:sz w:val="28"/>
          <w:szCs w:val="28"/>
        </w:rPr>
        <w:t>устанавливать конкретные связи и зависимости.</w:t>
      </w:r>
    </w:p>
    <w:p w:rsidR="00993582" w:rsidRPr="006B5241" w:rsidRDefault="00993582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92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 ПРОГРАММЫ</w:t>
      </w:r>
    </w:p>
    <w:p w:rsidR="00993582" w:rsidRPr="006B5241" w:rsidRDefault="00993582" w:rsidP="0092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11"/>
        <w:gridCol w:w="2149"/>
        <w:gridCol w:w="1962"/>
        <w:gridCol w:w="2552"/>
        <w:gridCol w:w="1966"/>
        <w:gridCol w:w="160"/>
        <w:gridCol w:w="1843"/>
      </w:tblGrid>
      <w:tr w:rsidR="00993582" w:rsidRPr="006B5241" w:rsidTr="00091F7C">
        <w:tc>
          <w:tcPr>
            <w:tcW w:w="567" w:type="dxa"/>
            <w:gridSpan w:val="2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49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62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552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2126" w:type="dxa"/>
            <w:gridSpan w:val="2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Дидактический материал, техническое оснащение </w:t>
            </w:r>
          </w:p>
        </w:tc>
        <w:tc>
          <w:tcPr>
            <w:tcW w:w="1843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993582" w:rsidRPr="006B5241" w:rsidTr="00091F7C">
        <w:tc>
          <w:tcPr>
            <w:tcW w:w="11199" w:type="dxa"/>
            <w:gridSpan w:val="8"/>
          </w:tcPr>
          <w:p w:rsidR="00993582" w:rsidRPr="006B5241" w:rsidRDefault="00993582" w:rsidP="00091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1-й год обучения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 счёт.</w:t>
            </w:r>
          </w:p>
        </w:tc>
        <w:tc>
          <w:tcPr>
            <w:tcW w:w="1962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объяснение, заучивание стихотворений.</w:t>
            </w:r>
          </w:p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рисование, письмо</w:t>
            </w:r>
          </w:p>
        </w:tc>
        <w:tc>
          <w:tcPr>
            <w:tcW w:w="1966" w:type="dxa"/>
          </w:tcPr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5-6 лет: демонстрационный материал. – М.:Ювента, 2013. </w:t>
            </w: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5 лет. – М.:Ювента, 2013.</w:t>
            </w: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09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 «Путешествие  </w:t>
            </w:r>
          </w:p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 страну Математика»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объяснение, заучивание стихотворений.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раскрашивание, рисование.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Колесникова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Математика для детей 5-6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5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 «Путешествие 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 страну Математика»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детей, самостоятельная деятельность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объяснение, заучивание стихотворений.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Колесникова Е.В. Математика для детей 5-6 лет: демонстрационный материал. – М.:Ювента,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5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 «Путешествие 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 страну Математика»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рисование, упражнение.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5-6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Я считаю до десяти: рабочая тетрадь для детей 5-6 лет.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5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 «Путешествие 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 страну Математика»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рисование., упражнение.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5-6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Тесты для детей 5 лет. – М.:Ювента,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 «Путешествие 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 страну Математика»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5-6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5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Диагностика математических способностей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 «Путешествие 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 страну Математика»</w:t>
            </w:r>
          </w:p>
        </w:tc>
      </w:tr>
      <w:tr w:rsidR="00993582" w:rsidRPr="006B5241" w:rsidTr="00091F7C">
        <w:tc>
          <w:tcPr>
            <w:tcW w:w="11199" w:type="dxa"/>
            <w:gridSpan w:val="8"/>
          </w:tcPr>
          <w:p w:rsidR="00993582" w:rsidRPr="006B5241" w:rsidRDefault="00993582" w:rsidP="0092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2-й год обучения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 счёт.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объяснение, заучивание стихотворений.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рисование, письмо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6-7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6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«И прекрасна, и сильна Математики страна»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объяснение, заучивание стихотворений.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Колесникова Е.В. Математика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6-7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6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«И прекрасна,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сильна Математики страна»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объяснение, заучивание стихотворений.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иллюстрациями,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схемами..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Колесникова Е.В. Математика для детей 6-7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Е.В. Я считаю до десяти: рабочая тетрадь для детей 6-7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6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«И прекрасна, и сильна Математики страна»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рисование, упражнение.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6-7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6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«И прекрасна, и сильна Математики страна»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рисование., упражнение.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6-7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6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Е.В. Диагностика математических способностей детей 6-7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«И прекрасна, и сильна Математики страна»</w:t>
            </w:r>
          </w:p>
        </w:tc>
      </w:tr>
      <w:tr w:rsidR="00993582" w:rsidRPr="006B5241" w:rsidTr="00091F7C">
        <w:tc>
          <w:tcPr>
            <w:tcW w:w="556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993582" w:rsidRPr="006B5241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96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иллюстрация, наблюдение.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 беседа, объяснение.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книгой: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иллюстрациями, схемами.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Практический: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Математика для детей 6-7 лет: демонстрационный материал. – М.:Ювента, 2013. 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Колесникова Е.В. Тесты для детей 6 лет. – М.:Ювента, 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Е.В. Диагностика математических способностей детей 6-7 лет. – М.:Ювента, </w:t>
            </w: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2013.</w:t>
            </w:r>
          </w:p>
          <w:p w:rsidR="00993582" w:rsidRPr="006B5241" w:rsidRDefault="00993582" w:rsidP="00BB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</w:t>
            </w:r>
          </w:p>
          <w:p w:rsidR="00993582" w:rsidRPr="006B5241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41">
              <w:rPr>
                <w:rFonts w:ascii="Times New Roman" w:hAnsi="Times New Roman" w:cs="Times New Roman"/>
                <w:sz w:val="28"/>
                <w:szCs w:val="28"/>
              </w:rPr>
              <w:t>«И прекрасна, и сильна Математики страна»</w:t>
            </w:r>
          </w:p>
        </w:tc>
      </w:tr>
    </w:tbl>
    <w:p w:rsidR="00993582" w:rsidRPr="006B5241" w:rsidRDefault="00993582">
      <w:pPr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>
      <w:pPr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>
      <w:pPr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>
      <w:pPr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Приказы и письма Министерства образования и науки РФ. М.:ТЦ «Сфера», 2014. – 96 с.</w:t>
      </w: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Программа «Математические ступеньки».- М.:Ювента, 2010. – 64 с.</w:t>
      </w: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Математика для детей 5-6 лет: методическое пособие. - М.:Ювента, 2013.- 96 с.</w:t>
      </w:r>
    </w:p>
    <w:p w:rsidR="00993582" w:rsidRPr="006B5241" w:rsidRDefault="00993582" w:rsidP="006E49C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Математика для детей 6-7 лет: методическое пособие. - М.:Ювента, 2013.- 96 с.</w:t>
      </w:r>
    </w:p>
    <w:p w:rsidR="00993582" w:rsidRPr="006B5241" w:rsidRDefault="00993582" w:rsidP="006E49C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 . Я считаю до десяти: математика для детей 5-6 лет. – М.: Ювента, 2013. – 64 с.</w:t>
      </w:r>
    </w:p>
    <w:p w:rsidR="00993582" w:rsidRPr="006B5241" w:rsidRDefault="00993582" w:rsidP="006E49C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 . Я считаю до двадцати: математика для детей 6-7 лет. – М.: Ювента, 2013. – 64 с.</w:t>
      </w:r>
    </w:p>
    <w:p w:rsidR="00993582" w:rsidRPr="006B5241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Тесты для детей 5 лет. – М.: Ювента, 2013. – 32 с.</w:t>
      </w:r>
    </w:p>
    <w:p w:rsidR="00993582" w:rsidRPr="006B5241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Тесты для детей 6 лет. – М.: Ювента, 2013. – 32 с.</w:t>
      </w: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Я решаю арифметические задачи: тетрадь для детей 5-7 лет. -М.: Ювента, 2013. – 32 с.</w:t>
      </w: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Математические прописи для детей 5-7 лет. М.: Ювента, 2013. – 32 с.</w:t>
      </w: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Диагностика математических способностей детей 6-7 лет. - М.: Ювента, 2013. – 32 с.</w:t>
      </w: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Учебно-методическое пособие к демонстрационному материалу по математике для детей 5-6 лет. – М.: Ювента, 2013. – 22 с.</w:t>
      </w:r>
    </w:p>
    <w:p w:rsidR="00993582" w:rsidRPr="006B5241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241">
        <w:rPr>
          <w:rFonts w:ascii="Times New Roman" w:hAnsi="Times New Roman" w:cs="Times New Roman"/>
          <w:sz w:val="28"/>
          <w:szCs w:val="28"/>
        </w:rPr>
        <w:t>Колесникова Е.В. Учебно-методическое пособие к демонстрационному материалу по математике для детей 6-7 лет. – М.: Ювента, 2013. – 22 с.</w:t>
      </w:r>
    </w:p>
    <w:p w:rsidR="00993582" w:rsidRPr="006B5241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6B5241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3582" w:rsidRPr="006B5241" w:rsidSect="003E6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2F" w:rsidRDefault="00BE752F">
      <w:r>
        <w:separator/>
      </w:r>
    </w:p>
  </w:endnote>
  <w:endnote w:type="continuationSeparator" w:id="1">
    <w:p w:rsidR="00BE752F" w:rsidRDefault="00BE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EC" w:rsidRDefault="000A08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EC" w:rsidRDefault="000A08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EC" w:rsidRDefault="000A08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2F" w:rsidRDefault="00BE752F">
      <w:r>
        <w:separator/>
      </w:r>
    </w:p>
  </w:footnote>
  <w:footnote w:type="continuationSeparator" w:id="1">
    <w:p w:rsidR="00BE752F" w:rsidRDefault="00BE7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DB" w:rsidRDefault="00710869" w:rsidP="003E687A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607ADB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607ADB" w:rsidRDefault="00607ADB" w:rsidP="00F279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DB" w:rsidRDefault="00710869" w:rsidP="003E687A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607ADB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3B220F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607ADB" w:rsidRPr="00607ADB" w:rsidRDefault="00607ADB" w:rsidP="00F27953">
    <w:pPr>
      <w:pStyle w:val="a3"/>
      <w:ind w:right="360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DB" w:rsidRDefault="00664716" w:rsidP="00664716">
    <w:pPr>
      <w:pStyle w:val="a3"/>
      <w:tabs>
        <w:tab w:val="clear" w:pos="9355"/>
        <w:tab w:val="left" w:pos="9405"/>
      </w:tabs>
    </w:pPr>
    <w:r>
      <w:tab/>
    </w:r>
  </w:p>
  <w:p w:rsidR="00607ADB" w:rsidRDefault="00607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2FEE6"/>
    <w:lvl w:ilvl="0">
      <w:numFmt w:val="bullet"/>
      <w:lvlText w:val="*"/>
      <w:lvlJc w:val="left"/>
    </w:lvl>
  </w:abstractNum>
  <w:abstractNum w:abstractNumId="1">
    <w:nsid w:val="08387E49"/>
    <w:multiLevelType w:val="singleLevel"/>
    <w:tmpl w:val="5EB4761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09873F7E"/>
    <w:multiLevelType w:val="hybridMultilevel"/>
    <w:tmpl w:val="E9223EA6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DE37FAA"/>
    <w:multiLevelType w:val="hybridMultilevel"/>
    <w:tmpl w:val="FE4E7994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47782"/>
    <w:multiLevelType w:val="hybridMultilevel"/>
    <w:tmpl w:val="0736F7D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EA21744"/>
    <w:multiLevelType w:val="hybridMultilevel"/>
    <w:tmpl w:val="7EB0CE58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16129"/>
    <w:multiLevelType w:val="hybridMultilevel"/>
    <w:tmpl w:val="5756ED2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15006"/>
    <w:multiLevelType w:val="hybridMultilevel"/>
    <w:tmpl w:val="844865D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16CC"/>
    <w:multiLevelType w:val="hybridMultilevel"/>
    <w:tmpl w:val="737A978A"/>
    <w:lvl w:ilvl="0" w:tplc="0666B3A4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213479BB"/>
    <w:multiLevelType w:val="hybridMultilevel"/>
    <w:tmpl w:val="910CE98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B3F06"/>
    <w:multiLevelType w:val="hybridMultilevel"/>
    <w:tmpl w:val="0818EFB6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A5CA3"/>
    <w:multiLevelType w:val="hybridMultilevel"/>
    <w:tmpl w:val="4538E4E8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3617F"/>
    <w:multiLevelType w:val="hybridMultilevel"/>
    <w:tmpl w:val="3DFE8CA4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30A3170E"/>
    <w:multiLevelType w:val="hybridMultilevel"/>
    <w:tmpl w:val="6A6AC902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04739"/>
    <w:multiLevelType w:val="hybridMultilevel"/>
    <w:tmpl w:val="3F56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F719C"/>
    <w:multiLevelType w:val="hybridMultilevel"/>
    <w:tmpl w:val="7D7CA3F0"/>
    <w:lvl w:ilvl="0" w:tplc="0666B3A4">
      <w:start w:val="1"/>
      <w:numFmt w:val="bullet"/>
      <w:lvlText w:val="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9"/>
        </w:tabs>
        <w:ind w:left="1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16">
    <w:nsid w:val="36495EEC"/>
    <w:multiLevelType w:val="hybridMultilevel"/>
    <w:tmpl w:val="BF9C702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F7F7F"/>
    <w:multiLevelType w:val="hybridMultilevel"/>
    <w:tmpl w:val="F6722D66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20520"/>
    <w:multiLevelType w:val="singleLevel"/>
    <w:tmpl w:val="9FB6ACB8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9">
    <w:nsid w:val="460043EE"/>
    <w:multiLevelType w:val="hybridMultilevel"/>
    <w:tmpl w:val="86328E54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B0FC0"/>
    <w:multiLevelType w:val="hybridMultilevel"/>
    <w:tmpl w:val="C350791A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86C8E"/>
    <w:multiLevelType w:val="hybridMultilevel"/>
    <w:tmpl w:val="B254B0F2"/>
    <w:lvl w:ilvl="0" w:tplc="0666B3A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526B233F"/>
    <w:multiLevelType w:val="hybridMultilevel"/>
    <w:tmpl w:val="ACB4F2A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D543D"/>
    <w:multiLevelType w:val="hybridMultilevel"/>
    <w:tmpl w:val="D0200246"/>
    <w:lvl w:ilvl="0" w:tplc="0666B3A4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4">
    <w:nsid w:val="58916844"/>
    <w:multiLevelType w:val="hybridMultilevel"/>
    <w:tmpl w:val="990AA2B2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1283B"/>
    <w:multiLevelType w:val="hybridMultilevel"/>
    <w:tmpl w:val="508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867DB"/>
    <w:multiLevelType w:val="hybridMultilevel"/>
    <w:tmpl w:val="F1A4A618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59F310C9"/>
    <w:multiLevelType w:val="hybridMultilevel"/>
    <w:tmpl w:val="51849B7E"/>
    <w:lvl w:ilvl="0" w:tplc="0666B3A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>
    <w:nsid w:val="5D556086"/>
    <w:multiLevelType w:val="hybridMultilevel"/>
    <w:tmpl w:val="A4E4575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B73C2"/>
    <w:multiLevelType w:val="hybridMultilevel"/>
    <w:tmpl w:val="311C7F36"/>
    <w:lvl w:ilvl="0" w:tplc="0666B3A4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0">
    <w:nsid w:val="60D87BD0"/>
    <w:multiLevelType w:val="hybridMultilevel"/>
    <w:tmpl w:val="C1B0FC50"/>
    <w:lvl w:ilvl="0" w:tplc="C7FCB2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B7401"/>
    <w:multiLevelType w:val="hybridMultilevel"/>
    <w:tmpl w:val="3A2A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54D5C"/>
    <w:multiLevelType w:val="hybridMultilevel"/>
    <w:tmpl w:val="C3F65FC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666B3A4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>
    <w:nsid w:val="629378B7"/>
    <w:multiLevelType w:val="hybridMultilevel"/>
    <w:tmpl w:val="C6B219CC"/>
    <w:lvl w:ilvl="0" w:tplc="0666B3A4">
      <w:start w:val="1"/>
      <w:numFmt w:val="bullet"/>
      <w:lvlText w:val="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1"/>
        </w:tabs>
        <w:ind w:left="17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34">
    <w:nsid w:val="6A946BCA"/>
    <w:multiLevelType w:val="hybridMultilevel"/>
    <w:tmpl w:val="C388E6B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52F98"/>
    <w:multiLevelType w:val="hybridMultilevel"/>
    <w:tmpl w:val="4908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5"/>
  </w:num>
  <w:num w:numId="4">
    <w:abstractNumId w:val="31"/>
  </w:num>
  <w:num w:numId="5">
    <w:abstractNumId w:val="32"/>
  </w:num>
  <w:num w:numId="6">
    <w:abstractNumId w:val="4"/>
  </w:num>
  <w:num w:numId="7">
    <w:abstractNumId w:val="30"/>
  </w:num>
  <w:num w:numId="8">
    <w:abstractNumId w:val="14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4">
    <w:abstractNumId w:val="28"/>
  </w:num>
  <w:num w:numId="15">
    <w:abstractNumId w:val="0"/>
    <w:lvlOverride w:ilvl="0">
      <w:lvl w:ilvl="0">
        <w:numFmt w:val="bullet"/>
        <w:lvlText w:val="—"/>
        <w:legacy w:legacy="1" w:legacySpace="0" w:legacyIndent="27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6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9"/>
  </w:num>
  <w:num w:numId="19">
    <w:abstractNumId w:val="20"/>
  </w:num>
  <w:num w:numId="20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3">
    <w:abstractNumId w:val="17"/>
  </w:num>
  <w:num w:numId="2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6">
    <w:abstractNumId w:val="15"/>
  </w:num>
  <w:num w:numId="27">
    <w:abstractNumId w:val="34"/>
  </w:num>
  <w:num w:numId="28">
    <w:abstractNumId w:val="22"/>
  </w:num>
  <w:num w:numId="29">
    <w:abstractNumId w:val="0"/>
    <w:lvlOverride w:ilvl="0">
      <w:lvl w:ilvl="0">
        <w:numFmt w:val="bullet"/>
        <w:lvlText w:val="—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31">
    <w:abstractNumId w:val="10"/>
  </w:num>
  <w:num w:numId="32">
    <w:abstractNumId w:val="29"/>
  </w:num>
  <w:num w:numId="33">
    <w:abstractNumId w:val="23"/>
  </w:num>
  <w:num w:numId="34">
    <w:abstractNumId w:val="26"/>
  </w:num>
  <w:num w:numId="35">
    <w:abstractNumId w:val="12"/>
  </w:num>
  <w:num w:numId="36">
    <w:abstractNumId w:val="2"/>
  </w:num>
  <w:num w:numId="37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8">
    <w:abstractNumId w:val="3"/>
  </w:num>
  <w:num w:numId="39">
    <w:abstractNumId w:val="0"/>
    <w:lvlOverride w:ilvl="0">
      <w:lvl w:ilvl="0">
        <w:numFmt w:val="bullet"/>
        <w:lvlText w:val="—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40">
    <w:abstractNumId w:val="21"/>
  </w:num>
  <w:num w:numId="41">
    <w:abstractNumId w:val="27"/>
  </w:num>
  <w:num w:numId="42">
    <w:abstractNumId w:val="33"/>
  </w:num>
  <w:num w:numId="43">
    <w:abstractNumId w:val="5"/>
  </w:num>
  <w:num w:numId="44">
    <w:abstractNumId w:val="24"/>
  </w:num>
  <w:num w:numId="45">
    <w:abstractNumId w:val="7"/>
  </w:num>
  <w:num w:numId="46">
    <w:abstractNumId w:val="8"/>
  </w:num>
  <w:num w:numId="47">
    <w:abstractNumId w:val="11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BA"/>
    <w:rsid w:val="00086E55"/>
    <w:rsid w:val="00091F7C"/>
    <w:rsid w:val="000A08EC"/>
    <w:rsid w:val="000A6388"/>
    <w:rsid w:val="000E1400"/>
    <w:rsid w:val="000F02DB"/>
    <w:rsid w:val="00105D28"/>
    <w:rsid w:val="00135FFD"/>
    <w:rsid w:val="00145192"/>
    <w:rsid w:val="00154E4A"/>
    <w:rsid w:val="001A2455"/>
    <w:rsid w:val="00205FD4"/>
    <w:rsid w:val="00254209"/>
    <w:rsid w:val="00257FCD"/>
    <w:rsid w:val="00285310"/>
    <w:rsid w:val="00296502"/>
    <w:rsid w:val="002C4375"/>
    <w:rsid w:val="002D3A9F"/>
    <w:rsid w:val="002D78BE"/>
    <w:rsid w:val="002E4CFC"/>
    <w:rsid w:val="002E53CF"/>
    <w:rsid w:val="0031313E"/>
    <w:rsid w:val="0032316D"/>
    <w:rsid w:val="0034638E"/>
    <w:rsid w:val="0038358D"/>
    <w:rsid w:val="003A7C2D"/>
    <w:rsid w:val="003B220F"/>
    <w:rsid w:val="003C5F60"/>
    <w:rsid w:val="003D3A1C"/>
    <w:rsid w:val="003D3CF6"/>
    <w:rsid w:val="003E687A"/>
    <w:rsid w:val="00411E02"/>
    <w:rsid w:val="0042291B"/>
    <w:rsid w:val="0044116A"/>
    <w:rsid w:val="00453910"/>
    <w:rsid w:val="00471861"/>
    <w:rsid w:val="004740F6"/>
    <w:rsid w:val="00495C58"/>
    <w:rsid w:val="004F1DA9"/>
    <w:rsid w:val="004F4C4B"/>
    <w:rsid w:val="00542BE3"/>
    <w:rsid w:val="00571A77"/>
    <w:rsid w:val="00571FD0"/>
    <w:rsid w:val="005C6CD4"/>
    <w:rsid w:val="005D12FE"/>
    <w:rsid w:val="005D2790"/>
    <w:rsid w:val="005D3EE1"/>
    <w:rsid w:val="005D46AF"/>
    <w:rsid w:val="005F0238"/>
    <w:rsid w:val="00607ADB"/>
    <w:rsid w:val="006215F7"/>
    <w:rsid w:val="00646F53"/>
    <w:rsid w:val="00654AE8"/>
    <w:rsid w:val="00655A3E"/>
    <w:rsid w:val="0066388A"/>
    <w:rsid w:val="00664716"/>
    <w:rsid w:val="006846B0"/>
    <w:rsid w:val="006B5241"/>
    <w:rsid w:val="006D72E9"/>
    <w:rsid w:val="006D7E43"/>
    <w:rsid w:val="006E49C6"/>
    <w:rsid w:val="006F0008"/>
    <w:rsid w:val="00700771"/>
    <w:rsid w:val="007037C9"/>
    <w:rsid w:val="00710869"/>
    <w:rsid w:val="007114BA"/>
    <w:rsid w:val="007331BC"/>
    <w:rsid w:val="00744F01"/>
    <w:rsid w:val="007662B9"/>
    <w:rsid w:val="0077119E"/>
    <w:rsid w:val="00775BCE"/>
    <w:rsid w:val="007912F5"/>
    <w:rsid w:val="007949ED"/>
    <w:rsid w:val="007D0505"/>
    <w:rsid w:val="007D141B"/>
    <w:rsid w:val="0081683A"/>
    <w:rsid w:val="008275E2"/>
    <w:rsid w:val="008679E6"/>
    <w:rsid w:val="00892F57"/>
    <w:rsid w:val="008B5656"/>
    <w:rsid w:val="008E03CE"/>
    <w:rsid w:val="00912CB3"/>
    <w:rsid w:val="00915DDE"/>
    <w:rsid w:val="009172F8"/>
    <w:rsid w:val="00921DF8"/>
    <w:rsid w:val="0092236C"/>
    <w:rsid w:val="00926E78"/>
    <w:rsid w:val="00927454"/>
    <w:rsid w:val="00936FFB"/>
    <w:rsid w:val="009462C3"/>
    <w:rsid w:val="009555A7"/>
    <w:rsid w:val="00964BFF"/>
    <w:rsid w:val="00993582"/>
    <w:rsid w:val="00994A8E"/>
    <w:rsid w:val="009A061E"/>
    <w:rsid w:val="009B3411"/>
    <w:rsid w:val="009D2EF5"/>
    <w:rsid w:val="009E5485"/>
    <w:rsid w:val="009F06DF"/>
    <w:rsid w:val="009F6FC2"/>
    <w:rsid w:val="00A02726"/>
    <w:rsid w:val="00A32D93"/>
    <w:rsid w:val="00A43559"/>
    <w:rsid w:val="00A46932"/>
    <w:rsid w:val="00A46D87"/>
    <w:rsid w:val="00A82ABF"/>
    <w:rsid w:val="00AC096D"/>
    <w:rsid w:val="00AC23EF"/>
    <w:rsid w:val="00AC6A9C"/>
    <w:rsid w:val="00AC7C14"/>
    <w:rsid w:val="00AF37DD"/>
    <w:rsid w:val="00AF7532"/>
    <w:rsid w:val="00B07A67"/>
    <w:rsid w:val="00B3396F"/>
    <w:rsid w:val="00B528F0"/>
    <w:rsid w:val="00B559EB"/>
    <w:rsid w:val="00BB0AAE"/>
    <w:rsid w:val="00BE752F"/>
    <w:rsid w:val="00BE7C1F"/>
    <w:rsid w:val="00BF2C85"/>
    <w:rsid w:val="00BF4800"/>
    <w:rsid w:val="00C13053"/>
    <w:rsid w:val="00C326B8"/>
    <w:rsid w:val="00C50518"/>
    <w:rsid w:val="00C52A48"/>
    <w:rsid w:val="00C7283F"/>
    <w:rsid w:val="00C76B1F"/>
    <w:rsid w:val="00C906D7"/>
    <w:rsid w:val="00C95198"/>
    <w:rsid w:val="00C95E0D"/>
    <w:rsid w:val="00CB6BBF"/>
    <w:rsid w:val="00CC177E"/>
    <w:rsid w:val="00CC4664"/>
    <w:rsid w:val="00CD5B7F"/>
    <w:rsid w:val="00CE2690"/>
    <w:rsid w:val="00CF2C09"/>
    <w:rsid w:val="00D21451"/>
    <w:rsid w:val="00D465EB"/>
    <w:rsid w:val="00D512E0"/>
    <w:rsid w:val="00D545BF"/>
    <w:rsid w:val="00D67936"/>
    <w:rsid w:val="00D933C1"/>
    <w:rsid w:val="00DF0011"/>
    <w:rsid w:val="00DF4E77"/>
    <w:rsid w:val="00DF5B52"/>
    <w:rsid w:val="00E34C69"/>
    <w:rsid w:val="00E42905"/>
    <w:rsid w:val="00E511E7"/>
    <w:rsid w:val="00E729DC"/>
    <w:rsid w:val="00E81CD4"/>
    <w:rsid w:val="00E87C93"/>
    <w:rsid w:val="00E96C00"/>
    <w:rsid w:val="00EE2E0E"/>
    <w:rsid w:val="00EF5EF5"/>
    <w:rsid w:val="00F031E6"/>
    <w:rsid w:val="00F22DDE"/>
    <w:rsid w:val="00F27953"/>
    <w:rsid w:val="00F324E2"/>
    <w:rsid w:val="00F44484"/>
    <w:rsid w:val="00F5711B"/>
    <w:rsid w:val="00F63528"/>
    <w:rsid w:val="00F652A4"/>
    <w:rsid w:val="00F65537"/>
    <w:rsid w:val="00F75631"/>
    <w:rsid w:val="00FA359C"/>
    <w:rsid w:val="00FB7F5D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6E5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F27953"/>
    <w:rPr>
      <w:rFonts w:cs="Times New Roman"/>
    </w:rPr>
  </w:style>
  <w:style w:type="table" w:styleId="a6">
    <w:name w:val="Table Grid"/>
    <w:basedOn w:val="a1"/>
    <w:uiPriority w:val="99"/>
    <w:locked/>
    <w:rsid w:val="003E68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0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ADB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22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7EB7-F8CE-4F0E-AC81-8BC2D34D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34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cp:lastPrinted>2021-09-06T04:38:00Z</cp:lastPrinted>
  <dcterms:created xsi:type="dcterms:W3CDTF">2014-09-05T05:38:00Z</dcterms:created>
  <dcterms:modified xsi:type="dcterms:W3CDTF">2021-09-10T05:05:00Z</dcterms:modified>
</cp:coreProperties>
</file>