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E6" w:rsidRPr="00714600" w:rsidRDefault="00EB02E6" w:rsidP="00714600">
      <w:pPr>
        <w:spacing w:after="0"/>
        <w:ind w:right="-172"/>
        <w:rPr>
          <w:rFonts w:ascii="Times New Roman" w:hAnsi="Times New Roman"/>
          <w:sz w:val="24"/>
          <w:szCs w:val="24"/>
        </w:rPr>
      </w:pPr>
    </w:p>
    <w:p w:rsidR="002A33A6" w:rsidRDefault="002A33A6" w:rsidP="005F3CBC">
      <w:pPr>
        <w:spacing w:after="0"/>
        <w:ind w:right="-172"/>
        <w:rPr>
          <w:rFonts w:ascii="Times New Roman" w:hAnsi="Times New Roman"/>
          <w:sz w:val="24"/>
          <w:szCs w:val="24"/>
        </w:rPr>
      </w:pPr>
    </w:p>
    <w:p w:rsidR="008868E4" w:rsidRDefault="002028E7" w:rsidP="008868E4">
      <w:pPr>
        <w:spacing w:after="0"/>
        <w:ind w:right="-1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75331" cy="7800975"/>
            <wp:effectExtent l="19050" t="0" r="1569" b="0"/>
            <wp:docPr id="1" name="Рисунок 1" descr="C:\Users\Admin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81" cy="780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8E4" w:rsidRDefault="008868E4" w:rsidP="008868E4">
      <w:pPr>
        <w:spacing w:after="0"/>
        <w:ind w:right="-172"/>
        <w:jc w:val="center"/>
        <w:rPr>
          <w:rFonts w:ascii="Times New Roman" w:hAnsi="Times New Roman"/>
          <w:sz w:val="24"/>
          <w:szCs w:val="24"/>
        </w:rPr>
      </w:pPr>
    </w:p>
    <w:p w:rsidR="008868E4" w:rsidRDefault="008868E4" w:rsidP="008868E4">
      <w:pPr>
        <w:spacing w:after="0"/>
        <w:ind w:right="-172"/>
        <w:jc w:val="center"/>
        <w:rPr>
          <w:rFonts w:ascii="Times New Roman" w:hAnsi="Times New Roman"/>
          <w:sz w:val="24"/>
          <w:szCs w:val="24"/>
        </w:rPr>
      </w:pPr>
    </w:p>
    <w:p w:rsidR="008868E4" w:rsidRDefault="008868E4" w:rsidP="008868E4">
      <w:pPr>
        <w:spacing w:after="0"/>
        <w:ind w:right="-172"/>
        <w:jc w:val="center"/>
        <w:rPr>
          <w:rFonts w:ascii="Times New Roman" w:hAnsi="Times New Roman"/>
          <w:sz w:val="24"/>
          <w:szCs w:val="24"/>
        </w:rPr>
      </w:pPr>
    </w:p>
    <w:p w:rsidR="008868E4" w:rsidRDefault="008868E4" w:rsidP="008868E4">
      <w:pPr>
        <w:spacing w:after="0"/>
        <w:ind w:right="-172"/>
        <w:jc w:val="center"/>
        <w:rPr>
          <w:rFonts w:ascii="Times New Roman" w:hAnsi="Times New Roman"/>
          <w:sz w:val="24"/>
          <w:szCs w:val="24"/>
        </w:rPr>
      </w:pPr>
    </w:p>
    <w:p w:rsidR="008868E4" w:rsidRDefault="008868E4" w:rsidP="008868E4">
      <w:pPr>
        <w:spacing w:after="0"/>
        <w:ind w:right="-172"/>
        <w:jc w:val="center"/>
        <w:rPr>
          <w:rFonts w:ascii="Times New Roman" w:hAnsi="Times New Roman"/>
          <w:sz w:val="24"/>
          <w:szCs w:val="24"/>
        </w:rPr>
      </w:pPr>
    </w:p>
    <w:p w:rsidR="008868E4" w:rsidRDefault="008868E4" w:rsidP="008868E4">
      <w:pPr>
        <w:spacing w:after="0"/>
        <w:ind w:right="-172"/>
        <w:jc w:val="center"/>
        <w:rPr>
          <w:rFonts w:ascii="Times New Roman" w:hAnsi="Times New Roman"/>
          <w:sz w:val="24"/>
          <w:szCs w:val="24"/>
        </w:rPr>
      </w:pPr>
    </w:p>
    <w:p w:rsidR="008868E4" w:rsidRDefault="008868E4" w:rsidP="008868E4">
      <w:pPr>
        <w:spacing w:after="0"/>
        <w:ind w:right="-172"/>
        <w:jc w:val="center"/>
        <w:rPr>
          <w:rFonts w:ascii="Times New Roman" w:hAnsi="Times New Roman"/>
          <w:sz w:val="24"/>
          <w:szCs w:val="24"/>
        </w:rPr>
      </w:pPr>
    </w:p>
    <w:p w:rsidR="008868E4" w:rsidRDefault="008868E4" w:rsidP="008868E4">
      <w:pPr>
        <w:spacing w:after="0"/>
        <w:ind w:right="-172"/>
        <w:jc w:val="center"/>
        <w:rPr>
          <w:rFonts w:ascii="Times New Roman" w:hAnsi="Times New Roman"/>
          <w:sz w:val="24"/>
          <w:szCs w:val="24"/>
        </w:rPr>
      </w:pPr>
    </w:p>
    <w:p w:rsidR="008868E4" w:rsidRDefault="008868E4" w:rsidP="008868E4">
      <w:pPr>
        <w:spacing w:after="0"/>
        <w:ind w:right="-172"/>
        <w:jc w:val="center"/>
        <w:rPr>
          <w:rFonts w:ascii="Times New Roman" w:hAnsi="Times New Roman"/>
          <w:sz w:val="24"/>
          <w:szCs w:val="24"/>
        </w:rPr>
      </w:pPr>
    </w:p>
    <w:p w:rsidR="008868E4" w:rsidRDefault="008868E4" w:rsidP="008868E4">
      <w:pPr>
        <w:spacing w:after="0"/>
        <w:ind w:right="-1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985"/>
        <w:gridCol w:w="2127"/>
        <w:gridCol w:w="1559"/>
        <w:gridCol w:w="1134"/>
        <w:gridCol w:w="1134"/>
        <w:gridCol w:w="1276"/>
        <w:gridCol w:w="1559"/>
      </w:tblGrid>
      <w:tr w:rsidR="008868E4" w:rsidRPr="00374C5D" w:rsidTr="00C41A26"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8868E4" w:rsidRPr="00374C5D" w:rsidRDefault="008868E4" w:rsidP="00C41A2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868E4" w:rsidRPr="00374C5D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C5D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8868E4" w:rsidRPr="00374C5D" w:rsidTr="00C41A26">
        <w:trPr>
          <w:trHeight w:val="9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8868E4" w:rsidRPr="00374C5D" w:rsidRDefault="008868E4" w:rsidP="00C41A2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4C5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auto"/>
            </w:tcBorders>
          </w:tcPr>
          <w:p w:rsidR="008868E4" w:rsidRPr="00374C5D" w:rsidRDefault="008868E4" w:rsidP="00C41A2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4C5D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8868E4" w:rsidRPr="00432983" w:rsidRDefault="008868E4" w:rsidP="00C41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81817268"/>
            <w:r w:rsidRPr="00981C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«Будь здоров, дошкольник!» </w:t>
            </w:r>
          </w:p>
          <w:p w:rsidR="008868E4" w:rsidRPr="00374C5D" w:rsidRDefault="008868E4" w:rsidP="00C41A2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C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Т.Э. </w:t>
            </w:r>
            <w:proofErr w:type="spellStart"/>
            <w:r w:rsidRPr="00981C18">
              <w:rPr>
                <w:rFonts w:ascii="Times New Roman" w:hAnsi="Times New Roman"/>
                <w:sz w:val="20"/>
                <w:szCs w:val="20"/>
                <w:lang w:eastAsia="ru-RU"/>
              </w:rPr>
              <w:t>Токаева</w:t>
            </w:r>
            <w:bookmarkEnd w:id="0"/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8E4" w:rsidRPr="00FA0A85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868E4" w:rsidRPr="00FA0A85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A8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8E4" w:rsidRPr="005F500C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0C">
              <w:rPr>
                <w:rFonts w:ascii="Times New Roman" w:hAnsi="Times New Roman"/>
                <w:b/>
                <w:bCs/>
                <w:sz w:val="20"/>
                <w:szCs w:val="20"/>
              </w:rPr>
              <w:t>1/4/36</w:t>
            </w:r>
          </w:p>
          <w:p w:rsidR="008868E4" w:rsidRPr="005F500C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0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8E4" w:rsidRPr="005F500C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0C">
              <w:rPr>
                <w:rFonts w:ascii="Times New Roman" w:hAnsi="Times New Roman"/>
                <w:b/>
                <w:bCs/>
                <w:sz w:val="20"/>
                <w:szCs w:val="20"/>
              </w:rPr>
              <w:t>1/4/36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8E4" w:rsidRPr="005F500C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0C">
              <w:rPr>
                <w:rFonts w:ascii="Times New Roman" w:hAnsi="Times New Roman"/>
                <w:b/>
                <w:bCs/>
                <w:sz w:val="20"/>
                <w:szCs w:val="20"/>
              </w:rPr>
              <w:t>1/4/36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8E4" w:rsidRPr="005F500C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0C">
              <w:rPr>
                <w:rFonts w:ascii="Times New Roman" w:hAnsi="Times New Roman"/>
                <w:b/>
                <w:bCs/>
                <w:sz w:val="20"/>
                <w:szCs w:val="20"/>
              </w:rPr>
              <w:t>2/8/72</w:t>
            </w:r>
          </w:p>
        </w:tc>
      </w:tr>
      <w:tr w:rsidR="008868E4" w:rsidRPr="00374C5D" w:rsidTr="00C41A26"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68E4" w:rsidRPr="00374C5D" w:rsidRDefault="008868E4" w:rsidP="00C41A2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868E4" w:rsidRDefault="008868E4" w:rsidP="00C41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Познавательное</w:t>
            </w:r>
          </w:p>
          <w:p w:rsidR="008868E4" w:rsidRPr="00374C5D" w:rsidRDefault="008868E4" w:rsidP="00C41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8868E4" w:rsidRDefault="008868E4" w:rsidP="00C41A2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«Математические ступеньки» </w:t>
            </w:r>
          </w:p>
          <w:p w:rsidR="008868E4" w:rsidRPr="00374C5D" w:rsidRDefault="008868E4" w:rsidP="00C41A2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Е.В. Колесникова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FA0A85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A8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374C5D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5F500C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384D18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73746">
              <w:rPr>
                <w:rFonts w:ascii="Times New Roman" w:hAnsi="Times New Roman"/>
                <w:b/>
                <w:bCs/>
                <w:sz w:val="20"/>
                <w:szCs w:val="20"/>
              </w:rPr>
              <w:t>1/4/36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384D18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73746">
              <w:rPr>
                <w:rFonts w:ascii="Times New Roman" w:hAnsi="Times New Roman"/>
                <w:b/>
                <w:bCs/>
                <w:sz w:val="20"/>
                <w:szCs w:val="20"/>
              </w:rPr>
              <w:t>1/4/36</w:t>
            </w:r>
          </w:p>
        </w:tc>
      </w:tr>
      <w:tr w:rsidR="008868E4" w:rsidRPr="00374C5D" w:rsidTr="00C41A26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8E4" w:rsidRPr="00374C5D" w:rsidRDefault="008868E4" w:rsidP="00C41A2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68E4" w:rsidRPr="00374C5D" w:rsidRDefault="008868E4" w:rsidP="00C41A2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8868E4" w:rsidRDefault="008868E4" w:rsidP="00C41A2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«Развитие речи» </w:t>
            </w:r>
          </w:p>
          <w:p w:rsidR="008868E4" w:rsidRPr="00374C5D" w:rsidRDefault="008868E4" w:rsidP="00C41A2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О.С. Ушакова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374C5D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374C5D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746">
              <w:rPr>
                <w:rFonts w:ascii="Times New Roman" w:hAnsi="Times New Roman"/>
                <w:b/>
                <w:bCs/>
                <w:sz w:val="20"/>
                <w:szCs w:val="20"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5F500C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746">
              <w:rPr>
                <w:rFonts w:ascii="Times New Roman" w:hAnsi="Times New Roman"/>
                <w:b/>
                <w:bCs/>
                <w:sz w:val="20"/>
                <w:szCs w:val="20"/>
              </w:rPr>
              <w:t>1/4/36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5F500C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746">
              <w:rPr>
                <w:rFonts w:ascii="Times New Roman" w:hAnsi="Times New Roman"/>
                <w:b/>
                <w:bCs/>
                <w:sz w:val="20"/>
                <w:szCs w:val="20"/>
              </w:rPr>
              <w:t>1/4/36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5F500C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746">
              <w:rPr>
                <w:rFonts w:ascii="Times New Roman" w:hAnsi="Times New Roman"/>
                <w:b/>
                <w:bCs/>
                <w:sz w:val="20"/>
                <w:szCs w:val="20"/>
              </w:rPr>
              <w:t>1/4/36</w:t>
            </w:r>
          </w:p>
        </w:tc>
      </w:tr>
      <w:tr w:rsidR="008868E4" w:rsidRPr="00374C5D" w:rsidTr="00C41A26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8E4" w:rsidRPr="00374C5D" w:rsidRDefault="008868E4" w:rsidP="00C41A2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68E4" w:rsidRPr="00374C5D" w:rsidRDefault="008868E4" w:rsidP="00C41A2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8868E4" w:rsidRPr="00904C81" w:rsidRDefault="008868E4" w:rsidP="00C41A2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" w:name="_Hlk81817363"/>
            <w:r w:rsidRPr="00904C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НРК</w:t>
            </w:r>
            <w:proofErr w:type="gramStart"/>
            <w:r w:rsidRPr="00904C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«И</w:t>
            </w:r>
            <w:proofErr w:type="gramEnd"/>
            <w:r w:rsidRPr="00904C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ланский -город, в котором я живу»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5F500C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0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5F500C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0C">
              <w:rPr>
                <w:rFonts w:ascii="Times New Roman" w:hAnsi="Times New Roman"/>
                <w:b/>
                <w:bCs/>
                <w:sz w:val="20"/>
                <w:szCs w:val="20"/>
              </w:rPr>
              <w:t>1/4/36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5F500C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0C">
              <w:rPr>
                <w:rFonts w:ascii="Times New Roman" w:hAnsi="Times New Roman"/>
                <w:b/>
                <w:bCs/>
                <w:sz w:val="20"/>
                <w:szCs w:val="20"/>
              </w:rPr>
              <w:t>2/8/72</w:t>
            </w:r>
          </w:p>
        </w:tc>
      </w:tr>
      <w:tr w:rsidR="008868E4" w:rsidRPr="00374C5D" w:rsidTr="00C41A26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8E4" w:rsidRPr="00374C5D" w:rsidRDefault="008868E4" w:rsidP="00C41A2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68E4" w:rsidRPr="00374C5D" w:rsidRDefault="008868E4" w:rsidP="00C41A2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</w:tcPr>
          <w:p w:rsidR="008868E4" w:rsidRDefault="008868E4" w:rsidP="00C41A2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" w:name="_Hlk81816404"/>
            <w:r>
              <w:rPr>
                <w:rFonts w:ascii="Times New Roman" w:hAnsi="Times New Roman"/>
                <w:bCs/>
                <w:sz w:val="20"/>
                <w:szCs w:val="20"/>
              </w:rPr>
              <w:t>«Азы финансовой культуры» Л.В. Стахович</w:t>
            </w:r>
            <w:bookmarkEnd w:id="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5F500C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0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E73746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746">
              <w:rPr>
                <w:rFonts w:ascii="Times New Roman" w:hAnsi="Times New Roman"/>
                <w:b/>
                <w:bCs/>
                <w:sz w:val="20"/>
                <w:szCs w:val="20"/>
              </w:rPr>
              <w:t>0,5/2/18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E73746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746">
              <w:rPr>
                <w:rFonts w:ascii="Times New Roman" w:hAnsi="Times New Roman"/>
                <w:b/>
                <w:bCs/>
                <w:sz w:val="20"/>
                <w:szCs w:val="20"/>
              </w:rPr>
              <w:t>1/4/36</w:t>
            </w:r>
          </w:p>
        </w:tc>
      </w:tr>
      <w:tr w:rsidR="008868E4" w:rsidRPr="00374C5D" w:rsidTr="00C41A26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374C5D" w:rsidRDefault="008868E4" w:rsidP="00C41A2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374C5D" w:rsidRDefault="008868E4" w:rsidP="00C41A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C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занятий в неделю:</w:t>
            </w:r>
          </w:p>
          <w:p w:rsidR="008868E4" w:rsidRPr="00374C5D" w:rsidRDefault="008868E4" w:rsidP="00C41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374C5D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  <w:p w:rsidR="008868E4" w:rsidRPr="00374C5D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B8704A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704A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B8704A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704A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B8704A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704A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E4" w:rsidRPr="00B8704A" w:rsidRDefault="008868E4" w:rsidP="00C41A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704A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</w:tr>
    </w:tbl>
    <w:p w:rsidR="008868E4" w:rsidRDefault="008868E4" w:rsidP="00AE5D5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78B0" w:rsidRDefault="00B8704A" w:rsidP="00AE5D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6687">
        <w:rPr>
          <w:rFonts w:ascii="Times New Roman" w:hAnsi="Times New Roman"/>
          <w:sz w:val="24"/>
          <w:szCs w:val="24"/>
        </w:rPr>
        <w:t xml:space="preserve">Организация </w:t>
      </w:r>
      <w:r w:rsidR="000D6687" w:rsidRPr="000D6687">
        <w:rPr>
          <w:rFonts w:ascii="Times New Roman" w:hAnsi="Times New Roman"/>
          <w:sz w:val="24"/>
          <w:szCs w:val="24"/>
        </w:rPr>
        <w:t>непосредственно образовательной деятельности по формированию элементарных математических представлений, ознакомлению с окружающим миром, развитию речи, подготовке к обучению грамоте</w:t>
      </w:r>
      <w:r w:rsidR="000D6687">
        <w:rPr>
          <w:rFonts w:ascii="Times New Roman" w:hAnsi="Times New Roman"/>
          <w:sz w:val="24"/>
          <w:szCs w:val="24"/>
        </w:rPr>
        <w:t xml:space="preserve"> осуществляются до 1 июня 2022 года. В течение мая проводится мониторинг освоения программы. </w:t>
      </w:r>
    </w:p>
    <w:p w:rsidR="000D6687" w:rsidRDefault="000D6687" w:rsidP="00AE5D5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 36 недель: из них: </w:t>
      </w:r>
      <w:r w:rsidR="00AE5D52">
        <w:rPr>
          <w:rFonts w:ascii="Times New Roman" w:hAnsi="Times New Roman"/>
          <w:sz w:val="24"/>
          <w:szCs w:val="24"/>
        </w:rPr>
        <w:t>2-я</w:t>
      </w:r>
      <w:r>
        <w:rPr>
          <w:rFonts w:ascii="Times New Roman" w:hAnsi="Times New Roman"/>
          <w:sz w:val="24"/>
          <w:szCs w:val="24"/>
        </w:rPr>
        <w:t xml:space="preserve"> неделя</w:t>
      </w:r>
      <w:r w:rsidR="00AE5D52">
        <w:rPr>
          <w:rFonts w:ascii="Times New Roman" w:hAnsi="Times New Roman"/>
          <w:sz w:val="24"/>
          <w:szCs w:val="24"/>
        </w:rPr>
        <w:t xml:space="preserve"> февраля</w:t>
      </w:r>
      <w:r>
        <w:rPr>
          <w:rFonts w:ascii="Times New Roman" w:hAnsi="Times New Roman"/>
          <w:sz w:val="24"/>
          <w:szCs w:val="24"/>
        </w:rPr>
        <w:t xml:space="preserve"> отводится на каникулы (в этот период не проводятся занятия по развитию речи, по </w:t>
      </w:r>
      <w:r w:rsidRPr="000D6687">
        <w:rPr>
          <w:rFonts w:ascii="Times New Roman" w:hAnsi="Times New Roman"/>
          <w:sz w:val="24"/>
          <w:szCs w:val="24"/>
        </w:rPr>
        <w:t>подготовке к обучению грамоте</w:t>
      </w:r>
      <w:r>
        <w:rPr>
          <w:rFonts w:ascii="Times New Roman" w:hAnsi="Times New Roman"/>
          <w:sz w:val="24"/>
          <w:szCs w:val="24"/>
        </w:rPr>
        <w:t xml:space="preserve">, по </w:t>
      </w:r>
      <w:r w:rsidRPr="000D6687">
        <w:rPr>
          <w:rFonts w:ascii="Times New Roman" w:hAnsi="Times New Roman"/>
          <w:sz w:val="24"/>
          <w:szCs w:val="24"/>
        </w:rPr>
        <w:t>формированию элементарных математических представлений,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0D6687">
        <w:rPr>
          <w:rFonts w:ascii="Times New Roman" w:hAnsi="Times New Roman"/>
          <w:sz w:val="24"/>
          <w:szCs w:val="24"/>
        </w:rPr>
        <w:t>ознакомлению с окружающим миром,</w:t>
      </w:r>
      <w:r>
        <w:rPr>
          <w:rFonts w:ascii="Times New Roman" w:hAnsi="Times New Roman"/>
          <w:sz w:val="24"/>
          <w:szCs w:val="24"/>
        </w:rPr>
        <w:t xml:space="preserve"> по вариативным программам). </w:t>
      </w:r>
    </w:p>
    <w:p w:rsidR="00AE5D52" w:rsidRPr="007B2353" w:rsidRDefault="00417E54" w:rsidP="00E1510C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образовательных отношений (вариативные программы) проводятся во всех группах во второй половине дня. </w:t>
      </w:r>
      <w:r w:rsidRPr="00417E54">
        <w:rPr>
          <w:rFonts w:ascii="Times New Roman" w:hAnsi="Times New Roman"/>
          <w:sz w:val="24"/>
          <w:szCs w:val="24"/>
        </w:rPr>
        <w:t>«Развитие речи» О.С. Ушакова</w:t>
      </w:r>
      <w:r>
        <w:rPr>
          <w:rFonts w:ascii="Times New Roman" w:hAnsi="Times New Roman"/>
          <w:sz w:val="24"/>
          <w:szCs w:val="24"/>
        </w:rPr>
        <w:t xml:space="preserve"> – понедельник с 16.00 до 16.30.</w:t>
      </w:r>
      <w:r w:rsidRPr="00417E54">
        <w:rPr>
          <w:rFonts w:ascii="Times New Roman" w:hAnsi="Times New Roman"/>
          <w:sz w:val="24"/>
          <w:szCs w:val="24"/>
        </w:rPr>
        <w:t>«Математические ступеньки» Е.В. Колесникова</w:t>
      </w:r>
      <w:r>
        <w:rPr>
          <w:rFonts w:ascii="Times New Roman" w:hAnsi="Times New Roman"/>
          <w:sz w:val="24"/>
          <w:szCs w:val="24"/>
        </w:rPr>
        <w:t xml:space="preserve"> – вторник с 16.00 до 16.30.</w:t>
      </w:r>
      <w:r w:rsidRPr="00417E54">
        <w:rPr>
          <w:rFonts w:ascii="Times New Roman" w:hAnsi="Times New Roman"/>
          <w:bCs/>
          <w:sz w:val="24"/>
          <w:szCs w:val="24"/>
        </w:rPr>
        <w:t>«Азы финансовой культуры» Л.В. Стахович</w:t>
      </w:r>
      <w:r w:rsidR="00DF085A">
        <w:rPr>
          <w:rFonts w:ascii="Times New Roman" w:hAnsi="Times New Roman"/>
          <w:bCs/>
          <w:sz w:val="24"/>
          <w:szCs w:val="24"/>
        </w:rPr>
        <w:t xml:space="preserve"> -среда</w:t>
      </w:r>
      <w:r w:rsidR="00DF085A">
        <w:rPr>
          <w:rFonts w:ascii="Times New Roman" w:hAnsi="Times New Roman"/>
          <w:sz w:val="24"/>
          <w:szCs w:val="24"/>
        </w:rPr>
        <w:t>с 16.00 до 16.30.</w:t>
      </w:r>
      <w:r w:rsidR="009052B1" w:rsidRPr="009052B1">
        <w:rPr>
          <w:rFonts w:ascii="Times New Roman" w:hAnsi="Times New Roman"/>
          <w:color w:val="000000" w:themeColor="text1"/>
          <w:sz w:val="24"/>
          <w:szCs w:val="24"/>
        </w:rPr>
        <w:t>НРК «Иланский -город, в котором я живу»</w:t>
      </w:r>
      <w:r w:rsidR="009052B1">
        <w:rPr>
          <w:rFonts w:ascii="Times New Roman" w:hAnsi="Times New Roman"/>
          <w:sz w:val="24"/>
          <w:szCs w:val="24"/>
          <w:lang w:eastAsia="ru-RU"/>
        </w:rPr>
        <w:t xml:space="preserve"> - четверг </w:t>
      </w:r>
      <w:r w:rsidR="009052B1">
        <w:rPr>
          <w:rFonts w:ascii="Times New Roman" w:hAnsi="Times New Roman"/>
          <w:sz w:val="24"/>
          <w:szCs w:val="24"/>
        </w:rPr>
        <w:t xml:space="preserve">с 16.00 до 16.30. </w:t>
      </w:r>
      <w:r w:rsidR="009052B1" w:rsidRPr="009052B1">
        <w:rPr>
          <w:rFonts w:ascii="Times New Roman" w:hAnsi="Times New Roman"/>
          <w:sz w:val="24"/>
          <w:szCs w:val="24"/>
          <w:lang w:eastAsia="ru-RU"/>
        </w:rPr>
        <w:t xml:space="preserve"> «Будь здоров, дошкольник!» Т.Э. Токаева</w:t>
      </w:r>
      <w:r w:rsidR="009052B1">
        <w:rPr>
          <w:rFonts w:ascii="Times New Roman" w:hAnsi="Times New Roman"/>
          <w:sz w:val="24"/>
          <w:szCs w:val="24"/>
          <w:lang w:eastAsia="ru-RU"/>
        </w:rPr>
        <w:t xml:space="preserve"> – пятница</w:t>
      </w:r>
      <w:r w:rsidR="009052B1">
        <w:rPr>
          <w:rFonts w:ascii="Times New Roman" w:hAnsi="Times New Roman"/>
          <w:sz w:val="24"/>
          <w:szCs w:val="24"/>
        </w:rPr>
        <w:t>с 16.00 до 16.30.</w:t>
      </w:r>
    </w:p>
    <w:sectPr w:rsidR="00AE5D52" w:rsidRPr="007B2353" w:rsidSect="00FA0A85">
      <w:pgSz w:w="11906" w:h="16838" w:code="9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8D8E178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021D"/>
    <w:rsid w:val="000341E3"/>
    <w:rsid w:val="000351E7"/>
    <w:rsid w:val="00080BD2"/>
    <w:rsid w:val="000833F0"/>
    <w:rsid w:val="000D6687"/>
    <w:rsid w:val="00107756"/>
    <w:rsid w:val="00113D93"/>
    <w:rsid w:val="00117680"/>
    <w:rsid w:val="0012628B"/>
    <w:rsid w:val="0013161F"/>
    <w:rsid w:val="00131983"/>
    <w:rsid w:val="00163553"/>
    <w:rsid w:val="001A0876"/>
    <w:rsid w:val="001D571A"/>
    <w:rsid w:val="002028E7"/>
    <w:rsid w:val="002059B1"/>
    <w:rsid w:val="002178A9"/>
    <w:rsid w:val="00220B1E"/>
    <w:rsid w:val="00231547"/>
    <w:rsid w:val="00286D11"/>
    <w:rsid w:val="002A33A6"/>
    <w:rsid w:val="002A3EE9"/>
    <w:rsid w:val="002E0C3D"/>
    <w:rsid w:val="002E3239"/>
    <w:rsid w:val="0032355C"/>
    <w:rsid w:val="0036605E"/>
    <w:rsid w:val="00374C5D"/>
    <w:rsid w:val="00384D18"/>
    <w:rsid w:val="00390162"/>
    <w:rsid w:val="0039176A"/>
    <w:rsid w:val="003A347D"/>
    <w:rsid w:val="003E5FBA"/>
    <w:rsid w:val="003F7D21"/>
    <w:rsid w:val="0041640B"/>
    <w:rsid w:val="00417E54"/>
    <w:rsid w:val="00432983"/>
    <w:rsid w:val="00444A43"/>
    <w:rsid w:val="004E4FB0"/>
    <w:rsid w:val="00516C72"/>
    <w:rsid w:val="00542644"/>
    <w:rsid w:val="00553A64"/>
    <w:rsid w:val="005B6C06"/>
    <w:rsid w:val="005B6CDF"/>
    <w:rsid w:val="005C71C9"/>
    <w:rsid w:val="005F3CBC"/>
    <w:rsid w:val="005F500C"/>
    <w:rsid w:val="006446EF"/>
    <w:rsid w:val="0065226B"/>
    <w:rsid w:val="00653472"/>
    <w:rsid w:val="006740CC"/>
    <w:rsid w:val="00694EC6"/>
    <w:rsid w:val="00707432"/>
    <w:rsid w:val="00714029"/>
    <w:rsid w:val="00714600"/>
    <w:rsid w:val="007242BD"/>
    <w:rsid w:val="00731144"/>
    <w:rsid w:val="00737549"/>
    <w:rsid w:val="00752C8A"/>
    <w:rsid w:val="00760FBC"/>
    <w:rsid w:val="007651E8"/>
    <w:rsid w:val="00775D47"/>
    <w:rsid w:val="007A764A"/>
    <w:rsid w:val="007B2353"/>
    <w:rsid w:val="007E5425"/>
    <w:rsid w:val="00833AAC"/>
    <w:rsid w:val="00841DA8"/>
    <w:rsid w:val="008627C5"/>
    <w:rsid w:val="00867CF1"/>
    <w:rsid w:val="008868E4"/>
    <w:rsid w:val="0089768E"/>
    <w:rsid w:val="008B3865"/>
    <w:rsid w:val="008C514E"/>
    <w:rsid w:val="008D5802"/>
    <w:rsid w:val="008E5903"/>
    <w:rsid w:val="008F6A1B"/>
    <w:rsid w:val="008F6B49"/>
    <w:rsid w:val="0090021D"/>
    <w:rsid w:val="00904C81"/>
    <w:rsid w:val="009052B1"/>
    <w:rsid w:val="00934726"/>
    <w:rsid w:val="0095688D"/>
    <w:rsid w:val="00963D1B"/>
    <w:rsid w:val="00981C18"/>
    <w:rsid w:val="009C2694"/>
    <w:rsid w:val="00A10A09"/>
    <w:rsid w:val="00A62404"/>
    <w:rsid w:val="00A70F1B"/>
    <w:rsid w:val="00A71154"/>
    <w:rsid w:val="00A91C1F"/>
    <w:rsid w:val="00AE5D52"/>
    <w:rsid w:val="00B01556"/>
    <w:rsid w:val="00B01927"/>
    <w:rsid w:val="00B07A94"/>
    <w:rsid w:val="00B468C8"/>
    <w:rsid w:val="00B553C6"/>
    <w:rsid w:val="00B567CA"/>
    <w:rsid w:val="00B8704A"/>
    <w:rsid w:val="00B925E6"/>
    <w:rsid w:val="00BB2E8B"/>
    <w:rsid w:val="00BC7D10"/>
    <w:rsid w:val="00BE6543"/>
    <w:rsid w:val="00BF7573"/>
    <w:rsid w:val="00C21932"/>
    <w:rsid w:val="00C378B0"/>
    <w:rsid w:val="00C637FD"/>
    <w:rsid w:val="00C92644"/>
    <w:rsid w:val="00CC1695"/>
    <w:rsid w:val="00CF0C62"/>
    <w:rsid w:val="00CF0DD2"/>
    <w:rsid w:val="00D432CE"/>
    <w:rsid w:val="00D50811"/>
    <w:rsid w:val="00D70F63"/>
    <w:rsid w:val="00DD4FEC"/>
    <w:rsid w:val="00DE312B"/>
    <w:rsid w:val="00DE48BE"/>
    <w:rsid w:val="00DF085A"/>
    <w:rsid w:val="00DF1FE4"/>
    <w:rsid w:val="00E1510C"/>
    <w:rsid w:val="00E16105"/>
    <w:rsid w:val="00E20DEF"/>
    <w:rsid w:val="00E2504F"/>
    <w:rsid w:val="00E33F22"/>
    <w:rsid w:val="00E73362"/>
    <w:rsid w:val="00E73746"/>
    <w:rsid w:val="00E84499"/>
    <w:rsid w:val="00EA3960"/>
    <w:rsid w:val="00EA692B"/>
    <w:rsid w:val="00EB02E6"/>
    <w:rsid w:val="00EB1929"/>
    <w:rsid w:val="00EC379E"/>
    <w:rsid w:val="00EF7197"/>
    <w:rsid w:val="00F0382B"/>
    <w:rsid w:val="00F419F4"/>
    <w:rsid w:val="00F524EA"/>
    <w:rsid w:val="00F97E95"/>
    <w:rsid w:val="00FA0A85"/>
    <w:rsid w:val="00FB4C01"/>
    <w:rsid w:val="00FC1A8E"/>
    <w:rsid w:val="00FF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1D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419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9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9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9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9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9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9F4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9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9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19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19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419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419F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419F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19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419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419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19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419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419F4"/>
    <w:rPr>
      <w:b/>
      <w:bCs/>
    </w:rPr>
  </w:style>
  <w:style w:type="character" w:styleId="a8">
    <w:name w:val="Emphasis"/>
    <w:uiPriority w:val="20"/>
    <w:qFormat/>
    <w:rsid w:val="00F419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419F4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a">
    <w:name w:val="List Paragraph"/>
    <w:basedOn w:val="a"/>
    <w:uiPriority w:val="34"/>
    <w:qFormat/>
    <w:rsid w:val="00F419F4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419F4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419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19F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419F4"/>
    <w:rPr>
      <w:b/>
      <w:bCs/>
      <w:i/>
      <w:iCs/>
    </w:rPr>
  </w:style>
  <w:style w:type="character" w:styleId="ad">
    <w:name w:val="Subtle Emphasis"/>
    <w:uiPriority w:val="19"/>
    <w:qFormat/>
    <w:rsid w:val="00F419F4"/>
    <w:rPr>
      <w:i/>
      <w:iCs/>
    </w:rPr>
  </w:style>
  <w:style w:type="character" w:styleId="ae">
    <w:name w:val="Intense Emphasis"/>
    <w:uiPriority w:val="21"/>
    <w:qFormat/>
    <w:rsid w:val="00F419F4"/>
    <w:rPr>
      <w:b/>
      <w:bCs/>
    </w:rPr>
  </w:style>
  <w:style w:type="character" w:styleId="af">
    <w:name w:val="Subtle Reference"/>
    <w:uiPriority w:val="31"/>
    <w:qFormat/>
    <w:rsid w:val="00F419F4"/>
    <w:rPr>
      <w:smallCaps/>
    </w:rPr>
  </w:style>
  <w:style w:type="character" w:styleId="af0">
    <w:name w:val="Intense Reference"/>
    <w:uiPriority w:val="32"/>
    <w:qFormat/>
    <w:rsid w:val="00F419F4"/>
    <w:rPr>
      <w:smallCaps/>
      <w:spacing w:val="5"/>
      <w:u w:val="single"/>
    </w:rPr>
  </w:style>
  <w:style w:type="character" w:styleId="af1">
    <w:name w:val="Book Title"/>
    <w:uiPriority w:val="33"/>
    <w:qFormat/>
    <w:rsid w:val="00F419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419F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0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07A94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Admin</cp:lastModifiedBy>
  <cp:revision>87</cp:revision>
  <cp:lastPrinted>2021-08-31T01:49:00Z</cp:lastPrinted>
  <dcterms:created xsi:type="dcterms:W3CDTF">2014-11-28T00:31:00Z</dcterms:created>
  <dcterms:modified xsi:type="dcterms:W3CDTF">2021-09-06T07:10:00Z</dcterms:modified>
</cp:coreProperties>
</file>