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D3D" w:rsidRDefault="00287697" w:rsidP="00C22BDF">
      <w:pPr>
        <w:ind w:left="-284" w:firstLine="284"/>
        <w:rPr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8660254"/>
            <wp:effectExtent l="19050" t="0" r="5080" b="0"/>
            <wp:docPr id="2" name="Рисунок 1" descr="C:\Users\Admin\Desktop\ф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-р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BDF" w:rsidRPr="00C22BDF">
        <w:rPr>
          <w:noProof/>
          <w:lang w:eastAsia="ru-RU"/>
        </w:rPr>
        <w:lastRenderedPageBreak/>
        <w:drawing>
          <wp:inline distT="0" distB="0" distL="0" distR="0">
            <wp:extent cx="6184900" cy="8353425"/>
            <wp:effectExtent l="19050" t="0" r="635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>
                      <a:lum bright="-10000" contrast="20000"/>
                    </a:blip>
                    <a:srcRect t="17911" r="33879" b="893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DF" w:rsidRDefault="00C22BDF" w:rsidP="00C22BDF">
      <w:pPr>
        <w:ind w:left="-284" w:firstLine="284"/>
        <w:rPr>
          <w:lang w:val="en-US"/>
        </w:rPr>
      </w:pPr>
    </w:p>
    <w:p w:rsidR="00C22BDF" w:rsidRDefault="00C22BDF" w:rsidP="00C22BDF">
      <w:pPr>
        <w:ind w:left="-284" w:firstLine="284"/>
        <w:rPr>
          <w:lang w:val="en-US"/>
        </w:rPr>
      </w:pPr>
    </w:p>
    <w:p w:rsidR="00C22BDF" w:rsidRDefault="00C22BDF" w:rsidP="00C22BDF">
      <w:pPr>
        <w:ind w:left="-284" w:firstLine="284"/>
        <w:rPr>
          <w:lang w:val="en-US"/>
        </w:rPr>
      </w:pPr>
    </w:p>
    <w:p w:rsidR="00C22BDF" w:rsidRDefault="00C22BDF" w:rsidP="00C22BDF">
      <w:pPr>
        <w:ind w:left="-284" w:firstLine="284"/>
        <w:rPr>
          <w:lang w:val="en-US"/>
        </w:rPr>
      </w:pPr>
      <w:r w:rsidRPr="00C22BDF">
        <w:rPr>
          <w:noProof/>
          <w:lang w:eastAsia="ru-RU"/>
        </w:rPr>
        <w:lastRenderedPageBreak/>
        <w:drawing>
          <wp:inline distT="0" distB="0" distL="0" distR="0">
            <wp:extent cx="6315075" cy="8686800"/>
            <wp:effectExtent l="19050" t="0" r="9525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rcRect l="31459" t="9210" b="20304"/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DF" w:rsidRDefault="00C22BDF" w:rsidP="00C22BDF">
      <w:pPr>
        <w:ind w:left="-284" w:firstLine="284"/>
        <w:rPr>
          <w:lang w:val="en-US"/>
        </w:rPr>
      </w:pPr>
    </w:p>
    <w:p w:rsidR="00C22BDF" w:rsidRDefault="00C22BDF" w:rsidP="00C22BDF">
      <w:pPr>
        <w:ind w:left="-284" w:firstLine="284"/>
        <w:rPr>
          <w:lang w:val="en-US"/>
        </w:rPr>
      </w:pPr>
    </w:p>
    <w:p w:rsidR="00C22BDF" w:rsidRDefault="00C22BDF" w:rsidP="00C22BDF">
      <w:pPr>
        <w:ind w:left="-284" w:firstLine="284"/>
        <w:rPr>
          <w:lang w:val="en-US"/>
        </w:rPr>
      </w:pPr>
      <w:r w:rsidRPr="00C22BDF">
        <w:rPr>
          <w:noProof/>
          <w:lang w:eastAsia="ru-RU"/>
        </w:rPr>
        <w:lastRenderedPageBreak/>
        <w:drawing>
          <wp:inline distT="0" distB="0" distL="0" distR="0">
            <wp:extent cx="6629400" cy="8982075"/>
            <wp:effectExtent l="1905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rcRect l="1361" t="22133" r="28920" b="697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DF" w:rsidRDefault="00C22BDF" w:rsidP="00C22BDF">
      <w:pPr>
        <w:ind w:left="-284" w:firstLine="284"/>
        <w:rPr>
          <w:lang w:val="en-US"/>
        </w:rPr>
      </w:pPr>
    </w:p>
    <w:p w:rsidR="00C22BDF" w:rsidRDefault="00C22BDF" w:rsidP="00C22BDF">
      <w:pPr>
        <w:ind w:left="-284" w:firstLine="284"/>
        <w:rPr>
          <w:lang w:val="en-US"/>
        </w:rPr>
      </w:pPr>
      <w:r w:rsidRPr="00C22BDF">
        <w:rPr>
          <w:noProof/>
          <w:lang w:eastAsia="ru-RU"/>
        </w:rPr>
        <w:lastRenderedPageBreak/>
        <w:drawing>
          <wp:inline distT="0" distB="0" distL="0" distR="0">
            <wp:extent cx="6452346" cy="9439275"/>
            <wp:effectExtent l="19050" t="0" r="5604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rcRect l="32661" t="14130" b="15109"/>
                    <a:stretch>
                      <a:fillRect/>
                    </a:stretch>
                  </pic:blipFill>
                  <pic:spPr>
                    <a:xfrm>
                      <a:off x="0" y="0"/>
                      <a:ext cx="6452346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DF" w:rsidRDefault="00C22BDF" w:rsidP="00C22BDF">
      <w:pPr>
        <w:ind w:left="-284" w:firstLine="284"/>
        <w:rPr>
          <w:lang w:val="en-US"/>
        </w:rPr>
      </w:pPr>
      <w:r w:rsidRPr="00C22BDF">
        <w:rPr>
          <w:noProof/>
          <w:lang w:eastAsia="ru-RU"/>
        </w:rPr>
        <w:lastRenderedPageBreak/>
        <w:drawing>
          <wp:inline distT="0" distB="0" distL="0" distR="0">
            <wp:extent cx="6696075" cy="9077325"/>
            <wp:effectExtent l="19050" t="0" r="9525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>
                      <a:lum bright="-10000" contrast="20000"/>
                    </a:blip>
                    <a:srcRect l="1966" t="20084" r="26804" b="9967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BDF" w:rsidRDefault="004504C0" w:rsidP="00C22BDF">
      <w:pPr>
        <w:ind w:left="-284" w:firstLine="284"/>
        <w:rPr>
          <w:lang w:val="en-US"/>
        </w:rPr>
      </w:pPr>
      <w:r w:rsidRPr="004504C0">
        <w:rPr>
          <w:noProof/>
          <w:lang w:eastAsia="ru-RU"/>
        </w:rPr>
        <w:lastRenderedPageBreak/>
        <w:drawing>
          <wp:inline distT="0" distB="0" distL="0" distR="0">
            <wp:extent cx="6425880" cy="9429750"/>
            <wp:effectExtent l="1905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rcRect l="30085" t="11618" b="17372"/>
                    <a:stretch>
                      <a:fillRect/>
                    </a:stretch>
                  </pic:blipFill>
                  <pic:spPr>
                    <a:xfrm>
                      <a:off x="0" y="0"/>
                      <a:ext cx="642588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C0" w:rsidRDefault="004504C0" w:rsidP="00C22BDF">
      <w:pPr>
        <w:ind w:left="-284" w:firstLine="284"/>
        <w:rPr>
          <w:lang w:val="en-US"/>
        </w:rPr>
      </w:pPr>
      <w:r w:rsidRPr="004504C0">
        <w:rPr>
          <w:noProof/>
          <w:lang w:eastAsia="ru-RU"/>
        </w:rPr>
        <w:lastRenderedPageBreak/>
        <w:drawing>
          <wp:inline distT="0" distB="0" distL="0" distR="0">
            <wp:extent cx="6477000" cy="9163050"/>
            <wp:effectExtent l="1905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rcRect t="21222" r="31507" b="845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00" w:rsidRDefault="00383300" w:rsidP="00C22BDF">
      <w:pPr>
        <w:ind w:left="-284" w:firstLine="284"/>
        <w:rPr>
          <w:lang w:val="en-US"/>
        </w:rPr>
      </w:pPr>
      <w:r w:rsidRPr="00383300">
        <w:rPr>
          <w:noProof/>
          <w:lang w:eastAsia="ru-RU"/>
        </w:rPr>
        <w:lastRenderedPageBreak/>
        <w:drawing>
          <wp:inline distT="0" distB="0" distL="0" distR="0">
            <wp:extent cx="6316803" cy="9420225"/>
            <wp:effectExtent l="19050" t="0" r="7797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rcRect l="30236" t="13355" b="15852"/>
                    <a:stretch>
                      <a:fillRect/>
                    </a:stretch>
                  </pic:blipFill>
                  <pic:spPr>
                    <a:xfrm>
                      <a:off x="0" y="0"/>
                      <a:ext cx="6316803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300" w:rsidRDefault="00383300" w:rsidP="00C22BDF">
      <w:pPr>
        <w:ind w:left="-284" w:firstLine="284"/>
        <w:rPr>
          <w:lang w:val="en-US"/>
        </w:rPr>
      </w:pPr>
      <w:r w:rsidRPr="00383300">
        <w:rPr>
          <w:noProof/>
          <w:lang w:eastAsia="ru-RU"/>
        </w:rPr>
        <w:lastRenderedPageBreak/>
        <w:drawing>
          <wp:inline distT="0" distB="0" distL="0" distR="0">
            <wp:extent cx="6467475" cy="9229725"/>
            <wp:effectExtent l="19050" t="0" r="9525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>
                      <a:lum contrast="10000"/>
                    </a:blip>
                    <a:srcRect l="2419" t="17456" r="27122" b="11733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22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36" w:rsidRDefault="00200036" w:rsidP="00C22BDF">
      <w:pPr>
        <w:ind w:left="-284" w:firstLine="284"/>
        <w:rPr>
          <w:lang w:val="en-US"/>
        </w:rPr>
      </w:pPr>
      <w:r w:rsidRPr="00200036">
        <w:rPr>
          <w:noProof/>
          <w:lang w:eastAsia="ru-RU"/>
        </w:rPr>
        <w:lastRenderedPageBreak/>
        <w:drawing>
          <wp:inline distT="0" distB="0" distL="0" distR="0">
            <wp:extent cx="6391275" cy="9172575"/>
            <wp:effectExtent l="19050" t="0" r="9525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rcRect l="27666" t="14699" b="16848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36" w:rsidRDefault="00200036" w:rsidP="00C22BDF">
      <w:pPr>
        <w:ind w:left="-284" w:firstLine="284"/>
        <w:rPr>
          <w:lang w:val="en-US"/>
        </w:rPr>
      </w:pPr>
      <w:r w:rsidRPr="00200036">
        <w:rPr>
          <w:noProof/>
          <w:lang w:eastAsia="ru-RU"/>
        </w:rPr>
        <w:lastRenderedPageBreak/>
        <w:drawing>
          <wp:inline distT="0" distB="0" distL="0" distR="0">
            <wp:extent cx="6467475" cy="9296400"/>
            <wp:effectExtent l="19050" t="0" r="9525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>
                      <a:lum contrast="20000"/>
                    </a:blip>
                    <a:srcRect l="3175" t="19597" r="26669" b="10099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36" w:rsidRDefault="00200036" w:rsidP="00C22BDF">
      <w:pPr>
        <w:ind w:left="-284" w:firstLine="284"/>
        <w:rPr>
          <w:lang w:val="en-US"/>
        </w:rPr>
      </w:pPr>
      <w:r w:rsidRPr="00200036">
        <w:rPr>
          <w:noProof/>
          <w:lang w:eastAsia="ru-RU"/>
        </w:rPr>
        <w:lastRenderedPageBreak/>
        <w:drawing>
          <wp:inline distT="0" distB="0" distL="0" distR="0">
            <wp:extent cx="6602095" cy="9286875"/>
            <wp:effectExtent l="19050" t="0" r="8255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>
                      <a:lum bright="-10000" contrast="20000"/>
                    </a:blip>
                    <a:srcRect l="27212" t="15561" b="14115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36" w:rsidRDefault="00200036" w:rsidP="00C22BDF">
      <w:pPr>
        <w:ind w:left="-284" w:firstLine="284"/>
        <w:rPr>
          <w:lang w:val="en-US"/>
        </w:rPr>
      </w:pPr>
      <w:r w:rsidRPr="00200036">
        <w:rPr>
          <w:noProof/>
          <w:lang w:eastAsia="ru-RU"/>
        </w:rPr>
        <w:lastRenderedPageBreak/>
        <w:drawing>
          <wp:inline distT="0" distB="0" distL="0" distR="0">
            <wp:extent cx="6172200" cy="9048750"/>
            <wp:effectExtent l="1905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>
                      <a:lum bright="-10000" contrast="20000"/>
                    </a:blip>
                    <a:srcRect l="2503" t="15635" r="29907" b="1381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036" w:rsidRDefault="00200036" w:rsidP="00C22BDF">
      <w:pPr>
        <w:ind w:left="-284" w:firstLine="284"/>
      </w:pPr>
      <w:r w:rsidRPr="00200036">
        <w:rPr>
          <w:noProof/>
          <w:lang w:eastAsia="ru-RU"/>
        </w:rPr>
        <w:lastRenderedPageBreak/>
        <w:drawing>
          <wp:inline distT="0" distB="0" distL="0" distR="0">
            <wp:extent cx="6429375" cy="9391650"/>
            <wp:effectExtent l="19050" t="0" r="9525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rcRect l="28271" t="13329" r="1211" b="13739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86" w:rsidRDefault="00BA3986" w:rsidP="00BA3986">
      <w:pPr>
        <w:jc w:val="center"/>
        <w:rPr>
          <w:sz w:val="28"/>
          <w:szCs w:val="28"/>
        </w:rPr>
      </w:pPr>
      <w:r w:rsidRPr="00E4367A">
        <w:rPr>
          <w:sz w:val="28"/>
          <w:szCs w:val="28"/>
        </w:rPr>
        <w:lastRenderedPageBreak/>
        <w:t>Перспективное планирование развития детей 3-4 лет</w:t>
      </w:r>
    </w:p>
    <w:p w:rsidR="00BA3986" w:rsidRPr="00BA3986" w:rsidRDefault="00BA3986" w:rsidP="00C22BDF">
      <w:pPr>
        <w:ind w:left="-284" w:firstLine="284"/>
      </w:pPr>
    </w:p>
    <w:tbl>
      <w:tblPr>
        <w:tblStyle w:val="a5"/>
        <w:tblW w:w="0" w:type="auto"/>
        <w:tblLook w:val="04A0"/>
      </w:tblPr>
      <w:tblGrid>
        <w:gridCol w:w="1458"/>
        <w:gridCol w:w="1070"/>
        <w:gridCol w:w="1136"/>
        <w:gridCol w:w="1027"/>
        <w:gridCol w:w="1122"/>
        <w:gridCol w:w="1128"/>
        <w:gridCol w:w="1117"/>
        <w:gridCol w:w="1146"/>
        <w:gridCol w:w="934"/>
      </w:tblGrid>
      <w:tr w:rsidR="00BA3986" w:rsidRPr="002C1EA0" w:rsidTr="00A2541D">
        <w:tc>
          <w:tcPr>
            <w:tcW w:w="2163" w:type="dxa"/>
            <w:vMerge w:val="restart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№ и тема занятия</w:t>
            </w:r>
          </w:p>
        </w:tc>
        <w:tc>
          <w:tcPr>
            <w:tcW w:w="6335" w:type="dxa"/>
            <w:gridSpan w:val="4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Вводная часть</w:t>
            </w:r>
          </w:p>
        </w:tc>
        <w:tc>
          <w:tcPr>
            <w:tcW w:w="6288" w:type="dxa"/>
            <w:gridSpan w:val="4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Основная часть</w:t>
            </w:r>
          </w:p>
        </w:tc>
      </w:tr>
      <w:tr w:rsidR="00BA3986" w:rsidRPr="002C1EA0" w:rsidTr="00A2541D">
        <w:tc>
          <w:tcPr>
            <w:tcW w:w="2163" w:type="dxa"/>
            <w:vMerge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Строевые упражнения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Ходьба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Бег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Равновесие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Прыжки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Метание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Лазанье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Подвижные игры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Сентябрь «Тело человека» 1 –я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pStyle w:val="a6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C1EA0">
              <w:rPr>
                <w:rFonts w:ascii="Times New Roman" w:hAnsi="Times New Roman" w:cs="Times New Roman"/>
                <w:sz w:val="20"/>
                <w:szCs w:val="20"/>
              </w:rPr>
              <w:t>1.«В гости к Зайке»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Построение «стайкой»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Ходьба «стайкой» в прямом направлении за воспитателем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Бег обычный «стайкой» за воспитателем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Ходьба и бег по ограниченной площади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Прыжки на двух ногах на месте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Прокатывание мяча от черты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____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«Догони зайку»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2. «Наши помощники».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3. «Поиграем с зайчиком» (</w:t>
            </w:r>
            <w:proofErr w:type="gramStart"/>
            <w:r w:rsidRPr="002C1EA0">
              <w:rPr>
                <w:sz w:val="20"/>
                <w:szCs w:val="20"/>
              </w:rPr>
              <w:t>игровое</w:t>
            </w:r>
            <w:proofErr w:type="gramEnd"/>
            <w:r w:rsidRPr="002C1EA0">
              <w:rPr>
                <w:sz w:val="20"/>
                <w:szCs w:val="20"/>
              </w:rPr>
              <w:t>, 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___//___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____//___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Ходьба по извилистой дорожке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___//___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Прокатывание мяча двумя руками вдаль до предмета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____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«Зайка маленький сидит»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4. «Усатый – полосатый» (контрольно-учетное)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Ходьба в стайке за воспитателем, быстрым и медленным шагом, по извилистой дорожке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Бег челночный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____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 ____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Метание мешочков (150г.) вдаль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 ___ 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«Котята и ребята»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5. «Веселые котята» (</w:t>
            </w:r>
            <w:proofErr w:type="gramStart"/>
            <w:r w:rsidRPr="002C1EA0">
              <w:rPr>
                <w:sz w:val="20"/>
                <w:szCs w:val="20"/>
              </w:rPr>
              <w:t>контрольно-учетное</w:t>
            </w:r>
            <w:proofErr w:type="gramEnd"/>
            <w:r w:rsidRPr="002C1EA0">
              <w:rPr>
                <w:sz w:val="20"/>
                <w:szCs w:val="20"/>
              </w:rPr>
              <w:t>).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6. «Вышла кошечка гулять»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Построение «стайкой»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Ходьба в стайке парами за воспитателем, парами в </w:t>
            </w:r>
            <w:proofErr w:type="spellStart"/>
            <w:r w:rsidRPr="002C1EA0">
              <w:rPr>
                <w:sz w:val="20"/>
                <w:szCs w:val="20"/>
              </w:rPr>
              <w:t>полуприседе</w:t>
            </w:r>
            <w:proofErr w:type="spellEnd"/>
            <w:r w:rsidRPr="002C1EA0">
              <w:rPr>
                <w:sz w:val="20"/>
                <w:szCs w:val="20"/>
              </w:rPr>
              <w:t>, с высоким подниманием колен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Бег на скорость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____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____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Метание мешочков (150г.) вдаль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 ___ 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«Воробышки и кот»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7. «</w:t>
            </w:r>
            <w:proofErr w:type="spellStart"/>
            <w:r w:rsidRPr="002C1EA0">
              <w:rPr>
                <w:sz w:val="20"/>
                <w:szCs w:val="20"/>
              </w:rPr>
              <w:t>Мишка-Топтыжка</w:t>
            </w:r>
            <w:proofErr w:type="spellEnd"/>
            <w:r w:rsidRPr="002C1EA0">
              <w:rPr>
                <w:sz w:val="20"/>
                <w:szCs w:val="20"/>
              </w:rPr>
              <w:t>» (контрольно-учетное)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Построение врассыпную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Ходьба врассыпную по залу, ходьба по шнуру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Бег врассыпную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 ____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629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Игровое задание «Помоги Мишке - </w:t>
            </w:r>
            <w:proofErr w:type="spellStart"/>
            <w:r w:rsidRPr="002C1EA0">
              <w:rPr>
                <w:sz w:val="20"/>
                <w:szCs w:val="20"/>
              </w:rPr>
              <w:t>Топтыжке</w:t>
            </w:r>
            <w:proofErr w:type="spellEnd"/>
            <w:r w:rsidRPr="002C1EA0">
              <w:rPr>
                <w:sz w:val="20"/>
                <w:szCs w:val="20"/>
              </w:rPr>
              <w:t xml:space="preserve"> быть здоровым»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Игровое задание с физкультурными пособиями «Выбери сам»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«У медведя </w:t>
            </w:r>
            <w:proofErr w:type="gramStart"/>
            <w:r w:rsidRPr="002C1EA0">
              <w:rPr>
                <w:sz w:val="20"/>
                <w:szCs w:val="20"/>
              </w:rPr>
              <w:t>во</w:t>
            </w:r>
            <w:proofErr w:type="gramEnd"/>
            <w:r w:rsidRPr="002C1EA0">
              <w:rPr>
                <w:sz w:val="20"/>
                <w:szCs w:val="20"/>
              </w:rPr>
              <w:t xml:space="preserve"> бору»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8. «Мишки-силачи» (контрольно-учетное, </w:t>
            </w:r>
            <w:r w:rsidRPr="002C1EA0">
              <w:rPr>
                <w:sz w:val="20"/>
                <w:szCs w:val="20"/>
              </w:rPr>
              <w:lastRenderedPageBreak/>
              <w:t>сюжетное).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9. «Поиграем в лесу с </w:t>
            </w:r>
            <w:proofErr w:type="spellStart"/>
            <w:r w:rsidRPr="002C1EA0">
              <w:rPr>
                <w:sz w:val="20"/>
                <w:szCs w:val="20"/>
              </w:rPr>
              <w:t>Топтыжкой</w:t>
            </w:r>
            <w:proofErr w:type="spellEnd"/>
            <w:r w:rsidRPr="002C1EA0">
              <w:rPr>
                <w:sz w:val="20"/>
                <w:szCs w:val="20"/>
              </w:rPr>
              <w:t>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lastRenderedPageBreak/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Ходьба на внешней стороне стопы, </w:t>
            </w:r>
            <w:r w:rsidRPr="002C1EA0">
              <w:rPr>
                <w:sz w:val="20"/>
                <w:szCs w:val="20"/>
              </w:rPr>
              <w:lastRenderedPageBreak/>
              <w:t>мелким, широким шагом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lastRenderedPageBreak/>
              <w:t>___//___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Прыжки на двух ногах в длину с </w:t>
            </w:r>
            <w:r w:rsidRPr="002C1EA0">
              <w:rPr>
                <w:sz w:val="20"/>
                <w:szCs w:val="20"/>
              </w:rPr>
              <w:lastRenderedPageBreak/>
              <w:t>места «Проверь себя»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lastRenderedPageBreak/>
              <w:t xml:space="preserve">Метание тяжёлого мяча (0,5 кг) двумя </w:t>
            </w:r>
            <w:r w:rsidRPr="002C1EA0">
              <w:rPr>
                <w:sz w:val="20"/>
                <w:szCs w:val="20"/>
              </w:rPr>
              <w:lastRenderedPageBreak/>
              <w:t>руками из-за головы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lastRenderedPageBreak/>
              <w:t>____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«У медведя </w:t>
            </w:r>
            <w:proofErr w:type="gramStart"/>
            <w:r w:rsidRPr="002C1EA0">
              <w:rPr>
                <w:sz w:val="20"/>
                <w:szCs w:val="20"/>
              </w:rPr>
              <w:t>во</w:t>
            </w:r>
            <w:proofErr w:type="gramEnd"/>
            <w:r w:rsidRPr="002C1EA0">
              <w:rPr>
                <w:sz w:val="20"/>
                <w:szCs w:val="20"/>
              </w:rPr>
              <w:t xml:space="preserve"> бору»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lastRenderedPageBreak/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10 и 11  «Помоги доктору Айболиту» (</w:t>
            </w:r>
            <w:proofErr w:type="gramStart"/>
            <w:r w:rsidRPr="002C1EA0">
              <w:rPr>
                <w:sz w:val="20"/>
                <w:szCs w:val="20"/>
              </w:rPr>
              <w:t>контрольно-учетное</w:t>
            </w:r>
            <w:proofErr w:type="gramEnd"/>
            <w:r w:rsidRPr="002C1EA0">
              <w:rPr>
                <w:sz w:val="20"/>
                <w:szCs w:val="20"/>
              </w:rPr>
              <w:t>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Ходьба врассыпную по залу, по тренирующим дорожкам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Бег врассыпную, с остановкой по сигналу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Упражнение на гибкость, стоя на гимнастической скамейке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«Трудный мостик»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«Лохматый пес»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12. «Собачки-непоседы»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Построение врассыпную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Октябрь «Я и растения осенью. Витамины» 1–я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13. «На полянку мы пойдем, и листочки там найдем»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Построение в колонну по одному. Построение в круг. 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Ходьба в колонне друг за другом по зрительным ориентирам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Бег в колонне  друг за другом по зрительным ориентирам 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  Ходьба с перешагиванием через предметы (высота 10 см)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____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Метание мешочка вдаль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Ползание на четвереньках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«Кто быстрее возьмет листочек»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14. «Есть ли у дождика ножки?».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 «Дождик, дождик, кап-кап-кап!»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</w:t>
            </w:r>
            <w:r w:rsidRPr="002C1EA0">
              <w:rPr>
                <w:sz w:val="20"/>
                <w:szCs w:val="20"/>
              </w:rPr>
              <w:t>в колонне друг за другом по зрительным ориентирам</w:t>
            </w:r>
            <w:r>
              <w:rPr>
                <w:sz w:val="20"/>
                <w:szCs w:val="20"/>
              </w:rPr>
              <w:t>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 xml:space="preserve">     Ходьба с перешагиванием через предметы (высота 10</w:t>
            </w:r>
            <w:r>
              <w:rPr>
                <w:sz w:val="20"/>
                <w:szCs w:val="20"/>
              </w:rPr>
              <w:t xml:space="preserve">-15 </w:t>
            </w:r>
            <w:r w:rsidRPr="002C1EA0">
              <w:rPr>
                <w:sz w:val="20"/>
                <w:szCs w:val="20"/>
              </w:rPr>
              <w:t xml:space="preserve"> см)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на месте вокруг  предмета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«Солнышко и дождик»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983D04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 «Нарядим березку»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в колонне друг за другом по зрительным ориентирам. Ходьба с разными заданиями для рук. Ходьба обычная. 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с продвижением вперед до предмета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предмета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«Бегите к березке»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 «У рябины, у рябинки».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 «Листопад, листопад – </w:t>
            </w:r>
            <w:r>
              <w:rPr>
                <w:sz w:val="20"/>
                <w:szCs w:val="20"/>
              </w:rPr>
              <w:lastRenderedPageBreak/>
              <w:t>листья разные летят!»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Построение в колонну по одному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кругу друг за другом. Ходьба мелким и широким </w:t>
            </w:r>
            <w:r>
              <w:rPr>
                <w:sz w:val="20"/>
                <w:szCs w:val="20"/>
              </w:rPr>
              <w:lastRenderedPageBreak/>
              <w:t>шагом. Ходьба обычная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lastRenderedPageBreak/>
              <w:t xml:space="preserve"> Бег в колонне  друг за другом по зрительн</w:t>
            </w:r>
            <w:r w:rsidRPr="002C1EA0">
              <w:rPr>
                <w:sz w:val="20"/>
                <w:szCs w:val="20"/>
              </w:rPr>
              <w:lastRenderedPageBreak/>
              <w:t xml:space="preserve">ым ориентирам 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Ходьба с перешагиванием через предметы, положенн</w:t>
            </w:r>
            <w:r>
              <w:rPr>
                <w:sz w:val="20"/>
                <w:szCs w:val="20"/>
              </w:rPr>
              <w:lastRenderedPageBreak/>
              <w:t>ые на доску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Прыжки на двух ногах с продвижением вперед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предмета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____ 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 до листочка»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056781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 «Поможем зайчику»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 друг за другом. 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2C1EA0">
              <w:rPr>
                <w:sz w:val="20"/>
                <w:szCs w:val="20"/>
              </w:rPr>
              <w:t>Бег в колонне  друг за другом по зрительным ориентирам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перешагиванием через рейки лестницы, положенные на пол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с продвижением вперед через шнуры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вдаль до предмета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«Бегите к зайчику»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20. «В гости к бабушке Арине». 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 «Крепкие ручки, сильные ножки»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друг за другом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остановкой по сигналу. Ходьба с высоким подниманием колен. 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друг за другом. Бег в колонне с остановкой по сигналу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перешагиванием через рейки лестницы, положенные на пол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с продвижением вперед через предметы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на четвереньках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 ровненькой дорожке перенесем овощи»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0836A6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 «Угостим зайку яблоками»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у ориентиров. Построение в круг.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другом. Ходьба с разными заданиями рук. Ходьба с поворотом по сигналу. 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колонне друг за другом. Бег с поворотом по сигналу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по доске, положенной на пол, с разными заданиями рук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вокруг предмета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между предметами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«Бездомный заяц»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 «Что нам осень подарила?» (</w:t>
            </w:r>
            <w:proofErr w:type="spellStart"/>
            <w:r>
              <w:rPr>
                <w:sz w:val="20"/>
                <w:szCs w:val="20"/>
              </w:rPr>
              <w:t>валеолого-физкультурное</w:t>
            </w:r>
            <w:proofErr w:type="spellEnd"/>
            <w:r>
              <w:rPr>
                <w:sz w:val="20"/>
                <w:szCs w:val="20"/>
              </w:rPr>
              <w:t>).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 «В гости к осени» (поход в осенний лес, парк)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другом. Ходьба с поворотом по сигналу. 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и бег по доске, положенной на пол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между предметами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Прыжки на двух ногах вокруг предметов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себе пару»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Default="00BA3986" w:rsidP="00A2541D">
            <w:pPr>
              <w:jc w:val="center"/>
              <w:rPr>
                <w:b/>
                <w:sz w:val="20"/>
                <w:szCs w:val="20"/>
              </w:rPr>
            </w:pPr>
          </w:p>
          <w:p w:rsidR="00BA3986" w:rsidRDefault="00BA3986" w:rsidP="00A2541D">
            <w:pPr>
              <w:jc w:val="center"/>
              <w:rPr>
                <w:b/>
                <w:sz w:val="20"/>
                <w:szCs w:val="20"/>
              </w:rPr>
            </w:pPr>
          </w:p>
          <w:p w:rsidR="00BA3986" w:rsidRDefault="00BA3986" w:rsidP="00A2541D">
            <w:pPr>
              <w:jc w:val="center"/>
              <w:rPr>
                <w:b/>
                <w:sz w:val="20"/>
                <w:szCs w:val="20"/>
              </w:rPr>
            </w:pPr>
          </w:p>
          <w:p w:rsidR="00BA3986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Ноябрь «Я и животные осенью»</w:t>
            </w:r>
          </w:p>
          <w:p w:rsidR="00BA3986" w:rsidRPr="004E2F9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 «Лягушата-малыши»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 по росту. Построен</w:t>
            </w:r>
            <w:r>
              <w:rPr>
                <w:sz w:val="20"/>
                <w:szCs w:val="20"/>
              </w:rPr>
              <w:lastRenderedPageBreak/>
              <w:t>ие в круг.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Ходьба в колонне по одному. Ходьба по залу врассыпну</w:t>
            </w:r>
            <w:r>
              <w:rPr>
                <w:sz w:val="20"/>
                <w:szCs w:val="20"/>
              </w:rPr>
              <w:lastRenderedPageBreak/>
              <w:t xml:space="preserve">ю. 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Бег в колонне по одному. Бег по залу врассыпн</w:t>
            </w:r>
            <w:r>
              <w:rPr>
                <w:sz w:val="20"/>
                <w:szCs w:val="20"/>
              </w:rPr>
              <w:lastRenderedPageBreak/>
              <w:t xml:space="preserve">ую. 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с продвижением вперед. Подпрыги</w:t>
            </w:r>
            <w:r>
              <w:rPr>
                <w:sz w:val="20"/>
                <w:szCs w:val="20"/>
              </w:rPr>
              <w:lastRenderedPageBreak/>
              <w:t>вание вверх.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Прокатывание мяча друг другу 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дугу (высота 50 см)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 «Поможем мышонку».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 «Ловкие детишки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 по росту. Построение в круг.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другом. Ходьба по залу врассыпную. Ходьба широким и мелким шагом. 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залу врассыпную.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Подпрыгивание вверх «Достань зернышко»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дугу (двое ворот)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«Мыши в кладовой»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EB63CD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 «Кто с высоких, толстых сосен нам в корзину шишки бросил?»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 по росту. Построение в круг.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обычная. Ходьба с остановкой по сигналу воспитателя.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легкий. Бег мелким и широким шагом.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скамейке «Пройди – не упади»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Подпрыгивание вверх «Достань шишку»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мяча способом из-за головы двумя руками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 «Лесной колобок – колючий бок».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 «</w:t>
            </w:r>
            <w:proofErr w:type="spellStart"/>
            <w:r>
              <w:rPr>
                <w:sz w:val="20"/>
                <w:szCs w:val="20"/>
              </w:rPr>
              <w:t>Белочкин</w:t>
            </w:r>
            <w:proofErr w:type="spellEnd"/>
            <w:r>
              <w:rPr>
                <w:sz w:val="20"/>
                <w:szCs w:val="20"/>
              </w:rPr>
              <w:t xml:space="preserve"> подарок»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парами с помощью взрослого. Построение в круг. Построение в две шеренги.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парами, держась за руки, с остановками. 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парами, держась за руки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скамейке «Пройди – не задень»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веревку (высота 60 см)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веревку, не касаясь руками пола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себе пару»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CE106C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 «Я зимы не боюсь – в теплый домик заберусь»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парами по ориентирам. Построение в круг парами по ориентиру.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парами, держась за руки, с остановкой и поворотом. Ходьба обычная.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парами, держась за руки, медленный и быстрый.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доске, спуск с нее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Скатывание мяча по наклонной доске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«У медведя </w:t>
            </w:r>
            <w:proofErr w:type="gramStart"/>
            <w:r>
              <w:rPr>
                <w:sz w:val="20"/>
                <w:szCs w:val="20"/>
              </w:rPr>
              <w:t>во</w:t>
            </w:r>
            <w:proofErr w:type="gramEnd"/>
            <w:r>
              <w:rPr>
                <w:sz w:val="20"/>
                <w:szCs w:val="20"/>
              </w:rPr>
              <w:t xml:space="preserve"> бору»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 «Волчок – серый бочок».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33. «Зайки </w:t>
            </w:r>
            <w:proofErr w:type="gramStart"/>
            <w:r>
              <w:rPr>
                <w:sz w:val="20"/>
                <w:szCs w:val="20"/>
              </w:rPr>
              <w:t>–</w:t>
            </w:r>
            <w:proofErr w:type="spell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обегайки</w:t>
            </w:r>
            <w:proofErr w:type="spellEnd"/>
            <w:r>
              <w:rPr>
                <w:sz w:val="20"/>
                <w:szCs w:val="20"/>
              </w:rPr>
              <w:t>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Построение парами возле ориентиров.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Ходьба между ориентирами. Ходьба с высоким подниман</w:t>
            </w:r>
            <w:r>
              <w:rPr>
                <w:sz w:val="20"/>
                <w:szCs w:val="20"/>
              </w:rPr>
              <w:lastRenderedPageBreak/>
              <w:t>ием колен. Ходьба обычная.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Бег в колонне по одному. Бег между предметами. 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предметы.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 способом из-за спины через плечо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Перелезание</w:t>
            </w:r>
            <w:proofErr w:type="spellEnd"/>
            <w:r>
              <w:rPr>
                <w:sz w:val="20"/>
                <w:szCs w:val="20"/>
              </w:rPr>
              <w:t xml:space="preserve"> через предметы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Игра-забава «Лесная карусель»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7445AD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 «Я и животные осенью»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 Построение парами.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обычная. Ходьба с выполнением заданий.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колоне друг за другом. Бег с остановкой по сигналу, с поворотом.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Ходьба по наклонной доске и спуск с нее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продвижением вперед из обруча в обруч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 способом из-за спины, через плечо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Игра-забава «Лесная карусель»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35. «Все готовятся к зиме». 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 «До свидания, осень»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в колонну по одному, по ориентирам. Построение парами по ориентирам.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Ходьба обычная. Ходьба с выполнением заданий.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по одному. Бег легкий с широким шагом.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и спуск с нее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с продвижением вперед из обруча в обруч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свое место»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88057F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Декабрь «Моя семья. Зимние традиции» 1-я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F71C31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 «</w:t>
            </w:r>
            <w:r w:rsidRPr="00F71C31">
              <w:rPr>
                <w:sz w:val="20"/>
                <w:szCs w:val="20"/>
              </w:rPr>
              <w:t>Зайка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Заболел»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колонну по одному.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с высоким подниманием колен. Ходьба врассыпную.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колоне друг за другом с перестроением врассыпную по залу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перешагиванием через кубики, положенные на пол.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со скамейки (высота 10-15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Прокатывание мяча друг другу 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«Бездомный заяц»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 «Вот зима, кругом бело».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 «Ледовая дорожка»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с поворотом в колонну.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другом. Ходьба врассыпную.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в колоне друг за другом </w:t>
            </w:r>
            <w:r w:rsidRPr="00F43590">
              <w:rPr>
                <w:sz w:val="18"/>
                <w:szCs w:val="18"/>
              </w:rPr>
              <w:t xml:space="preserve">с </w:t>
            </w:r>
            <w:r>
              <w:rPr>
                <w:sz w:val="20"/>
                <w:szCs w:val="20"/>
              </w:rPr>
              <w:t>перестроением врассыпную по залу.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перешагиванием через кубики, положенные на пол.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со скамейки (высота 10-15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Прокатывание мяча друг другу 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«Бездомный заяц», «Заинька-паинька»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F4359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 «Летящие снежинки»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и равнение по линии.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другом. Ходьба по кругу.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колоне друг за другом. Бег врассыпную.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между предметами.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 кубиков (высота 15-20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Бросание мяча в горизонтальную цел</w:t>
            </w:r>
            <w:proofErr w:type="gramStart"/>
            <w:r>
              <w:rPr>
                <w:sz w:val="20"/>
                <w:szCs w:val="20"/>
              </w:rPr>
              <w:t>ь(</w:t>
            </w:r>
            <w:proofErr w:type="gramEnd"/>
            <w:r>
              <w:rPr>
                <w:sz w:val="20"/>
                <w:szCs w:val="20"/>
              </w:rPr>
              <w:t>обруч, лежит на полу)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себе пару»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41. «Веселый </w:t>
            </w:r>
            <w:proofErr w:type="spellStart"/>
            <w:r>
              <w:rPr>
                <w:sz w:val="20"/>
                <w:szCs w:val="20"/>
              </w:rPr>
              <w:t>снеговичок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42. «В гости саночки пришли и </w:t>
            </w:r>
            <w:r>
              <w:rPr>
                <w:sz w:val="20"/>
                <w:szCs w:val="20"/>
              </w:rPr>
              <w:lastRenderedPageBreak/>
              <w:t>ребяток повезли»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в колонне друг за другом со сменой </w:t>
            </w:r>
            <w:r>
              <w:rPr>
                <w:sz w:val="20"/>
                <w:szCs w:val="20"/>
              </w:rPr>
              <w:lastRenderedPageBreak/>
              <w:t>направления.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Бег в колоне друг за другом со </w:t>
            </w:r>
            <w:r>
              <w:rPr>
                <w:sz w:val="20"/>
                <w:szCs w:val="20"/>
              </w:rPr>
              <w:lastRenderedPageBreak/>
              <w:t>сменой направления по сигналу.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Ходьба по доске, положенной на пол, перешаги</w:t>
            </w:r>
            <w:r>
              <w:rPr>
                <w:sz w:val="20"/>
                <w:szCs w:val="20"/>
              </w:rPr>
              <w:lastRenderedPageBreak/>
              <w:t>вая через предметы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Спрыгивание с кубиков (высота 15-20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«Бегите к снеговику»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9B3CC7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 «Цирковые лошадки»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и равнение по линии с поворотом в колонну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 с высоким подниманием колен, «змейкой»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Бег в колоне друг за другом  «змейкой» между ориентирами 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переступанием с кубика на кубик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из обруча в обруч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мяча друг другу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«Лошадки»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44. «В гости к деду Морозу». 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 «Наши лыжи хороши – покатайтесь малыши!»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«по-медвежьи», «</w:t>
            </w:r>
            <w:proofErr w:type="spellStart"/>
            <w:r>
              <w:rPr>
                <w:sz w:val="20"/>
                <w:szCs w:val="20"/>
              </w:rPr>
              <w:t>по-лисьи</w:t>
            </w:r>
            <w:proofErr w:type="spellEnd"/>
            <w:r>
              <w:rPr>
                <w:sz w:val="20"/>
                <w:szCs w:val="20"/>
              </w:rPr>
              <w:t>». Ходьба с высоким подниманием колен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колоне друг за другом  «змейкой» между ориентирами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«Бегите к елочке»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15328C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 «В гости к нарядной елочке»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 «Лошадки». Ходьба широким шагом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остановкой по сигналу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«Дойди до елочки»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предметы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дугу, без опоры руками (высота 50 см)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«Волшебная дудочка»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47. «Путешествие в страну </w:t>
            </w:r>
            <w:proofErr w:type="spellStart"/>
            <w:r>
              <w:rPr>
                <w:sz w:val="20"/>
                <w:szCs w:val="20"/>
              </w:rPr>
              <w:t>Неболеек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 «Веселая горка»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и равнение по линии с поворотом в колонну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колен, с остановками по сигналу, с кружением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друг за другом с остановкой по сигналу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«Дойди до елочки»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дорожки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«Волшебная дудочка»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FE69FD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Январь «Мое здоровье зимой» 1-я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 «Лесная сказка»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парами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парах медленная и быстрая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парами врассыпную «Найди пару»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 высоты 20 см в круг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мячей друг другу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Влезание на гимнастическую стенку и спуск 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«Снежинки и ветер»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 «Эх, зимушка-зима!».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 «Эх, вы сани, мои сани!»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парах медленная и быстрая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Перебрасывание мячей (предметов) друг другу (расстояние друг от друга 0,5 </w:t>
            </w:r>
            <w:r>
              <w:rPr>
                <w:sz w:val="20"/>
                <w:szCs w:val="20"/>
              </w:rPr>
              <w:lastRenderedPageBreak/>
              <w:t xml:space="preserve">м) 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___//___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«Снежинки и ветер»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C72B76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 «Зимние забавы»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парами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парах с изменения направления движения по сигналу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парами по сигналу, врассыпную по сигналу, «Найди себе пару»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дорожке между двумя линиями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Перепрыгивание через предметы на двух ногах с продвижением вперед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мячей (предметов) друг другу (1 м)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«Зимние забавы» (с метанием снежков)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 «Румяные щечки» (музыкально-спортивное развлечение на воздухе).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 «Веселые горки»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по кругу с высоким подниманием коленей, приставным шагом, в </w:t>
            </w:r>
            <w:proofErr w:type="spellStart"/>
            <w:r>
              <w:rPr>
                <w:sz w:val="20"/>
                <w:szCs w:val="20"/>
              </w:rPr>
              <w:t>полуприседе</w:t>
            </w:r>
            <w:proofErr w:type="spellEnd"/>
            <w:r>
              <w:rPr>
                <w:sz w:val="20"/>
                <w:szCs w:val="20"/>
              </w:rPr>
              <w:t>, с подпрыгиванием «Достань шишку»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кругу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Игровое упражнение «Догони снежок»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Игровое упражнение «Веселые лошадки»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Игровое упражнение «Снежки»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«Снежинки и ветер», «Уральский мороз», «</w:t>
            </w:r>
            <w:proofErr w:type="spellStart"/>
            <w:r>
              <w:rPr>
                <w:sz w:val="20"/>
                <w:szCs w:val="20"/>
              </w:rPr>
              <w:t>Ловишки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CC62E6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 «С витаминами дружу»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 по ориентиру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изменением положения рук, с перешагиванием через шнуры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сменой направления по сигналу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мягким формам-модулям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шарика правой (левой) рукой под шнур и бегом за ним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Влезание на гимнастическую стенку и спуск с нее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 «Мое здоровье зимой».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 «Сильные ножки»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 по ориентиру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прыжками, имитация движений 2лыжник»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остановками, с высоким подниманием колен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мягким формам-модулям боком приставным шагом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«Воробышки и кот»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DE5FA2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 «Мы любим разные движения»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7E724F" w:rsidRDefault="00BA3986" w:rsidP="00A2541D">
            <w:pPr>
              <w:rPr>
                <w:sz w:val="18"/>
                <w:szCs w:val="18"/>
              </w:rPr>
            </w:pPr>
            <w:r w:rsidRPr="007E724F">
              <w:rPr>
                <w:sz w:val="18"/>
                <w:szCs w:val="18"/>
              </w:rPr>
              <w:t xml:space="preserve">Ходьба в колонне по одному, «как мишки», на носках, в </w:t>
            </w:r>
            <w:proofErr w:type="spellStart"/>
            <w:r w:rsidRPr="007E724F">
              <w:rPr>
                <w:sz w:val="18"/>
                <w:szCs w:val="18"/>
              </w:rPr>
              <w:t>полуприседе</w:t>
            </w:r>
            <w:proofErr w:type="spellEnd"/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обычный в чередовании с ходьбой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доске, положенной на пол, с мешочком на голове</w:t>
            </w:r>
          </w:p>
        </w:tc>
        <w:tc>
          <w:tcPr>
            <w:tcW w:w="1645" w:type="dxa"/>
          </w:tcPr>
          <w:p w:rsidR="00BA3986" w:rsidRPr="007E724F" w:rsidRDefault="00BA3986" w:rsidP="00A2541D">
            <w:pPr>
              <w:rPr>
                <w:sz w:val="18"/>
                <w:szCs w:val="18"/>
              </w:rPr>
            </w:pPr>
            <w:r w:rsidRPr="007E724F">
              <w:rPr>
                <w:sz w:val="18"/>
                <w:szCs w:val="18"/>
              </w:rPr>
              <w:t>Впрыгивание в обруч с поворотом кругом и выпрыгивание из обруча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шнур, не касаясь руками пола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себе пару с такой же игрушкой»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 «Сердце – главный моторчик организма».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60. «Покажем Дедушке Морозу свои любимые движения» </w:t>
            </w:r>
            <w:r>
              <w:rPr>
                <w:sz w:val="20"/>
                <w:szCs w:val="20"/>
              </w:rPr>
              <w:lastRenderedPageBreak/>
              <w:t>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одному. Ходьба быстрая, медленная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быстрый, медленный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доске, положенной на пол, с мешочком на голове, боком приставн</w:t>
            </w:r>
            <w:r>
              <w:rPr>
                <w:sz w:val="20"/>
                <w:szCs w:val="20"/>
              </w:rPr>
              <w:lastRenderedPageBreak/>
              <w:t xml:space="preserve">ым шагом 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E62EA5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Февраль «Я и мой город. Спортивные традиции» 1-я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 «Путешествие по зимнему городу»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Перестроение парами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широким и мелким шагом в парах, скольжение в парах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парах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доске, спуск с нее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ногах, продвигаясь вперед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Подбрасывание и ловля мяча двумя руками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 до флажка»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 «Наши куклы любят физкультуру».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 «Мой город зимой»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около обручей с куклами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врассыпную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и спуск с нее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 добежит до куклы»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E019C3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 «Три волшебных огонька помогают нам всегда»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круг, с перестроением в пары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парах по тренировочной дорожке – «зебре», с перешагиванием через ориентиры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парами с остановкой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линии дорожки – «зебры»,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Подбрасывание и ловля мяча после отскока об пол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Влезание на гимнастическую стенку и спуск с нее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«Цветные автомобили и светофор»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65. «Тренажёры так важны </w:t>
            </w:r>
            <w:proofErr w:type="gramStart"/>
            <w:r>
              <w:rPr>
                <w:sz w:val="20"/>
                <w:szCs w:val="20"/>
              </w:rPr>
              <w:t>–з</w:t>
            </w:r>
            <w:proofErr w:type="gramEnd"/>
            <w:r>
              <w:rPr>
                <w:sz w:val="20"/>
                <w:szCs w:val="20"/>
              </w:rPr>
              <w:t>анимайтесь, малыши!».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 «Наши помощники – снежные тренажёры» (на воздухе)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тренирующей дорожке, упражнение «След в след»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извилистой тренирующей дорожке с поворотом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гимнастическим роллером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по тренирующим дорожкам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Подбрасывание малого мяча одной рукой и ловля его двумя руками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55742F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 «Зимний спортивный городок»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с высоким подниманием колен, боковым приставным шагом, топающим шагом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по извилистой дорожке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приставным шагом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Скатывание предмета с наклонной доски (высота 50 см)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два обруча (диаметр 50 см каждый)</w:t>
            </w:r>
          </w:p>
        </w:tc>
        <w:tc>
          <w:tcPr>
            <w:tcW w:w="1341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«Попрыгун-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чики</w:t>
            </w:r>
            <w:proofErr w:type="spellEnd"/>
            <w:r>
              <w:rPr>
                <w:sz w:val="20"/>
                <w:szCs w:val="20"/>
              </w:rPr>
              <w:t>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 «С ловким обручем дружу».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69. «Веселые ножки» (на </w:t>
            </w:r>
            <w:r>
              <w:rPr>
                <w:sz w:val="20"/>
                <w:szCs w:val="20"/>
              </w:rPr>
              <w:lastRenderedPageBreak/>
              <w:t>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с остановками, с перешагиванием из </w:t>
            </w:r>
            <w:r>
              <w:rPr>
                <w:sz w:val="20"/>
                <w:szCs w:val="20"/>
              </w:rPr>
              <w:lastRenderedPageBreak/>
              <w:t>обруча в обруч, между обручами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Бег «змейкой» между обручами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обручу приставным шагом вправо-</w:t>
            </w:r>
            <w:r>
              <w:rPr>
                <w:sz w:val="20"/>
                <w:szCs w:val="20"/>
              </w:rPr>
              <w:lastRenderedPageBreak/>
              <w:t>влево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Прокатывание обручей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Пролезание</w:t>
            </w:r>
            <w:proofErr w:type="spellEnd"/>
            <w:r>
              <w:rPr>
                <w:sz w:val="20"/>
                <w:szCs w:val="20"/>
              </w:rPr>
              <w:t xml:space="preserve"> в вертикально поставлен</w:t>
            </w:r>
            <w:r>
              <w:rPr>
                <w:sz w:val="20"/>
                <w:szCs w:val="20"/>
              </w:rPr>
              <w:lastRenderedPageBreak/>
              <w:t>ные обручи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«Цветные автомобили»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8026CD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 «Как мы отдыхаем»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друг за другом со шнуром в руках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со шнуром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шнуру (пятка к носку)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через шнур </w:t>
            </w:r>
            <w:proofErr w:type="gramStart"/>
            <w:r>
              <w:rPr>
                <w:sz w:val="20"/>
                <w:szCs w:val="20"/>
              </w:rPr>
              <w:t>)в</w:t>
            </w:r>
            <w:proofErr w:type="gramEnd"/>
            <w:r>
              <w:rPr>
                <w:sz w:val="20"/>
                <w:szCs w:val="20"/>
              </w:rPr>
              <w:t xml:space="preserve"> круг с поворотом из круга)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шнур (высота 40 -50 см)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«Бездомный заяц»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 «Поможем собачке Жучке быть здоровой».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 «</w:t>
            </w:r>
            <w:proofErr w:type="spellStart"/>
            <w:r>
              <w:rPr>
                <w:sz w:val="20"/>
                <w:szCs w:val="20"/>
              </w:rPr>
              <w:t>Масленичка</w:t>
            </w:r>
            <w:proofErr w:type="spellEnd"/>
            <w:r>
              <w:rPr>
                <w:sz w:val="20"/>
                <w:szCs w:val="20"/>
              </w:rPr>
              <w:t>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обычная, на носках, на пятках, в </w:t>
            </w:r>
            <w:proofErr w:type="spellStart"/>
            <w:r>
              <w:rPr>
                <w:sz w:val="20"/>
                <w:szCs w:val="20"/>
              </w:rPr>
              <w:t>полуприсяде</w:t>
            </w:r>
            <w:proofErr w:type="spellEnd"/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колонне, бег врассыпную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шнуру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через шнур с поворотом обратно на двух ногах. Прыжки через шнур с поворотом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«Лохматый пес»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F67425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Март «Я расту. Весенние изменения в природе»  1-я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 «Воробей с березы на дорожку прыг»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около шнура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 с остановкой по сигналу, на носках, руки вверх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между предметами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шнуру приставным боковым шагом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 высоты (15-20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приставным и чередующим шагом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«Воробышки и кот»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74. «Нарядная </w:t>
            </w:r>
            <w:proofErr w:type="spellStart"/>
            <w:r>
              <w:rPr>
                <w:sz w:val="20"/>
                <w:szCs w:val="20"/>
              </w:rPr>
              <w:t>Масленичка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 «Зачирикал воробей веселей на крыше!»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обычная, с остановкой по сигналу, мелким и широким шагом, спокойная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с развернутыми в сторону руками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шнуру приставным шагом до ориентира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 высоты (20-25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 принесет ленту»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0345AB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 «Весна, весна на улице!»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колонне, с высоким подниманием колен, широким и мелким шагом. Ходьба с разным положением рук.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врассыпную, руки в стороны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 «Перепрыгни через лужицу» (ширина 15-20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Подбрасывание и ловля мяча двумя руками снизу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стенке, перелезая с одного пролета на другой (вправо-влево)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«Птички в гнездышках»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77. «Путешествие в весенний </w:t>
            </w:r>
            <w:r>
              <w:rPr>
                <w:sz w:val="20"/>
                <w:szCs w:val="20"/>
              </w:rPr>
              <w:lastRenderedPageBreak/>
              <w:t>лес».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 «К нам весна шагает быстрыми шагами»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Построение в шеренгу </w:t>
            </w:r>
            <w:r>
              <w:rPr>
                <w:sz w:val="20"/>
                <w:szCs w:val="20"/>
              </w:rPr>
              <w:lastRenderedPageBreak/>
              <w:t>с перестроением в колонну друг за другом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Ходьба в колонне друг за </w:t>
            </w:r>
            <w:r>
              <w:rPr>
                <w:sz w:val="20"/>
                <w:szCs w:val="20"/>
              </w:rPr>
              <w:lastRenderedPageBreak/>
              <w:t>другом, с ускорением и замедлением темпа. Ходьба между ориентирами. Ходьба спокойная.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Бег врассыпную </w:t>
            </w:r>
            <w:r>
              <w:rPr>
                <w:sz w:val="20"/>
                <w:szCs w:val="20"/>
              </w:rPr>
              <w:lastRenderedPageBreak/>
              <w:t>между ориентирами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 в длину с места </w:t>
            </w:r>
            <w:r>
              <w:rPr>
                <w:sz w:val="20"/>
                <w:szCs w:val="20"/>
              </w:rPr>
              <w:lastRenderedPageBreak/>
              <w:t>«Перепрыгни через лужицу» (ширина 15-20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Подбрасывание и ловля </w:t>
            </w:r>
            <w:r>
              <w:rPr>
                <w:sz w:val="20"/>
                <w:szCs w:val="20"/>
              </w:rPr>
              <w:lastRenderedPageBreak/>
              <w:t>мяча двумя руками снизу, не прижимая к груди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Лазание по гимнастич</w:t>
            </w:r>
            <w:r>
              <w:rPr>
                <w:sz w:val="20"/>
                <w:szCs w:val="20"/>
              </w:rPr>
              <w:lastRenderedPageBreak/>
              <w:t>еской стенке, с переходом с пролета на пролет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«Птички в гнезды</w:t>
            </w:r>
            <w:r>
              <w:rPr>
                <w:sz w:val="20"/>
                <w:szCs w:val="20"/>
              </w:rPr>
              <w:lastRenderedPageBreak/>
              <w:t>шках»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32670B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 «Есть у солнышка друзья»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обычная в колонне по одному с остановками, мелким и широким шагом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врассыпную, руки с ленточками в стороны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ограниченной площади (ширина 15-20 см)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Подбрасывание мяча вверх и ловля его после отскока об пол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</w:t>
            </w:r>
            <w:proofErr w:type="spellStart"/>
            <w:r>
              <w:rPr>
                <w:sz w:val="20"/>
                <w:szCs w:val="20"/>
              </w:rPr>
              <w:t>Ловишки</w:t>
            </w:r>
            <w:proofErr w:type="spellEnd"/>
            <w:r>
              <w:rPr>
                <w:sz w:val="20"/>
                <w:szCs w:val="20"/>
              </w:rPr>
              <w:t xml:space="preserve"> с солнечным зайчиком»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 «Малыши-крепыши радуются весне».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 «В гости к солнышку»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в колонне друг за другом, на пятках, на носках, в </w:t>
            </w:r>
            <w:proofErr w:type="spellStart"/>
            <w:r>
              <w:rPr>
                <w:sz w:val="20"/>
                <w:szCs w:val="20"/>
              </w:rPr>
              <w:t>полуприседе</w:t>
            </w:r>
            <w:proofErr w:type="spellEnd"/>
            <w:r>
              <w:rPr>
                <w:sz w:val="20"/>
                <w:szCs w:val="20"/>
              </w:rPr>
              <w:t>, обычная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доске с мешочком на голове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на месте разными способами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 правой (левой) рукой «Сбей кеглю»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«Птички в гнездышках»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5473E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 «</w:t>
            </w:r>
            <w:proofErr w:type="spellStart"/>
            <w:r>
              <w:rPr>
                <w:sz w:val="20"/>
                <w:szCs w:val="20"/>
              </w:rPr>
              <w:t>Заюшкина</w:t>
            </w:r>
            <w:proofErr w:type="spellEnd"/>
            <w:r>
              <w:rPr>
                <w:sz w:val="20"/>
                <w:szCs w:val="20"/>
              </w:rPr>
              <w:t xml:space="preserve"> избушка»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с перестроением в колонну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16"/>
                <w:szCs w:val="16"/>
              </w:rPr>
            </w:pPr>
            <w:r w:rsidRPr="00B4195A">
              <w:rPr>
                <w:sz w:val="16"/>
                <w:szCs w:val="16"/>
              </w:rPr>
              <w:t>Ходьба в колонне друг за другом, по тренажерным дорожкам (следки, носки, пятки) по тропинкам (ширина 20-25 см) с перешагиванием</w:t>
            </w:r>
          </w:p>
          <w:p w:rsidR="00BA3986" w:rsidRPr="00B4195A" w:rsidRDefault="00BA3986" w:rsidP="00A2541D">
            <w:pPr>
              <w:rPr>
                <w:sz w:val="16"/>
                <w:szCs w:val="16"/>
              </w:rPr>
            </w:pP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«змейкой» между ориентирами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мягкому буму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на месте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«Бегите к зайчику, лисичке»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 «Мы умеем отдыхать» (</w:t>
            </w:r>
            <w:proofErr w:type="spellStart"/>
            <w:r>
              <w:rPr>
                <w:sz w:val="20"/>
                <w:szCs w:val="20"/>
              </w:rPr>
              <w:t>валеолого-физкультурное</w:t>
            </w:r>
            <w:proofErr w:type="spellEnd"/>
            <w:r>
              <w:rPr>
                <w:sz w:val="20"/>
                <w:szCs w:val="20"/>
              </w:rPr>
              <w:t>).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 «Игры-забавы с санками» (мини-поход в парк, лес)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 w:rsidRPr="006B04AA">
              <w:rPr>
                <w:sz w:val="18"/>
                <w:szCs w:val="18"/>
              </w:rPr>
              <w:t>Ходьба в колонне друг за другом, по тренажерным дорожкам (следки, носки, пятки)</w:t>
            </w:r>
            <w:r>
              <w:rPr>
                <w:sz w:val="18"/>
                <w:szCs w:val="18"/>
              </w:rPr>
              <w:t xml:space="preserve"> по дорожкам разной ширины, с перешагиванием через плоские предметы 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«змейкой» между ориентирами в чередовании с ходьбой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мягкому буму с мешочком на голове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разными способами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 вертикальную цель «Попади в яблочко»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6B04AA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Апрель «Я, растения и животные весной»    1-я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85. </w:t>
            </w:r>
            <w:r>
              <w:rPr>
                <w:sz w:val="20"/>
                <w:szCs w:val="20"/>
              </w:rPr>
              <w:lastRenderedPageBreak/>
              <w:t>«</w:t>
            </w:r>
            <w:proofErr w:type="spellStart"/>
            <w:r>
              <w:rPr>
                <w:sz w:val="20"/>
                <w:szCs w:val="20"/>
              </w:rPr>
              <w:t>Песенкой-чудесенкой</w:t>
            </w:r>
            <w:proofErr w:type="spellEnd"/>
            <w:r>
              <w:rPr>
                <w:sz w:val="20"/>
                <w:szCs w:val="20"/>
              </w:rPr>
              <w:t xml:space="preserve"> начинается весна, птичка веселая нам принесла»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Построен</w:t>
            </w:r>
            <w:r>
              <w:rPr>
                <w:sz w:val="20"/>
                <w:szCs w:val="20"/>
              </w:rPr>
              <w:lastRenderedPageBreak/>
              <w:t>ие в шеренгу около шнура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Ходьба в </w:t>
            </w:r>
            <w:r>
              <w:rPr>
                <w:sz w:val="20"/>
                <w:szCs w:val="20"/>
              </w:rPr>
              <w:lastRenderedPageBreak/>
              <w:t>колонне с разными заданиями для рук, широким и мелким шагом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Бег </w:t>
            </w:r>
            <w:r>
              <w:rPr>
                <w:sz w:val="20"/>
                <w:szCs w:val="20"/>
              </w:rPr>
              <w:lastRenderedPageBreak/>
              <w:t>врассыпную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Ходьба по </w:t>
            </w:r>
            <w:r>
              <w:rPr>
                <w:sz w:val="20"/>
                <w:szCs w:val="20"/>
              </w:rPr>
              <w:lastRenderedPageBreak/>
              <w:t>шнуру, приставляя пятку к носку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</w:t>
            </w:r>
            <w:r>
              <w:rPr>
                <w:sz w:val="20"/>
                <w:szCs w:val="20"/>
              </w:rPr>
              <w:lastRenderedPageBreak/>
              <w:t>вание мяча вверх и ловля его после отскока об пол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Лазание </w:t>
            </w:r>
            <w:r>
              <w:rPr>
                <w:sz w:val="20"/>
                <w:szCs w:val="20"/>
              </w:rPr>
              <w:lastRenderedPageBreak/>
              <w:t>по гимнастической стенке с переходом с пролета на пролет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«Найди </w:t>
            </w:r>
            <w:r>
              <w:rPr>
                <w:sz w:val="20"/>
                <w:szCs w:val="20"/>
              </w:rPr>
              <w:lastRenderedPageBreak/>
              <w:t>свое место»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86. «»Веселые бельчата».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 «Хрустящие дорожки»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около шнура,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с разными заданиями для рук, с высоким подниманием колен, спокойная</w:t>
            </w:r>
          </w:p>
        </w:tc>
        <w:tc>
          <w:tcPr>
            <w:tcW w:w="1486" w:type="dxa"/>
          </w:tcPr>
          <w:p w:rsidR="00BA3986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  <w:p w:rsidR="00BA3986" w:rsidRDefault="00BA3986" w:rsidP="00A2541D">
            <w:pPr>
              <w:jc w:val="center"/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</w:t>
            </w:r>
          </w:p>
        </w:tc>
        <w:tc>
          <w:tcPr>
            <w:tcW w:w="1636" w:type="dxa"/>
          </w:tcPr>
          <w:p w:rsidR="00BA3986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шнуру, приставляя пятку к носку</w:t>
            </w:r>
          </w:p>
        </w:tc>
        <w:tc>
          <w:tcPr>
            <w:tcW w:w="1645" w:type="dxa"/>
          </w:tcPr>
          <w:p w:rsidR="00BA3986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Подбрасывание мяча вверх и ловля его после отскока об пол</w:t>
            </w:r>
          </w:p>
        </w:tc>
        <w:tc>
          <w:tcPr>
            <w:tcW w:w="1673" w:type="dxa"/>
          </w:tcPr>
          <w:p w:rsidR="00BA3986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Лазание по гимнастической стенке с переходом с пролета на пролет</w:t>
            </w:r>
          </w:p>
        </w:tc>
        <w:tc>
          <w:tcPr>
            <w:tcW w:w="1341" w:type="dxa"/>
          </w:tcPr>
          <w:p w:rsidR="00BA3986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свое место»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F91B7F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 «</w:t>
            </w:r>
            <w:proofErr w:type="spellStart"/>
            <w:r>
              <w:rPr>
                <w:sz w:val="20"/>
                <w:szCs w:val="20"/>
              </w:rPr>
              <w:t>Мишка-Топтыжка</w:t>
            </w:r>
            <w:proofErr w:type="spellEnd"/>
            <w:r>
              <w:rPr>
                <w:sz w:val="20"/>
                <w:szCs w:val="20"/>
              </w:rPr>
              <w:t xml:space="preserve"> проснулся»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круг, по ориентиру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одному, на внешней стороне стопы, с поворотом по сигналу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Быстрый бег, медленный по сигналу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 снизу (расстояние 1 м)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Ползание по гимнастической скамейке на четвереньках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«Поезд»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 «Новая шубка зайке».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 «Покажем Мишке свои любимые игры»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круг, по ориентиру,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друг за другом, с высоким подниманием колен, между предметами, обычная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друг другу снизу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Вползание</w:t>
            </w:r>
            <w:proofErr w:type="spellEnd"/>
            <w:r>
              <w:rPr>
                <w:sz w:val="20"/>
                <w:szCs w:val="20"/>
              </w:rPr>
              <w:t xml:space="preserve"> по наклонной доске с переходом на гимнастическую стенку и спуск с нее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1475DB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 «Я и мой друг цветок»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у ориентиров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одному, с перешагиванием через предметы, между предметами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между предметами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скамейке боком приставным шагом (высота 25-30 см)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на двух ногах с продвижением вперед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дугу (высота 50 см)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цветок»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 «Хороша березка в белом сарафанчике с сережками в карманчике».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93. «Чем </w:t>
            </w:r>
            <w:r>
              <w:rPr>
                <w:sz w:val="20"/>
                <w:szCs w:val="20"/>
              </w:rPr>
              <w:lastRenderedPageBreak/>
              <w:t>пахнет весна?»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Построение в пары,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в парах, с остановками, с высоким подниманием колен, </w:t>
            </w:r>
            <w:r>
              <w:rPr>
                <w:sz w:val="20"/>
                <w:szCs w:val="20"/>
              </w:rPr>
              <w:lastRenderedPageBreak/>
              <w:t>обычная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Бег парами по кругу, с остановками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гимнастической скамейке боком приставным шагом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Подлезание</w:t>
            </w:r>
            <w:proofErr w:type="spellEnd"/>
            <w:r>
              <w:rPr>
                <w:sz w:val="20"/>
                <w:szCs w:val="20"/>
              </w:rPr>
              <w:t xml:space="preserve"> под шнур (высота 40 см)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«Кто быстрее до березки»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6A1D8E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 «Наш друг – муравей»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полукругом по ориентиру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в колонне по одному, на носочках, на внешней стороне стопы, в </w:t>
            </w:r>
            <w:proofErr w:type="spellStart"/>
            <w:r>
              <w:rPr>
                <w:sz w:val="20"/>
                <w:szCs w:val="20"/>
              </w:rPr>
              <w:t>полуприседе</w:t>
            </w:r>
            <w:proofErr w:type="spellEnd"/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врассыпную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и спуск с нее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Спрыгивание с высоты (20-30 см)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Перебрасывание мяча через шнур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домик»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 «Звуки весны» (</w:t>
            </w:r>
            <w:proofErr w:type="spellStart"/>
            <w:r>
              <w:rPr>
                <w:sz w:val="20"/>
                <w:szCs w:val="20"/>
              </w:rPr>
              <w:t>валеолого-физкультурное</w:t>
            </w:r>
            <w:proofErr w:type="spellEnd"/>
            <w:r>
              <w:rPr>
                <w:sz w:val="20"/>
                <w:szCs w:val="20"/>
              </w:rPr>
              <w:t>).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 «Живые ручейки» (на воздухе)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полукругом по ориентиру, в круг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одному, на носочках, обычная с остановками, спокойная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медленный, быстрый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кубикам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«Птички в гнездышках»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73566A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Май</w:t>
            </w:r>
            <w:proofErr w:type="gramEnd"/>
            <w:r>
              <w:rPr>
                <w:b/>
                <w:sz w:val="20"/>
                <w:szCs w:val="20"/>
              </w:rPr>
              <w:t xml:space="preserve">  «Какой я стал?»   1-я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 «Я ловкий и сильный</w:t>
            </w:r>
            <w:proofErr w:type="gramStart"/>
            <w:r>
              <w:rPr>
                <w:sz w:val="20"/>
                <w:szCs w:val="20"/>
              </w:rPr>
              <w:t>»(</w:t>
            </w:r>
            <w:proofErr w:type="gramEnd"/>
            <w:r>
              <w:rPr>
                <w:sz w:val="20"/>
                <w:szCs w:val="20"/>
              </w:rPr>
              <w:t>контрольно-учетное)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 самостоятельно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друг за другом, с поворотом, с остановкой, в </w:t>
            </w:r>
            <w:proofErr w:type="spellStart"/>
            <w:r>
              <w:rPr>
                <w:sz w:val="20"/>
                <w:szCs w:val="20"/>
              </w:rPr>
              <w:t>полуприседе</w:t>
            </w:r>
            <w:proofErr w:type="spellEnd"/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челночный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вдаль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«Наседка и цыплята»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  «Я быстрый и сильный» (</w:t>
            </w:r>
            <w:proofErr w:type="gramStart"/>
            <w:r>
              <w:rPr>
                <w:sz w:val="20"/>
                <w:szCs w:val="20"/>
              </w:rPr>
              <w:t>контрольно-учетное</w:t>
            </w:r>
            <w:proofErr w:type="gramEnd"/>
            <w:r>
              <w:rPr>
                <w:sz w:val="20"/>
                <w:szCs w:val="20"/>
              </w:rPr>
              <w:t>).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99. «На дворе месяц май» - сколько </w:t>
            </w:r>
            <w:proofErr w:type="gramStart"/>
            <w:r>
              <w:rPr>
                <w:sz w:val="20"/>
                <w:szCs w:val="20"/>
              </w:rPr>
              <w:t>хочешь</w:t>
            </w:r>
            <w:proofErr w:type="gramEnd"/>
            <w:r>
              <w:rPr>
                <w:sz w:val="20"/>
                <w:szCs w:val="20"/>
              </w:rPr>
              <w:t xml:space="preserve"> играй» (на воздухе)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круг самостоятельно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друг за другом, с поворотом, с остановкой, в </w:t>
            </w:r>
            <w:proofErr w:type="spellStart"/>
            <w:r>
              <w:rPr>
                <w:sz w:val="20"/>
                <w:szCs w:val="20"/>
              </w:rPr>
              <w:t>полуприседе</w:t>
            </w:r>
            <w:proofErr w:type="spellEnd"/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скорость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Метание вдаль правой (левой) рукой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«Наседка и цыплята»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E275FC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100. «Поможем Мишке </w:t>
            </w:r>
            <w:proofErr w:type="gramStart"/>
            <w:r>
              <w:rPr>
                <w:sz w:val="20"/>
                <w:szCs w:val="20"/>
              </w:rPr>
              <w:t>–</w:t>
            </w:r>
            <w:proofErr w:type="spellStart"/>
            <w:r>
              <w:rPr>
                <w:sz w:val="20"/>
                <w:szCs w:val="20"/>
              </w:rPr>
              <w:t>Т</w:t>
            </w:r>
            <w:proofErr w:type="gramEnd"/>
            <w:r>
              <w:rPr>
                <w:sz w:val="20"/>
                <w:szCs w:val="20"/>
              </w:rPr>
              <w:t>оптыжке</w:t>
            </w:r>
            <w:proofErr w:type="spellEnd"/>
            <w:r>
              <w:rPr>
                <w:sz w:val="20"/>
                <w:szCs w:val="20"/>
              </w:rPr>
              <w:t>» (контрольно-учетное).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Построение полукругом 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в колонне по одному, широким шагом, мелким, на внешней стороне стопы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легкий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Игровое задание «Помоги </w:t>
            </w:r>
            <w:proofErr w:type="spellStart"/>
            <w:r>
              <w:rPr>
                <w:sz w:val="20"/>
                <w:szCs w:val="20"/>
              </w:rPr>
              <w:t>Мишке-Топтыжке</w:t>
            </w:r>
            <w:proofErr w:type="spellEnd"/>
            <w:r>
              <w:rPr>
                <w:sz w:val="20"/>
                <w:szCs w:val="20"/>
              </w:rPr>
              <w:t xml:space="preserve"> быть здоровым»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Игровое задание с физкультурным оборудованием «Выбери сам»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«У медведя </w:t>
            </w:r>
            <w:proofErr w:type="gramStart"/>
            <w:r>
              <w:rPr>
                <w:sz w:val="20"/>
                <w:szCs w:val="20"/>
              </w:rPr>
              <w:t>во</w:t>
            </w:r>
            <w:proofErr w:type="gramEnd"/>
            <w:r>
              <w:rPr>
                <w:sz w:val="20"/>
                <w:szCs w:val="20"/>
              </w:rPr>
              <w:t xml:space="preserve"> бору»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101. «Проверь </w:t>
            </w:r>
            <w:r>
              <w:rPr>
                <w:sz w:val="20"/>
                <w:szCs w:val="20"/>
              </w:rPr>
              <w:lastRenderedPageBreak/>
              <w:t xml:space="preserve">себя» 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(контрольно-учетное).</w:t>
            </w:r>
          </w:p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 «Давайте поиграем!» (контрольно-учетное).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___//___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</w:t>
            </w:r>
            <w:r>
              <w:rPr>
                <w:sz w:val="20"/>
                <w:szCs w:val="20"/>
              </w:rPr>
              <w:lastRenderedPageBreak/>
              <w:t>обычная, приставным шагом вправо (влево), на внешней стороне стопы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Бег с </w:t>
            </w:r>
            <w:r>
              <w:rPr>
                <w:sz w:val="20"/>
                <w:szCs w:val="20"/>
              </w:rPr>
              <w:lastRenderedPageBreak/>
              <w:t>остановками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Прыжки в </w:t>
            </w:r>
            <w:r>
              <w:rPr>
                <w:sz w:val="20"/>
                <w:szCs w:val="20"/>
              </w:rPr>
              <w:lastRenderedPageBreak/>
              <w:t>длину с места «Проверь себя»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Метание </w:t>
            </w:r>
            <w:r>
              <w:rPr>
                <w:sz w:val="20"/>
                <w:szCs w:val="20"/>
              </w:rPr>
              <w:lastRenderedPageBreak/>
              <w:t>тяжёлого мяча вдаль (0,5 кг)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7E3F2C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3-я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 и 104 «Я помогу Доктору Айболиту» (</w:t>
            </w:r>
            <w:proofErr w:type="gramStart"/>
            <w:r>
              <w:rPr>
                <w:sz w:val="20"/>
                <w:szCs w:val="20"/>
              </w:rPr>
              <w:t>контрольно-учетное</w:t>
            </w:r>
            <w:proofErr w:type="gram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обычная, «змейкой» между предметами, с перешагиванием через предметы, с разными заданиями  для рук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между предметами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Упражнение на гибкость, стоя на гимнастической скамейке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«Трудный мостик»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«Поезд»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105. </w:t>
            </w:r>
            <w:proofErr w:type="gramStart"/>
            <w:r>
              <w:rPr>
                <w:sz w:val="20"/>
                <w:szCs w:val="20"/>
              </w:rPr>
              <w:t>«Раз, два, три, четыре, пять – собрались мы поиграть!» контрольно-учетное на воздухе).</w:t>
            </w:r>
            <w:proofErr w:type="gramEnd"/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между предметами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</w:tr>
      <w:tr w:rsidR="00BA3986" w:rsidRPr="002C1EA0" w:rsidTr="00A2541D">
        <w:tc>
          <w:tcPr>
            <w:tcW w:w="14786" w:type="dxa"/>
            <w:gridSpan w:val="9"/>
          </w:tcPr>
          <w:p w:rsidR="00BA3986" w:rsidRPr="007F48EB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4-я неделя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 «На лесной полянке» (</w:t>
            </w:r>
            <w:proofErr w:type="gramStart"/>
            <w:r>
              <w:rPr>
                <w:sz w:val="20"/>
                <w:szCs w:val="20"/>
              </w:rPr>
              <w:t>контрольно-учетное</w:t>
            </w:r>
            <w:proofErr w:type="gramEnd"/>
            <w:r>
              <w:rPr>
                <w:sz w:val="20"/>
                <w:szCs w:val="20"/>
              </w:rPr>
              <w:t>).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Построение в шеренгу самостоятельно</w:t>
            </w:r>
          </w:p>
        </w:tc>
        <w:tc>
          <w:tcPr>
            <w:tcW w:w="1658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обычная по извилистой дорожке, с высоким подниманием колен, в </w:t>
            </w:r>
            <w:proofErr w:type="spellStart"/>
            <w:r>
              <w:rPr>
                <w:sz w:val="20"/>
                <w:szCs w:val="20"/>
              </w:rPr>
              <w:t>полуприседе</w:t>
            </w:r>
            <w:proofErr w:type="spellEnd"/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Default="00BA3986" w:rsidP="00A2541D">
            <w:pPr>
              <w:rPr>
                <w:sz w:val="20"/>
                <w:szCs w:val="20"/>
              </w:rPr>
            </w:pP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широким шагом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и сбегание с нее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с места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Подбрасывание и ловля воздушного шарика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«У медведя </w:t>
            </w:r>
            <w:proofErr w:type="gramStart"/>
            <w:r>
              <w:rPr>
                <w:sz w:val="20"/>
                <w:szCs w:val="20"/>
              </w:rPr>
              <w:t>во</w:t>
            </w:r>
            <w:proofErr w:type="gramEnd"/>
            <w:r>
              <w:rPr>
                <w:sz w:val="20"/>
                <w:szCs w:val="20"/>
              </w:rPr>
              <w:t xml:space="preserve"> бору»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jc w:val="center"/>
              <w:rPr>
                <w:b/>
                <w:sz w:val="20"/>
                <w:szCs w:val="20"/>
              </w:rPr>
            </w:pPr>
            <w:r w:rsidRPr="002C1EA0">
              <w:rPr>
                <w:b/>
                <w:sz w:val="20"/>
                <w:szCs w:val="20"/>
              </w:rPr>
              <w:t>9</w:t>
            </w:r>
          </w:p>
        </w:tc>
      </w:tr>
      <w:tr w:rsidR="00BA3986" w:rsidRPr="002C1EA0" w:rsidTr="00A2541D">
        <w:tc>
          <w:tcPr>
            <w:tcW w:w="2163" w:type="dxa"/>
          </w:tcPr>
          <w:p w:rsidR="00BA3986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 «Я все умею, все могу» (</w:t>
            </w:r>
            <w:proofErr w:type="spellStart"/>
            <w:r>
              <w:rPr>
                <w:sz w:val="20"/>
                <w:szCs w:val="20"/>
              </w:rPr>
              <w:t>валеолого-физкультурное</w:t>
            </w:r>
            <w:proofErr w:type="spellEnd"/>
            <w:r>
              <w:rPr>
                <w:sz w:val="20"/>
                <w:szCs w:val="20"/>
              </w:rPr>
              <w:t>).</w:t>
            </w:r>
          </w:p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 «Становись скорей в кружок – поиграем, мой дружок!» (</w:t>
            </w:r>
            <w:proofErr w:type="gramStart"/>
            <w:r>
              <w:rPr>
                <w:sz w:val="20"/>
                <w:szCs w:val="20"/>
              </w:rPr>
              <w:t>контрольно-учетное</w:t>
            </w:r>
            <w:proofErr w:type="gramEnd"/>
            <w:r>
              <w:rPr>
                <w:sz w:val="20"/>
                <w:szCs w:val="20"/>
              </w:rPr>
              <w:t xml:space="preserve"> на воздухе, </w:t>
            </w:r>
            <w:r>
              <w:rPr>
                <w:sz w:val="20"/>
                <w:szCs w:val="20"/>
              </w:rPr>
              <w:lastRenderedPageBreak/>
              <w:t>диагностика подвижных игр).</w:t>
            </w:r>
          </w:p>
        </w:tc>
        <w:tc>
          <w:tcPr>
            <w:tcW w:w="155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Построение в шеренгу, в пары возле ориентиров</w:t>
            </w:r>
          </w:p>
        </w:tc>
        <w:tc>
          <w:tcPr>
            <w:tcW w:w="1658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Ходьба в колонне по одному, по извилистой дорожке, в </w:t>
            </w:r>
            <w:proofErr w:type="spellStart"/>
            <w:r>
              <w:rPr>
                <w:sz w:val="20"/>
                <w:szCs w:val="20"/>
              </w:rPr>
              <w:t>полуприседе</w:t>
            </w:r>
            <w:proofErr w:type="spellEnd"/>
            <w:r>
              <w:rPr>
                <w:sz w:val="20"/>
                <w:szCs w:val="20"/>
              </w:rPr>
              <w:t>, с высоким подниманием колен, обычная</w:t>
            </w:r>
          </w:p>
        </w:tc>
        <w:tc>
          <w:tcPr>
            <w:tcW w:w="148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в колонне друг за другом, широким шагом</w:t>
            </w:r>
          </w:p>
        </w:tc>
        <w:tc>
          <w:tcPr>
            <w:tcW w:w="1636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Ходьба по наклонной доске и сбегание с нее (высота 25 см)</w:t>
            </w:r>
          </w:p>
        </w:tc>
        <w:tc>
          <w:tcPr>
            <w:tcW w:w="1645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Прыжки в длину «Допрыгни до шарика»</w:t>
            </w:r>
          </w:p>
        </w:tc>
        <w:tc>
          <w:tcPr>
            <w:tcW w:w="1629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___//___</w:t>
            </w:r>
          </w:p>
        </w:tc>
        <w:tc>
          <w:tcPr>
            <w:tcW w:w="1673" w:type="dxa"/>
          </w:tcPr>
          <w:p w:rsidR="00BA3986" w:rsidRPr="002C1EA0" w:rsidRDefault="00BA3986" w:rsidP="00A254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</w:t>
            </w:r>
          </w:p>
        </w:tc>
        <w:tc>
          <w:tcPr>
            <w:tcW w:w="1341" w:type="dxa"/>
          </w:tcPr>
          <w:p w:rsidR="00BA3986" w:rsidRPr="002C1EA0" w:rsidRDefault="00BA3986" w:rsidP="00A2541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«Найди свой шарик»</w:t>
            </w:r>
          </w:p>
        </w:tc>
      </w:tr>
    </w:tbl>
    <w:p w:rsidR="00BA3986" w:rsidRDefault="00BA3986">
      <w:pPr>
        <w:ind w:left="-284" w:firstLine="284"/>
      </w:pPr>
    </w:p>
    <w:p w:rsidR="008A7832" w:rsidRDefault="008A7832" w:rsidP="008A7832">
      <w:pPr>
        <w:jc w:val="center"/>
        <w:rPr>
          <w:sz w:val="28"/>
          <w:szCs w:val="28"/>
        </w:rPr>
      </w:pPr>
      <w:r w:rsidRPr="00C729C2">
        <w:rPr>
          <w:sz w:val="28"/>
          <w:szCs w:val="28"/>
        </w:rPr>
        <w:t>Перспективное планирование развития детей 4-5 лет</w:t>
      </w:r>
    </w:p>
    <w:tbl>
      <w:tblPr>
        <w:tblStyle w:val="a5"/>
        <w:tblW w:w="16065" w:type="dxa"/>
        <w:tblInd w:w="-176" w:type="dxa"/>
        <w:tblLayout w:type="fixed"/>
        <w:tblLook w:val="04A0"/>
      </w:tblPr>
      <w:tblGrid>
        <w:gridCol w:w="1844"/>
        <w:gridCol w:w="1701"/>
        <w:gridCol w:w="2012"/>
        <w:gridCol w:w="1531"/>
        <w:gridCol w:w="142"/>
        <w:gridCol w:w="1701"/>
        <w:gridCol w:w="2303"/>
        <w:gridCol w:w="1780"/>
        <w:gridCol w:w="1634"/>
        <w:gridCol w:w="1417"/>
      </w:tblGrid>
      <w:tr w:rsidR="008A7832" w:rsidRPr="00C729C2" w:rsidTr="00884490">
        <w:tc>
          <w:tcPr>
            <w:tcW w:w="1844" w:type="dxa"/>
            <w:vMerge w:val="restart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№ и тема занятия</w:t>
            </w:r>
          </w:p>
        </w:tc>
        <w:tc>
          <w:tcPr>
            <w:tcW w:w="5244" w:type="dxa"/>
            <w:gridSpan w:val="3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Вводная часть</w:t>
            </w:r>
          </w:p>
        </w:tc>
        <w:tc>
          <w:tcPr>
            <w:tcW w:w="8977" w:type="dxa"/>
            <w:gridSpan w:val="6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Основная часть</w:t>
            </w:r>
          </w:p>
        </w:tc>
      </w:tr>
      <w:tr w:rsidR="008A7832" w:rsidRPr="00C729C2" w:rsidTr="00884490">
        <w:tc>
          <w:tcPr>
            <w:tcW w:w="1844" w:type="dxa"/>
            <w:vMerge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Строевые упражнения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 xml:space="preserve">Ходьба </w:t>
            </w:r>
          </w:p>
        </w:tc>
        <w:tc>
          <w:tcPr>
            <w:tcW w:w="153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 xml:space="preserve">Бег </w:t>
            </w:r>
          </w:p>
        </w:tc>
        <w:tc>
          <w:tcPr>
            <w:tcW w:w="184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 xml:space="preserve">Равновесие 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 xml:space="preserve">Прыжки 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 xml:space="preserve">Метание 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 xml:space="preserve">Лазанье 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Подвижные игры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3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84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C729C2" w:rsidRDefault="008A7832" w:rsidP="009456AC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Сентябрь</w:t>
            </w:r>
            <w:proofErr w:type="gramEnd"/>
            <w:r>
              <w:rPr>
                <w:b/>
              </w:rPr>
              <w:t xml:space="preserve"> «Какой я» 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8A7832">
            <w:pPr>
              <w:pStyle w:val="a6"/>
              <w:numPr>
                <w:ilvl w:val="0"/>
                <w:numId w:val="5"/>
              </w:numPr>
              <w:tabs>
                <w:tab w:val="left" w:pos="0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C729C2">
              <w:rPr>
                <w:rFonts w:ascii="Times New Roman" w:hAnsi="Times New Roman" w:cs="Times New Roman"/>
              </w:rPr>
              <w:t>Здравствуй, мой любимый зал!»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</w:rPr>
              <w:t>игровое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 по одному по росту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на носках, пятках, наружном своде стопы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 xml:space="preserve">Бег на месте с переходом на движение </w:t>
            </w:r>
            <w:proofErr w:type="gramStart"/>
            <w:r>
              <w:t>и</w:t>
            </w:r>
            <w:proofErr w:type="gramEnd"/>
            <w:r w:rsidR="00884490">
              <w:t xml:space="preserve"> </w:t>
            </w:r>
            <w:r>
              <w:t>наоборот (по сигналу)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извилистой дорожке с перешагиванием через мячи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на месте с поворотом вокруг себя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мячей друг другу в воротца (расстояние 30-50 см) с расстояния 1,5 м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свой домик по цвету»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4E5A81" w:rsidRDefault="008A7832" w:rsidP="009456AC">
            <w:r>
              <w:t>2. «Путешествие в осенний лес». 3. «Листопад, листопад! Листья разные летят!»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на носках, пятках, наружном своде стопы с высоким подниманием колен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 xml:space="preserve">Бег на месте с переходом в движение </w:t>
            </w:r>
            <w:proofErr w:type="gramStart"/>
            <w:r>
              <w:t>и</w:t>
            </w:r>
            <w:proofErr w:type="gramEnd"/>
            <w:r>
              <w:t xml:space="preserve"> наоборот (по сигналу). Бег с поворотом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извилистой дорожке между осенними листьями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на месте с поворотом вокруг себя и со сменой положения ног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мячей друг другу между предметами с расстояния 2 м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свой домик по цвету своего листочка»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752FC4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4. «Какой я?» (</w:t>
            </w:r>
            <w:proofErr w:type="gramStart"/>
            <w:r>
              <w:t>контрольно-учетное</w:t>
            </w:r>
            <w:proofErr w:type="gramEnd"/>
            <w:r>
              <w:t>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 xml:space="preserve">Построение </w:t>
            </w:r>
            <w:proofErr w:type="gramStart"/>
            <w:r>
              <w:t>в колонну по одному по росту с поворотом в шеренгу</w:t>
            </w:r>
            <w:proofErr w:type="gramEnd"/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быстрым и медленным шагом «как котик, как собачка»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Челночный бег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мешочка вдаль правой (левой) рукой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«Котята и щенята»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5. «Какой я?» (</w:t>
            </w:r>
            <w:proofErr w:type="gramStart"/>
            <w:r>
              <w:t>контрольно-учетное</w:t>
            </w:r>
            <w:proofErr w:type="gramEnd"/>
            <w:r>
              <w:t>).</w:t>
            </w:r>
          </w:p>
          <w:p w:rsidR="008A7832" w:rsidRDefault="008A7832" w:rsidP="009456AC">
            <w:r>
              <w:t xml:space="preserve">6. </w:t>
            </w:r>
            <w:r w:rsidRPr="001B137A">
              <w:t>«На прогулку мы спешим, быть здоровыми хотим!» (на воздухе)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 xml:space="preserve">Построение в шеренгу </w:t>
            </w:r>
          </w:p>
        </w:tc>
        <w:tc>
          <w:tcPr>
            <w:tcW w:w="2012" w:type="dxa"/>
          </w:tcPr>
          <w:p w:rsidR="008A7832" w:rsidRPr="001B137A" w:rsidRDefault="008A7832" w:rsidP="009456AC">
            <w:r w:rsidRPr="001B137A">
              <w:t xml:space="preserve">Ходьба с разными заданиями для рук, в </w:t>
            </w:r>
            <w:proofErr w:type="spellStart"/>
            <w:r w:rsidRPr="001B137A">
              <w:t>полуприседе</w:t>
            </w:r>
            <w:proofErr w:type="spellEnd"/>
            <w:r w:rsidRPr="001B137A">
              <w:t xml:space="preserve">, с высоким подниманием колен 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на скорость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 xml:space="preserve">«Лошадки», «Котята и щенята» 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ED3B9E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7. «Какой я?» (</w:t>
            </w:r>
            <w:proofErr w:type="gramStart"/>
            <w:r>
              <w:t>контрольно-учетное</w:t>
            </w:r>
            <w:proofErr w:type="gramEnd"/>
            <w:r>
              <w:t>).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поворотом в колонну</w:t>
            </w:r>
          </w:p>
        </w:tc>
        <w:tc>
          <w:tcPr>
            <w:tcW w:w="2012" w:type="dxa"/>
          </w:tcPr>
          <w:p w:rsidR="008A7832" w:rsidRDefault="008A7832" w:rsidP="009456AC">
            <w:r>
              <w:t xml:space="preserve">Ходьба с высоким подниманием колен, в </w:t>
            </w:r>
            <w:proofErr w:type="spellStart"/>
            <w:r>
              <w:t>полуприседе</w:t>
            </w:r>
            <w:proofErr w:type="spellEnd"/>
            <w:r>
              <w:t xml:space="preserve"> «гуси», на носках</w:t>
            </w:r>
          </w:p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«лошадки» с подскоком. Бег с остановками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«Помоги зайке быть здоровым»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себе пару» (с флажками)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8. и 9. «Помоги Доктору Айболиту» (</w:t>
            </w:r>
            <w:proofErr w:type="gramStart"/>
            <w:r>
              <w:t>контрольно-учетное</w:t>
            </w:r>
            <w:proofErr w:type="gramEnd"/>
            <w:r>
              <w:t>).</w:t>
            </w:r>
          </w:p>
          <w:p w:rsidR="008A7832" w:rsidRPr="00C729C2" w:rsidRDefault="008A7832" w:rsidP="009456AC">
            <w:r>
              <w:t xml:space="preserve">10. «На прогулку мы спешим, с белкой поиграть </w:t>
            </w:r>
            <w:r>
              <w:lastRenderedPageBreak/>
              <w:t>хотим»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lastRenderedPageBreak/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 высоким подниманием колен и вытянутыми вперед руками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«лошадки» с подскоком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«Трудный мостик»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«Выбери сам»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AC1376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11. «Какой я?» (</w:t>
            </w:r>
            <w:proofErr w:type="gramStart"/>
            <w:r>
              <w:t>контрольно-учетное</w:t>
            </w:r>
            <w:proofErr w:type="gramEnd"/>
            <w:r>
              <w:t>).</w:t>
            </w:r>
          </w:p>
          <w:p w:rsidR="008A7832" w:rsidRDefault="008A7832" w:rsidP="009456AC">
            <w:r>
              <w:t>12. «Забавные игры» (</w:t>
            </w:r>
            <w:proofErr w:type="gramStart"/>
            <w:r>
              <w:t>игровое</w:t>
            </w:r>
            <w:proofErr w:type="gramEnd"/>
            <w:r>
              <w:t xml:space="preserve"> на воздухе)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круг (с помощью воспитателя)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разном темпе, «змейкой»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широким и мелким шагом, бег с отгибанием предметов.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Упражнение на гибкость на гимнастической скамейке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до предмета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тяжелого мяча (0,5 кг) вдаль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себе пару», «</w:t>
            </w:r>
            <w:proofErr w:type="spellStart"/>
            <w:r>
              <w:t>Ловишки</w:t>
            </w:r>
            <w:proofErr w:type="spellEnd"/>
            <w:r>
              <w:t>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A7499D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Октябрь   «Осенние изменения» 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13. «Жуки – непоседы»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круг по ориентиру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со сменой направления (с поворотом кругом по зрительному ориентиру)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«змейкой» между ориентирами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с разными заданиями для рук (высота 25-35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мяча друг другу двумя руками (длина 1,5-2 м)</w:t>
            </w:r>
          </w:p>
        </w:tc>
        <w:tc>
          <w:tcPr>
            <w:tcW w:w="1634" w:type="dxa"/>
          </w:tcPr>
          <w:p w:rsidR="008A7832" w:rsidRDefault="008A7832" w:rsidP="009456AC">
            <w:proofErr w:type="gramStart"/>
            <w:r>
              <w:t xml:space="preserve">Ползание на низких, средних четвереньках, по прямой, «змейкой» между предметами </w:t>
            </w:r>
            <w:proofErr w:type="gramEnd"/>
          </w:p>
          <w:p w:rsidR="008A7832" w:rsidRDefault="008A7832" w:rsidP="009456AC"/>
          <w:p w:rsidR="008A7832" w:rsidRDefault="008A7832" w:rsidP="009456AC"/>
          <w:p w:rsidR="008A7832" w:rsidRPr="00C729C2" w:rsidRDefault="008A7832" w:rsidP="009456AC"/>
        </w:tc>
        <w:tc>
          <w:tcPr>
            <w:tcW w:w="1417" w:type="dxa"/>
          </w:tcPr>
          <w:p w:rsidR="008A7832" w:rsidRPr="00C729C2" w:rsidRDefault="008A7832" w:rsidP="009456AC">
            <w:r>
              <w:t>«Жуки»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14. «Вдруг откуда-то летит маленький комарик».</w:t>
            </w:r>
          </w:p>
          <w:p w:rsidR="008A7832" w:rsidRPr="00C729C2" w:rsidRDefault="008A7832" w:rsidP="009456AC">
            <w:r>
              <w:t>15. «В гости к бабочке» (</w:t>
            </w:r>
            <w:proofErr w:type="gramStart"/>
            <w:r>
              <w:t>сюжетно-игровое</w:t>
            </w:r>
            <w:proofErr w:type="gramEnd"/>
            <w:r>
              <w:t>, 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 по одному. Игровое упражнение «Дождик»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со сменой направления (с поворотом кругом) по звуковому сигналу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 xml:space="preserve">Бег со сменой направления по звуковому сигналу 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приставным шагом (пятка к носку) и спрыгивание в указанное место (высота 25-35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Подлезание</w:t>
            </w:r>
            <w:proofErr w:type="spellEnd"/>
            <w:r>
              <w:t xml:space="preserve"> под шнур на низких четвереньках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Игровое упражнение «Поймай комарика», «Найди себе пару»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DC2952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16. «И шуршат листочки-невидимки»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 xml:space="preserve">Построение </w:t>
            </w:r>
            <w:proofErr w:type="gramStart"/>
            <w:r>
              <w:t>в</w:t>
            </w:r>
            <w:proofErr w:type="gramEnd"/>
            <w:r>
              <w:t xml:space="preserve"> полукругом  по ориентиру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 ускорением и замедлением темпа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с ускорением и замедлением темпа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с перешагиванием через предметы и спрыгивание в указанное место (высота 25-30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 xml:space="preserve">Прокатывание мяча друг другу двумя руками </w:t>
            </w:r>
            <w:proofErr w:type="spellStart"/>
            <w:proofErr w:type="gramStart"/>
            <w:r>
              <w:t>оз</w:t>
            </w:r>
            <w:proofErr w:type="spellEnd"/>
            <w:proofErr w:type="gramEnd"/>
            <w:r>
              <w:t xml:space="preserve"> исходного положения (длина 1,5 -2 м)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Подлезание</w:t>
            </w:r>
            <w:proofErr w:type="spellEnd"/>
            <w:r>
              <w:t xml:space="preserve"> под шнур на средних четвереньках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«Листочки и ветер»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17. «Осенние цветы».</w:t>
            </w:r>
          </w:p>
          <w:p w:rsidR="008A7832" w:rsidRPr="00C729C2" w:rsidRDefault="008A7832" w:rsidP="009456AC">
            <w:r>
              <w:t>18. «Есть у осени друзья – это ты, и он, и я!»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 по одному по росту</w:t>
            </w:r>
          </w:p>
        </w:tc>
        <w:tc>
          <w:tcPr>
            <w:tcW w:w="2012" w:type="dxa"/>
          </w:tcPr>
          <w:p w:rsidR="008A7832" w:rsidRDefault="008A7832" w:rsidP="009456AC">
            <w:r>
              <w:t>Ходьба с ускорением и замедлением темпа по ограниченной площадке и боком приставным шагом</w:t>
            </w:r>
          </w:p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с ускорение и замедлением темпа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канату боком приставным шагом (длина 3-6 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Подскоки на двух ногах на месте с поворотом направо, налево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мяча по доске (высота 30 см, длина 2м)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себе пару»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9218D7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19. «Мой веселый звонкий мяч!» (</w:t>
            </w:r>
            <w:proofErr w:type="gramStart"/>
            <w:r>
              <w:t>тематическое</w:t>
            </w:r>
            <w:proofErr w:type="gramEnd"/>
            <w:r>
              <w:t>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 xml:space="preserve">Построение </w:t>
            </w:r>
            <w:proofErr w:type="gramStart"/>
            <w:r>
              <w:t xml:space="preserve">в колонну по одному по росту с </w:t>
            </w:r>
            <w:r>
              <w:lastRenderedPageBreak/>
              <w:t>перестроением в шеренгу</w:t>
            </w:r>
            <w:proofErr w:type="gramEnd"/>
          </w:p>
        </w:tc>
        <w:tc>
          <w:tcPr>
            <w:tcW w:w="2012" w:type="dxa"/>
          </w:tcPr>
          <w:p w:rsidR="008A7832" w:rsidRDefault="008A7832" w:rsidP="009456AC">
            <w:r w:rsidRPr="001B137A">
              <w:lastRenderedPageBreak/>
              <w:t xml:space="preserve">Ходьба в колонне со сменой ведущего. Ходьба приставным </w:t>
            </w:r>
            <w:r w:rsidRPr="001B137A">
              <w:lastRenderedPageBreak/>
              <w:t>шагом (пятка к носку)  вперед (назад) в шеренге</w:t>
            </w:r>
          </w:p>
          <w:p w:rsidR="008A7832" w:rsidRDefault="008A7832" w:rsidP="009456AC"/>
          <w:p w:rsidR="008A7832" w:rsidRDefault="008A7832" w:rsidP="009456AC"/>
          <w:p w:rsidR="008A7832" w:rsidRPr="001B137A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lastRenderedPageBreak/>
              <w:t>Бег в колонне. Бег врассыпную.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канату боком приставным шагом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Подскоки на двух ногах на месте с поворотом направо (налево)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мяча в воротца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«Подбрось – поймай»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20. «Дождик, дождик, кап-кап-кап!».</w:t>
            </w:r>
          </w:p>
          <w:p w:rsidR="008A7832" w:rsidRPr="00C729C2" w:rsidRDefault="008A7832" w:rsidP="009456AC">
            <w:r>
              <w:t>21. «Рядом с ветром»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мяча с нападением в предметы. Игровое упражнение «Сбей кеглю!»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Ползание по гимнастической скамейке на животе, с подтягиванием на руки (высота 30-35 см)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«Листочки и ветер»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BB7A46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 xml:space="preserve">4-я неделя 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22. «Воробьи-воробушки»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колонну, нахождение своего места по росту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 перешагиванием через предметы, ходьба «змейкой»</w:t>
            </w:r>
          </w:p>
        </w:tc>
        <w:tc>
          <w:tcPr>
            <w:tcW w:w="1673" w:type="dxa"/>
            <w:gridSpan w:val="2"/>
          </w:tcPr>
          <w:p w:rsidR="008A7832" w:rsidRDefault="008A7832" w:rsidP="009456AC">
            <w:r>
              <w:t>Бег в колонне обычный с высоким подниманием бедра, «змейкой»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Подскоки на двух ногах с поворотом кругом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обруча произвольно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«Мяч через сетку»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23. «Урожай, урожай – все что хочешь, выбирай» (</w:t>
            </w:r>
            <w:proofErr w:type="spellStart"/>
            <w:r>
              <w:t>валеолого-физкультурное</w:t>
            </w:r>
            <w:proofErr w:type="spellEnd"/>
            <w:r>
              <w:t>).</w:t>
            </w:r>
          </w:p>
          <w:p w:rsidR="008A7832" w:rsidRDefault="008A7832" w:rsidP="009456AC">
            <w:r>
              <w:t xml:space="preserve">34. «Осень поздняя стоит, </w:t>
            </w:r>
            <w:proofErr w:type="gramStart"/>
            <w:r>
              <w:t>воробей</w:t>
            </w:r>
            <w:proofErr w:type="gramEnd"/>
            <w:r>
              <w:t xml:space="preserve"> нахохлившись сидит» (на воздухе)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колонну, нахождение своего места в колонне по одному и в шеренге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 перешагиванием через предметы, ходьба «змейкой»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по кругу, взявшись за руки. Бег врассыпную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шнуру вперед приставным шагом (длина 10 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из обруча в обруч с продвижением вперед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обруча по прямой (длина 40-50 см)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«Подбрось – поймай», «Воробышки и кот»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AF5DBE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Ноябрь «Я и подготовка к зиме» 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25. «Двигайся больше – проживешь дольше» (в зале)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Чередование обычной ходьбы с разными заданиями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с высоким подниманием колен, «змейкой»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Default="008A7832" w:rsidP="009456AC">
            <w:r w:rsidRPr="00461931">
              <w:t>Подпрыгивание на месте, с касанием рукой ленты, бубна, подвешенных на 5 см выше поднятой руки ребенка</w:t>
            </w:r>
          </w:p>
          <w:p w:rsidR="008A7832" w:rsidRDefault="008A7832" w:rsidP="009456AC"/>
          <w:p w:rsidR="008A7832" w:rsidRPr="00461931" w:rsidRDefault="008A7832" w:rsidP="009456AC"/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Ползание на животе по гимнастической скамейке с подтягиванием на руках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«Мяч через сетку», «Найди свое место»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26. «Под соснами, под елками лежит мешок с иголками»</w:t>
            </w:r>
          </w:p>
          <w:p w:rsidR="008A7832" w:rsidRDefault="008A7832" w:rsidP="009456AC">
            <w:r>
              <w:t>27. «У нас в гостях Усаты</w:t>
            </w:r>
            <w:proofErr w:type="gramStart"/>
            <w:r>
              <w:t>й-</w:t>
            </w:r>
            <w:proofErr w:type="gramEnd"/>
            <w:r>
              <w:t xml:space="preserve"> полосатый» (на воздухе)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Перестроение в шеренгу с перестроением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 дополнительными заданиями по сигналу (присесть, подпрыгнуть)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с дополнительными заданиями: бег через линии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доске с листочком на ладони вытянутой вперед руки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Подпрыгивание на месте с касанием рукой листочка, подвешенного на 5 см выше поднятой руки ребенка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 xml:space="preserve">Прокатывание мяча по </w:t>
            </w:r>
            <w:proofErr w:type="gramStart"/>
            <w:r>
              <w:t>прямой</w:t>
            </w:r>
            <w:proofErr w:type="gramEnd"/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«Ёж с ежатами», «Пройди – не упади», «Котята и ребята»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E60133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28. «Лиса – всему лесу краса!»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полукругом по ориентирам с перестроением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 дополнительными заданиями по сигналу (присесть, подпрыгнуть), идти «крадучись»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 xml:space="preserve">Ходьба по доске с мешочком в вытянутой вперед руке, в </w:t>
            </w:r>
            <w:proofErr w:type="spellStart"/>
            <w:r>
              <w:t>полуприседе</w:t>
            </w:r>
            <w:proofErr w:type="spellEnd"/>
          </w:p>
        </w:tc>
        <w:tc>
          <w:tcPr>
            <w:tcW w:w="2303" w:type="dxa"/>
          </w:tcPr>
          <w:p w:rsidR="008A7832" w:rsidRDefault="008A7832" w:rsidP="009456AC">
            <w:r>
              <w:t>Подпрыгивание на месте. Игровое упражнение «Сними ленту» (</w:t>
            </w:r>
            <w:proofErr w:type="gramStart"/>
            <w:r>
              <w:t>подвешена</w:t>
            </w:r>
            <w:proofErr w:type="gramEnd"/>
            <w:r>
              <w:t xml:space="preserve">  на 5 см выше поднятой руки ребенка)</w:t>
            </w:r>
          </w:p>
          <w:p w:rsidR="008A7832" w:rsidRPr="00C729C2" w:rsidRDefault="008A7832" w:rsidP="009456AC"/>
        </w:tc>
        <w:tc>
          <w:tcPr>
            <w:tcW w:w="1780" w:type="dxa"/>
          </w:tcPr>
          <w:p w:rsidR="008A7832" w:rsidRPr="00C729C2" w:rsidRDefault="008A7832" w:rsidP="009456AC">
            <w:r>
              <w:t>Подбрасывание мяча и ловля его двумя руками после отскока об пол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«Лиса в курятнике», «Ребята и бельчата»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29. «Белка – хлопотунья».</w:t>
            </w:r>
          </w:p>
          <w:p w:rsidR="008A7832" w:rsidRPr="00C729C2" w:rsidRDefault="008A7832" w:rsidP="009456AC">
            <w:r>
              <w:t>30. «Белочка – резвушка»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широким и мелким шагом, «змейкой»</w:t>
            </w:r>
          </w:p>
        </w:tc>
        <w:tc>
          <w:tcPr>
            <w:tcW w:w="1673" w:type="dxa"/>
            <w:gridSpan w:val="2"/>
          </w:tcPr>
          <w:p w:rsidR="008A7832" w:rsidRDefault="008A7832" w:rsidP="009456AC">
            <w:r>
              <w:t>Бег по залу врассыпную с остановкой на кругах по словесному сигналу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Ходьба по доске с мешочком на голове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с продвижением вперед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</w:t>
            </w:r>
            <w:proofErr w:type="spellStart"/>
            <w:r>
              <w:t>Белочки-ловишки</w:t>
            </w:r>
            <w:proofErr w:type="spellEnd"/>
            <w:r>
              <w:t>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461931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 xml:space="preserve">3-я неделя 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31. «Скок-поскок»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пары</w:t>
            </w:r>
          </w:p>
        </w:tc>
        <w:tc>
          <w:tcPr>
            <w:tcW w:w="2012" w:type="dxa"/>
          </w:tcPr>
          <w:p w:rsidR="008A7832" w:rsidRDefault="008A7832" w:rsidP="009456AC">
            <w:r>
              <w:t>Ходьба парами по кругу, в разном темпе (медленная, быстрая). Ходьба врассыпную с нахождением своей пары</w:t>
            </w:r>
          </w:p>
          <w:p w:rsidR="008A7832" w:rsidRDefault="008A7832" w:rsidP="009456AC"/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парами по кругу. Бег врассыпную с нахождением своей пары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с продвижением вперед через 4 линии (длина 30-40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Подлезание</w:t>
            </w:r>
            <w:proofErr w:type="spellEnd"/>
            <w:r>
              <w:t xml:space="preserve"> под дугу головой вперед, не касаться руками пола (высота 50 см)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«Веселые зайчата»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32. «Мишка-лежебока».</w:t>
            </w:r>
          </w:p>
          <w:p w:rsidR="008A7832" w:rsidRPr="00C729C2" w:rsidRDefault="008A7832" w:rsidP="009456AC">
            <w:r>
              <w:t>33. «В гости к мишке»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 xml:space="preserve">Построение полукругом с перестроением в пары 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парами по кругу, широким и мелким шагом, ходьба врассыпную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парами по кругу. Бег врассыпную с построением в пары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с мешочками на ладонях вытянутых в стороны рук (высота 25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с продвижением вперед через 5 линий (длина 40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«Медведь»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8660D4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34. «Осенние игры и забавы»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с разным положением рук, на носках, широким, мелким шагом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врассыпную.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с мешочком на голове по скамейке (доске) (высота 25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Спрыгивание со скамейки (высота 25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«Веселые зайчата», «Медведь», «Перелет птиц»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35. «Все готовятся к зиме» (</w:t>
            </w:r>
            <w:proofErr w:type="spellStart"/>
            <w:r>
              <w:t>валеолого-физкультурное</w:t>
            </w:r>
            <w:proofErr w:type="spellEnd"/>
            <w:r>
              <w:t>).</w:t>
            </w:r>
          </w:p>
          <w:p w:rsidR="008A7832" w:rsidRPr="00C729C2" w:rsidRDefault="008A7832" w:rsidP="009456AC">
            <w:r>
              <w:t>36. «</w:t>
            </w:r>
            <w:proofErr w:type="gramStart"/>
            <w:r>
              <w:t>Зверюшки</w:t>
            </w:r>
            <w:proofErr w:type="gramEnd"/>
            <w:r>
              <w:t xml:space="preserve"> навострите ушки»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по одному на носках, на внешней стороне стопы, мелким шагом, широким шагом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со средней скоростью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(высота 25 см) с мешочком на голове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Спрыгивание со скамейки в обозначенное место (высота 25 см). Прыжки на двух ногах с продвижением вперед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Подбрасывание мяча и ловля его руками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себе пару», «</w:t>
            </w:r>
            <w:proofErr w:type="spellStart"/>
            <w:r>
              <w:t>Ловишки</w:t>
            </w:r>
            <w:proofErr w:type="spellEnd"/>
            <w:r>
              <w:t>», «Снежинки и ветер»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101935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Декабрь «Я встречаю Новый год» 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37. «Здравствуй, гостья Зима!»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 по одному с перестроением в пары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в парах с дополнительными заданиями: присесть, остановиться, </w:t>
            </w:r>
            <w:r>
              <w:lastRenderedPageBreak/>
              <w:t>подпрыгнуть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lastRenderedPageBreak/>
              <w:t xml:space="preserve">Бег в парах с дополнительными заданиями: присесть, </w:t>
            </w:r>
            <w:r>
              <w:lastRenderedPageBreak/>
              <w:t>остановиться, подпрыгнуть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lastRenderedPageBreak/>
              <w:t xml:space="preserve">Ходьба по скамейке с перешагиванием через косички </w:t>
            </w:r>
            <w:r>
              <w:lastRenderedPageBreak/>
              <w:t>(высота скамейки 25-30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lastRenderedPageBreak/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«Снежинки и ветер»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lastRenderedPageBreak/>
              <w:t>38. «</w:t>
            </w:r>
            <w:proofErr w:type="spellStart"/>
            <w:r>
              <w:t>Снеговичок</w:t>
            </w:r>
            <w:proofErr w:type="spellEnd"/>
            <w:r>
              <w:t xml:space="preserve"> – круглый бочок».</w:t>
            </w:r>
          </w:p>
          <w:p w:rsidR="008A7832" w:rsidRPr="00C729C2" w:rsidRDefault="008A7832" w:rsidP="009456AC">
            <w:r>
              <w:t>39. «Снежок – мой дружок»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парах с дополнительными заданиями. Перешагивание через предметы</w:t>
            </w:r>
          </w:p>
        </w:tc>
        <w:tc>
          <w:tcPr>
            <w:tcW w:w="1673" w:type="dxa"/>
            <w:gridSpan w:val="2"/>
          </w:tcPr>
          <w:p w:rsidR="008A7832" w:rsidRDefault="008A7832" w:rsidP="009456AC">
            <w:r>
              <w:t>Бег в парах с дополнительными заданиями: прыжки на месте, прыжки в движении</w:t>
            </w:r>
          </w:p>
          <w:p w:rsidR="008A7832" w:rsidRDefault="008A7832" w:rsidP="009456AC"/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с перешагиванием через бруски (высота 5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через канат вперед (высота 3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Подбрасывание мяча и ловля его двумя руками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CA5348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 xml:space="preserve">40. «Эх, вы лыжи, мои лыжи!» (в зале </w:t>
            </w:r>
            <w:proofErr w:type="gramStart"/>
            <w:r>
              <w:t>образно-игровое</w:t>
            </w:r>
            <w:proofErr w:type="gramEnd"/>
            <w:r>
              <w:t>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на носках, пятках, широким шагом, в </w:t>
            </w:r>
            <w:proofErr w:type="spellStart"/>
            <w:r>
              <w:t>полуприседе</w:t>
            </w:r>
            <w:proofErr w:type="spellEnd"/>
            <w:r>
              <w:t>, ходьба парами, левым боком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со сменой темпа и направления, широким шагом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с перешагиванием через кубики (высота 7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через канат вперед, назад (высота 3 см, расстояние 50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Лазание по гимнастической стенке вверх, вниз переменным шагом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41. «Ловкие детишки».</w:t>
            </w:r>
          </w:p>
          <w:p w:rsidR="008A7832" w:rsidRPr="00C729C2" w:rsidRDefault="008A7832" w:rsidP="009456AC">
            <w:r>
              <w:t xml:space="preserve"> 42. «Бегут по дорожке две доски да ножки»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в колонне за самым высоким ребенком на носках, пятках, в </w:t>
            </w:r>
            <w:proofErr w:type="spellStart"/>
            <w:r>
              <w:t>полуприседе</w:t>
            </w:r>
            <w:proofErr w:type="spellEnd"/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со сменой темпа и направления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с продвижением вперед, через 3 кирпичика (высота 5 см, расстояние 50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Перебрасывание мяча в парах двумя руками снизу (расстояние 1,5 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</w:t>
            </w:r>
            <w:proofErr w:type="spellStart"/>
            <w:r>
              <w:t>Ловишки</w:t>
            </w:r>
            <w:proofErr w:type="spellEnd"/>
            <w:r>
              <w:t>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2A706D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43. «Елочка-красавица» (в зале образно-игровое)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2 колонны в движении</w:t>
            </w:r>
          </w:p>
        </w:tc>
        <w:tc>
          <w:tcPr>
            <w:tcW w:w="2012" w:type="dxa"/>
          </w:tcPr>
          <w:p w:rsidR="008A7832" w:rsidRDefault="008A7832" w:rsidP="009456AC">
            <w:r>
              <w:t>Ходьба в парах с дополнительными заданиями для рук и плечевого пояса (хлопки, взмахи рук, вращение кистями рук), ходьба с остановками</w:t>
            </w:r>
          </w:p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легкий с остановкой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с продвижением вперед, через 3 кирпичика (высота 5 см, расстояние 50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Перебрасывание мяча в парах способом двумя руками снизу (расстояние 1,5 м)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Лазание по гимнастической стенке вверх, вниз переменным шагом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«Веселые зайчата»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44. «Новогоднее чудо» (тематическое)</w:t>
            </w:r>
          </w:p>
          <w:p w:rsidR="008A7832" w:rsidRPr="00C729C2" w:rsidRDefault="008A7832" w:rsidP="009456AC">
            <w:r>
              <w:t>45. Подарки зимы» (</w:t>
            </w:r>
            <w:proofErr w:type="gramStart"/>
            <w:r>
              <w:t>игровое</w:t>
            </w:r>
            <w:proofErr w:type="gramEnd"/>
            <w:r>
              <w:t xml:space="preserve"> 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полукругом с перестроением в одну, затем в две колонны</w:t>
            </w:r>
          </w:p>
        </w:tc>
        <w:tc>
          <w:tcPr>
            <w:tcW w:w="2012" w:type="dxa"/>
          </w:tcPr>
          <w:p w:rsidR="008A7832" w:rsidRDefault="008A7832" w:rsidP="009456AC">
            <w:proofErr w:type="gramStart"/>
            <w:r>
              <w:t>Ходьба в  с дополнительными заданиями для рук и плечевого пояса (в стороны, вверх, вперед, на пояс), ходьба с остановками</w:t>
            </w:r>
            <w:proofErr w:type="gramEnd"/>
          </w:p>
          <w:p w:rsidR="008A7832" w:rsidRDefault="008A7832" w:rsidP="009456AC"/>
          <w:p w:rsidR="008A7832" w:rsidRDefault="008A7832" w:rsidP="009456AC"/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между ориентирами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Кружение с остановками</w:t>
            </w:r>
          </w:p>
        </w:tc>
        <w:tc>
          <w:tcPr>
            <w:tcW w:w="2303" w:type="dxa"/>
          </w:tcPr>
          <w:p w:rsidR="008A7832" w:rsidRDefault="008A7832" w:rsidP="009456AC">
            <w:r>
              <w:t>Подпрыгивание на месте с касанием одной рукой подвешенного предмета (высота 7 см) выше поднятой руки ребенка</w:t>
            </w:r>
          </w:p>
          <w:p w:rsidR="008A7832" w:rsidRPr="00C729C2" w:rsidRDefault="008A7832" w:rsidP="009456AC"/>
        </w:tc>
        <w:tc>
          <w:tcPr>
            <w:tcW w:w="1780" w:type="dxa"/>
          </w:tcPr>
          <w:p w:rsidR="008A7832" w:rsidRPr="00C729C2" w:rsidRDefault="008A7832" w:rsidP="009456AC">
            <w:r>
              <w:t>Перебрасывание мяча в парах двумя руками из-за головы (расстояние 1,5 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«Брось – догони»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77207B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 xml:space="preserve">46. «Жили-были зайки на лесной опушке, жили-были зайки в беленькой избушке»  </w:t>
            </w:r>
            <w:r>
              <w:lastRenderedPageBreak/>
              <w:t>(</w:t>
            </w:r>
            <w:proofErr w:type="gramStart"/>
            <w:r w:rsidRPr="00523BCA">
              <w:rPr>
                <w:sz w:val="18"/>
                <w:szCs w:val="18"/>
              </w:rPr>
              <w:t>интегрированное</w:t>
            </w:r>
            <w:proofErr w:type="gramEnd"/>
            <w:r>
              <w:rPr>
                <w:sz w:val="18"/>
                <w:szCs w:val="18"/>
              </w:rPr>
              <w:t>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lastRenderedPageBreak/>
              <w:t>Построение в шеренгу с перестроением в пары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парами с высоким подниманием колен, на носках, пятках, врассыпную с </w:t>
            </w:r>
            <w:r>
              <w:lastRenderedPageBreak/>
              <w:t>нахождением своей пары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lastRenderedPageBreak/>
              <w:t>Бег парами. Бег врассыпную с нахождением своей пары</w:t>
            </w:r>
          </w:p>
        </w:tc>
        <w:tc>
          <w:tcPr>
            <w:tcW w:w="1701" w:type="dxa"/>
          </w:tcPr>
          <w:p w:rsidR="008A7832" w:rsidRPr="00523BCA" w:rsidRDefault="008A7832" w:rsidP="009456AC">
            <w:r>
              <w:t>Ходьба по наклонной доске, конец которой поднят на 25 см, и спуск с нее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свой домик»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lastRenderedPageBreak/>
              <w:t xml:space="preserve">47. «Путешествие в страну </w:t>
            </w:r>
            <w:proofErr w:type="spellStart"/>
            <w:r>
              <w:t>неболеек</w:t>
            </w:r>
            <w:proofErr w:type="spellEnd"/>
            <w:r>
              <w:t>!»  (</w:t>
            </w:r>
            <w:proofErr w:type="spellStart"/>
            <w:r>
              <w:t>валеолого-физкультурное</w:t>
            </w:r>
            <w:proofErr w:type="spellEnd"/>
            <w:r>
              <w:t>).</w:t>
            </w:r>
          </w:p>
          <w:p w:rsidR="008A7832" w:rsidRPr="00C729C2" w:rsidRDefault="008A7832" w:rsidP="009456AC">
            <w:r>
              <w:t>48. «Как на горке, на горе»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пары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парами с высоким подниманием колен, на носках, пятках, парами с остановкой и кружением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парами. Бег парами с остановкой (по сигналу)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вдаль правой (левой) рукой от плеча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«Мороз-красный нос»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 xml:space="preserve">Январь «Я и природа зимой»    (1-я неделя каникулы) </w:t>
            </w:r>
          </w:p>
          <w:p w:rsidR="008A7832" w:rsidRPr="00A10631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 xml:space="preserve"> 2-я неделя 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49. «В гости к Снежной бабе»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круг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 Ходьба по кругу на носках, пятках, приставным шагом вправо, влево. Ходьба из круга в круг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по кругу врассыпную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боком по наклонной доске, конец которой поднят на 30 см, и спуск по гимнастической стенке чередующим шагом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Спрыгивание с высоты 30 см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Отбивание мяча правой (левой) рукой об пол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 xml:space="preserve">50. «Мороз не велик, да стоять не велит» </w:t>
            </w:r>
          </w:p>
          <w:p w:rsidR="008A7832" w:rsidRDefault="008A7832" w:rsidP="009456AC">
            <w:r>
              <w:t xml:space="preserve">51. «Два березовых коня по снегам несут меня»  (на воздухе) 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круг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по одному на носках, пятках с высоким подниманием бедра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 врассыпную.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9F1C80" w:rsidRDefault="008A7832" w:rsidP="009456AC">
            <w:pPr>
              <w:jc w:val="center"/>
              <w:rPr>
                <w:b/>
              </w:rPr>
            </w:pPr>
            <w:r w:rsidRPr="009F1C80"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 xml:space="preserve">52. «В зимнем лесу» 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Размыкание на вытянутые руки вперед. Построение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колонне. Ходьба с перешагиванием через бревнышки, ходьба «змейкой» между бревнышками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«змейкой»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Проход по скамейке с раскладыванием сбором мешочков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Переход по гимнастической стенке с пролета вправо-влево приставным шагом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53. «Игра в снежном городе»</w:t>
            </w:r>
          </w:p>
          <w:p w:rsidR="008A7832" w:rsidRPr="00C729C2" w:rsidRDefault="008A7832" w:rsidP="009456AC">
            <w:r>
              <w:t>54. «Как по снегу, по метели быстро саночки летели»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обычная. Ходьба широким и мелким шагом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 широким и мелким шагом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в горизонтальную цель двумя руками снизу (расстояние 2-2,5 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«Веселые зайчата»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3417DF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55. «Мое здоровье зимой»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шеренгу. Размыкание на вытянутые руки в стороны руки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приставным шагом вправо (влево). Ходьба широким шагом с разными заданиями для рук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с перешагиванием через линии (3-4 шт.)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«Снежинки и ветер»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lastRenderedPageBreak/>
              <w:t>56. «Я и мое сердечко»</w:t>
            </w:r>
          </w:p>
          <w:p w:rsidR="008A7832" w:rsidRPr="00C729C2" w:rsidRDefault="008A7832" w:rsidP="009456AC">
            <w:r>
              <w:t>57. «Раз, два, три, четыре, пять – мы на лыжах все опять!»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Default="008A7832" w:rsidP="009456AC">
            <w:r>
              <w:t>Ходьба приставным шагом вправо (влево). Ходьба широким шагом с разными заданиями для рук</w:t>
            </w:r>
          </w:p>
          <w:p w:rsidR="008A7832" w:rsidRDefault="008A7832" w:rsidP="009456AC"/>
          <w:p w:rsidR="008A7832" w:rsidRDefault="008A7832" w:rsidP="009456AC"/>
          <w:p w:rsidR="008A7832" w:rsidRDefault="008A7832" w:rsidP="009456AC"/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Бег по наклонной доске и спуск по гимнастической лестнице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в горизонтальную цель снизу правой (левой) рукой (расстояние 2-</w:t>
            </w:r>
            <w:smartTag w:uri="urn:schemas-microsoft-com:office:smarttags" w:element="metricconverter">
              <w:smartTagPr>
                <w:attr w:name="ProductID" w:val="2,5 м"/>
              </w:smartTagPr>
              <w:r>
                <w:t>2,5 м</w:t>
              </w:r>
            </w:smartTag>
            <w:r>
              <w:t>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свое место»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A54ED6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Февраль «Я и наши традиции»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58. «Я и мой город»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Перестроение в шеренгу с поворотами направо (налево) и переступанием на месте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колонне. Ходьба скользящим шагом. Ходьба по ограниченной площади (20-25 см)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в чередовании с бегом по ограниченной плоскости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Подпрыгивание на месте на правой (левой) ноге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Пролезание</w:t>
            </w:r>
            <w:proofErr w:type="spellEnd"/>
            <w:r>
              <w:t xml:space="preserve"> на низких четвереньках между рейками стоящей боком на полу лестницы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</w:t>
            </w:r>
            <w:proofErr w:type="spellStart"/>
            <w:r>
              <w:t>Ловишки</w:t>
            </w:r>
            <w:proofErr w:type="spellEnd"/>
            <w:r>
              <w:t>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59. «Полон сказок и чудес наш любимый зимний лес».</w:t>
            </w:r>
          </w:p>
          <w:p w:rsidR="008A7832" w:rsidRDefault="008A7832" w:rsidP="009456AC">
            <w:r>
              <w:t>60. «Я люблю лыжи» (на воздухе)</w:t>
            </w:r>
          </w:p>
        </w:tc>
        <w:tc>
          <w:tcPr>
            <w:tcW w:w="1701" w:type="dxa"/>
          </w:tcPr>
          <w:p w:rsidR="008A7832" w:rsidRDefault="008A7832" w:rsidP="009456AC">
            <w:r>
              <w:t>Построение в шеренгу с поворотами направо (налево) с переступанием на месте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по одному с разным заданием для рук. Ходьба скользящим шагом по ограниченной площади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Чередование бега в колонне с бегом с высоким подниманием бедра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в горизонтальную цель снизу правой (левой) рукой (расстояние 2-</w:t>
            </w:r>
            <w:smartTag w:uri="urn:schemas-microsoft-com:office:smarttags" w:element="metricconverter">
              <w:smartTagPr>
                <w:attr w:name="ProductID" w:val="2,5 м"/>
              </w:smartTagPr>
              <w:r>
                <w:t>2,5 м</w:t>
              </w:r>
            </w:smartTag>
            <w:r>
              <w:t>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«Зайцы и волк»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842B31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61. «Нам морозы не страшны»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колонну, повороты кругом с переступанием на месте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 с разным заданием для рук. Ходьба в колонне с высоким подниманием бедра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с поворотами (по сигналу)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двух ногах через предметы с продвижением вперед (высота 10 см)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Перебрасывание мяча через шнур двумя руками из-за головы (шнур на уровне глаз ребенка)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Пролезание</w:t>
            </w:r>
            <w:proofErr w:type="spellEnd"/>
            <w:r>
              <w:t xml:space="preserve"> в «тоннель» на низких четвереньках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свой домик»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62. «Я и мои любимые зимние движения»</w:t>
            </w:r>
          </w:p>
          <w:p w:rsidR="008A7832" w:rsidRPr="00C729C2" w:rsidRDefault="008A7832" w:rsidP="009456AC">
            <w:r>
              <w:t>63. «Я с горы на санках еду»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по одному с разным заданием для рук,  с высоким подниманием бедра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по одному с высоким подниманием колен с поворотами (по сигналу)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Перешагивание через рейки лестницы, приподнятой на 1,5 см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Перебрасывание мяча через сетку двумя руками из-за головы (шнур на уровне глаз ребенка)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A64BE7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64. «Я хочу быть сильным, ловким и умелым»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 чередовать с поворотами направо, налево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по одному с поворотами, с разными заданиями для рук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по одному, с остановкой по сигналу (поднять мяч вверх, за голову)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Перешагивание через рейки лестницы, приподнятой на 26 см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Перебрасывание мяча в парах разными способами (с расстояния 2м)</w:t>
            </w:r>
          </w:p>
        </w:tc>
        <w:tc>
          <w:tcPr>
            <w:tcW w:w="1634" w:type="dxa"/>
          </w:tcPr>
          <w:p w:rsidR="008A7832" w:rsidRPr="000062E0" w:rsidRDefault="008A7832" w:rsidP="009456AC">
            <w:pPr>
              <w:rPr>
                <w:sz w:val="20"/>
                <w:szCs w:val="20"/>
              </w:rPr>
            </w:pPr>
            <w:proofErr w:type="spellStart"/>
            <w:r w:rsidRPr="000062E0">
              <w:rPr>
                <w:sz w:val="20"/>
                <w:szCs w:val="20"/>
              </w:rPr>
              <w:t>Пролезание</w:t>
            </w:r>
            <w:proofErr w:type="spellEnd"/>
            <w:r w:rsidRPr="000062E0">
              <w:rPr>
                <w:sz w:val="20"/>
                <w:szCs w:val="20"/>
              </w:rPr>
              <w:t xml:space="preserve"> на четвереньках с опорой на рейки лестницы, положенной на пол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пару»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 xml:space="preserve">65. «Путешествие в страну </w:t>
            </w:r>
            <w:proofErr w:type="spellStart"/>
            <w:r>
              <w:lastRenderedPageBreak/>
              <w:t>Физкультурию</w:t>
            </w:r>
            <w:proofErr w:type="spellEnd"/>
            <w:r>
              <w:t>»</w:t>
            </w:r>
          </w:p>
          <w:p w:rsidR="008A7832" w:rsidRPr="00C729C2" w:rsidRDefault="008A7832" w:rsidP="009456AC">
            <w:r>
              <w:t>66. «Я на горку взберусь, а потом с нее скачусь»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lastRenderedPageBreak/>
              <w:t>Построение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в колонне по одному со сменой ведущего, </w:t>
            </w:r>
            <w:r>
              <w:lastRenderedPageBreak/>
              <w:t>в разном темпе. Ходьба «змейкой»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lastRenderedPageBreak/>
              <w:t xml:space="preserve">Бег в колонне  по одному со сменой </w:t>
            </w:r>
            <w:r>
              <w:lastRenderedPageBreak/>
              <w:t>ведущего, в разном темпе.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lastRenderedPageBreak/>
              <w:t xml:space="preserve">Перешагивание через рейки лестницы, </w:t>
            </w:r>
            <w:r>
              <w:lastRenderedPageBreak/>
              <w:t>приподнятой на 20 см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lastRenderedPageBreak/>
              <w:t>Впрыгивание на высоту 10 см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 xml:space="preserve">Перебрасывание мяча в парах разными </w:t>
            </w:r>
            <w:r>
              <w:lastRenderedPageBreak/>
              <w:t>способами (с расстояния 2м)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lastRenderedPageBreak/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«Кто быстрее до места»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38118B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67. «Веселое путешествие»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по одному, с высоким подниманием колен, с поворотами в разном темпе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 по одному, в разном темпе. Бег врассыпную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Впрыгивание на высоту 15 см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мяча (0,5 кг) двумя руками из-за головы, сидя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 xml:space="preserve">Ходьба на четвереньках с опорой на рейки и станины </w:t>
            </w:r>
            <w:r w:rsidRPr="0038118B">
              <w:t>лестницы, положенной на пол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«Цветные автомобили»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68. «Мы – здоровячки» (на воздухе)</w:t>
            </w:r>
          </w:p>
          <w:p w:rsidR="008A7832" w:rsidRPr="00C729C2" w:rsidRDefault="008A7832" w:rsidP="009456AC">
            <w:r>
              <w:t>69. «Санки-саночки»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шеренгу, приставной шаг в сторону на месте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по одному, между предметами, по узкой дорожке (ширина 15-20 см)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 по одному, между предметами, по узкой дорожке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мяча (0,5 кг) двумя руками из-за головы, сидя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Ползание по наклонной доске вверх, вниз, на четвереньках (высота 20 см)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CD4338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Март «Я и весенние превращения» 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70. «</w:t>
            </w:r>
            <w:proofErr w:type="spellStart"/>
            <w:r>
              <w:t>Весна-весняночка</w:t>
            </w:r>
            <w:proofErr w:type="spellEnd"/>
            <w:r>
              <w:t>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круг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по кругу с разными заданиями для рук. Ходьба врассыпную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Бега врассыпную с остановкой по сигналу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на носках (высота 20-25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Default="008A7832" w:rsidP="009456AC">
            <w:r>
              <w:t>Метание в вертикальную цель правой (левой) рукой способом «сверху» (расстояние 1,5 м)</w:t>
            </w:r>
          </w:p>
          <w:p w:rsidR="008A7832" w:rsidRPr="00C729C2" w:rsidRDefault="008A7832" w:rsidP="009456AC"/>
        </w:tc>
        <w:tc>
          <w:tcPr>
            <w:tcW w:w="1634" w:type="dxa"/>
          </w:tcPr>
          <w:p w:rsidR="008A7832" w:rsidRPr="00C729C2" w:rsidRDefault="008A7832" w:rsidP="009456AC">
            <w:r>
              <w:t>Ползание по наклонной доске вверх, вниз, на четвереньках (высота 20 см)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«Воробышки и кот»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71. «Мамины помощники»</w:t>
            </w:r>
          </w:p>
          <w:p w:rsidR="008A7832" w:rsidRPr="00C729C2" w:rsidRDefault="008A7832" w:rsidP="009456AC">
            <w:r>
              <w:t>72. «Масленица» (нам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круг</w:t>
            </w:r>
          </w:p>
        </w:tc>
        <w:tc>
          <w:tcPr>
            <w:tcW w:w="2012" w:type="dxa"/>
          </w:tcPr>
          <w:p w:rsidR="008A7832" w:rsidRDefault="008A7832" w:rsidP="009456AC">
            <w:r>
              <w:t>Ходьба по кругу с разными заданиями для рук, с поворотами по сигналу</w:t>
            </w:r>
          </w:p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врассыпную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на носках (высота 20-25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правой (левой) ноге с продвижением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«Кто скорее до цветка»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D93811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73. «Весна пришла. На реке ледоход»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Перестроение в шеренгу с перестроением в 2 круга по ориентирам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колонне, врассыпную, в двух кругах с поворотом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врассыпную, в двух кругах с перестроением в колонну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Бег врассыпную, по сигналу встать на кирпичик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на одной ноге с продвижением вперед 2-3 м</w:t>
            </w:r>
          </w:p>
        </w:tc>
        <w:tc>
          <w:tcPr>
            <w:tcW w:w="1780" w:type="dxa"/>
          </w:tcPr>
          <w:p w:rsidR="008A7832" w:rsidRDefault="008A7832" w:rsidP="009456AC">
            <w:r>
              <w:t>Метание в вертикальную цель правой (левой) рукой способом «сверху» (расстояние 2 м)</w:t>
            </w:r>
          </w:p>
          <w:p w:rsidR="008A7832" w:rsidRPr="00C729C2" w:rsidRDefault="008A7832" w:rsidP="009456AC"/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«Перелет птиц»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74. «Весна в лесу»</w:t>
            </w:r>
          </w:p>
          <w:p w:rsidR="008A7832" w:rsidRDefault="008A7832" w:rsidP="009456AC">
            <w:r>
              <w:t>75. «Игры-забавы с санками» (мини-поход в лес, парк)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2 круга по ориентирам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врассыпную, в двух кругах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врассыпную, в двух кругах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обручей друг другу с расстояния 1,5 м одной рукой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Перелезание</w:t>
            </w:r>
            <w:proofErr w:type="spellEnd"/>
            <w:r>
              <w:t xml:space="preserve"> через бревно правым (левым) боком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D93811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 xml:space="preserve">76. «Обруч – </w:t>
            </w:r>
            <w:r>
              <w:lastRenderedPageBreak/>
              <w:t>мой помощник и друг»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lastRenderedPageBreak/>
              <w:t xml:space="preserve">Построение в </w:t>
            </w:r>
            <w:r>
              <w:lastRenderedPageBreak/>
              <w:t>шеренгу</w:t>
            </w:r>
          </w:p>
        </w:tc>
        <w:tc>
          <w:tcPr>
            <w:tcW w:w="2012" w:type="dxa"/>
          </w:tcPr>
          <w:p w:rsidR="008A7832" w:rsidRDefault="008A7832" w:rsidP="009456AC">
            <w:r>
              <w:lastRenderedPageBreak/>
              <w:t xml:space="preserve">Ходьба шеренгой </w:t>
            </w:r>
            <w:r>
              <w:lastRenderedPageBreak/>
              <w:t xml:space="preserve">прямо с поворотом кругом. Ходьба в </w:t>
            </w:r>
            <w:proofErr w:type="spellStart"/>
            <w:r>
              <w:t>полуприседе</w:t>
            </w:r>
            <w:proofErr w:type="spellEnd"/>
            <w:r>
              <w:t>. Ходьба с перешагиванием через предметы</w:t>
            </w:r>
          </w:p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lastRenderedPageBreak/>
              <w:t xml:space="preserve">Бег в колонне </w:t>
            </w:r>
            <w:r>
              <w:lastRenderedPageBreak/>
              <w:t>со сменой темпа. Бег с подскоками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lastRenderedPageBreak/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 xml:space="preserve">Впрыгивание на </w:t>
            </w:r>
            <w:r>
              <w:lastRenderedPageBreak/>
              <w:t>высоту 20 см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lastRenderedPageBreak/>
              <w:t xml:space="preserve">Прокатывание </w:t>
            </w:r>
            <w:r>
              <w:lastRenderedPageBreak/>
              <w:t>обручей друг другу с расстояния 2 м одной рукой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lastRenderedPageBreak/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 xml:space="preserve">«Найди свой </w:t>
            </w:r>
            <w:r>
              <w:lastRenderedPageBreak/>
              <w:t>цвет»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lastRenderedPageBreak/>
              <w:t>77. «Весенний стадион»</w:t>
            </w:r>
          </w:p>
          <w:p w:rsidR="008A7832" w:rsidRPr="00C729C2" w:rsidRDefault="008A7832" w:rsidP="009456AC">
            <w:r>
              <w:t>78. «Помоги себе сам»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две шеренги</w:t>
            </w:r>
          </w:p>
        </w:tc>
        <w:tc>
          <w:tcPr>
            <w:tcW w:w="2012" w:type="dxa"/>
          </w:tcPr>
          <w:p w:rsidR="008A7832" w:rsidRDefault="008A7832" w:rsidP="009456AC">
            <w:r>
              <w:t>Ходьба шеренгой в прямом направлении, обратно спиной вперед по сигналу. Построение в 1-2 круга. Ходьба в круге в быстром и медленном темпе</w:t>
            </w:r>
          </w:p>
          <w:p w:rsidR="008A7832" w:rsidRDefault="008A7832" w:rsidP="009456AC"/>
          <w:p w:rsidR="008A7832" w:rsidRPr="00C729C2" w:rsidRDefault="008A7832" w:rsidP="009456AC"/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большом круге с приседанием на звуковой сигнал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с закрытыми глазами по кругу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Впрыгивание на высоту 20 см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Перелезание</w:t>
            </w:r>
            <w:proofErr w:type="spellEnd"/>
            <w:r>
              <w:t xml:space="preserve"> через скамейки правым боком (высота 20-25 см)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«Кто быстрее до флажка»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A557EB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 xml:space="preserve">79. «Игры </w:t>
            </w:r>
            <w:proofErr w:type="spellStart"/>
            <w:r>
              <w:t>бодрячков-здоровячков</w:t>
            </w:r>
            <w:proofErr w:type="spellEnd"/>
            <w:r>
              <w:t>»  (</w:t>
            </w:r>
            <w:proofErr w:type="gramStart"/>
            <w:r>
              <w:t>игровое</w:t>
            </w:r>
            <w:proofErr w:type="gramEnd"/>
            <w:r>
              <w:t>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круг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врассыпную (по звуковому сигналу) «Найди пару». Ходьба парами с остановкой по сигналу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врассыпную парами, подскоки. Бег парами с остановкой (приседание)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с закрытыми глазами с остановкой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Подпрыгивание на двух ногах с одновременным вращением двух скакалок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Ползание  на четвереньках по бревну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«Подбрось – поймай»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 xml:space="preserve">80. «Мы </w:t>
            </w:r>
            <w:proofErr w:type="gramStart"/>
            <w:r>
              <w:t>бодрячки-здоровячки</w:t>
            </w:r>
            <w:proofErr w:type="gramEnd"/>
            <w:r>
              <w:t>, умеем отдыхать» (</w:t>
            </w:r>
            <w:proofErr w:type="spellStart"/>
            <w:r>
              <w:t>валеолого-физкультурное</w:t>
            </w:r>
            <w:proofErr w:type="spellEnd"/>
            <w:r>
              <w:t>)</w:t>
            </w:r>
          </w:p>
          <w:p w:rsidR="008A7832" w:rsidRDefault="008A7832" w:rsidP="009456AC">
            <w:r>
              <w:t>81. «Весенние игры и забавы» (на воздухе)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две шеренги с перестроением в круг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по кругу. Ходьба врассыпную по звуковому сигналу, построение в круг 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по кругу в разном темпе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Кружение с закрытыми глазами с приседанием (по сигналу)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Перебрасывание скакалки из-за спины вперед и перешагивание через нее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Ползание на четвереньках по бревну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</w:t>
            </w:r>
            <w:proofErr w:type="spellStart"/>
            <w:r>
              <w:t>Ловишки</w:t>
            </w:r>
            <w:proofErr w:type="spellEnd"/>
            <w:r>
              <w:t>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E44E24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Апрель «Я и мир вокруг» 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82. «Грачи прилетели»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полукругом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с высоким подниманием колен. Ходьба врассыпную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 xml:space="preserve"> Бег в колонне. Чередование бега врассыпную с бегом в колонне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через короткую скакалку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тяжёлого мяча (0,5 кг) двумя руками по скамейке</w:t>
            </w:r>
          </w:p>
        </w:tc>
        <w:tc>
          <w:tcPr>
            <w:tcW w:w="1634" w:type="dxa"/>
          </w:tcPr>
          <w:p w:rsidR="008A7832" w:rsidRDefault="008A7832" w:rsidP="009456AC">
            <w:r>
              <w:t xml:space="preserve"> Ползание на животе по гимнастической скамейке с подтягиванием на руках</w:t>
            </w:r>
          </w:p>
          <w:p w:rsidR="008A7832" w:rsidRPr="00C729C2" w:rsidRDefault="008A7832" w:rsidP="009456AC"/>
        </w:tc>
        <w:tc>
          <w:tcPr>
            <w:tcW w:w="1417" w:type="dxa"/>
          </w:tcPr>
          <w:p w:rsidR="008A7832" w:rsidRPr="00C729C2" w:rsidRDefault="008A7832" w:rsidP="009456AC">
            <w:r>
              <w:t>«Перелет птиц»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83. «По тропинке, по дорожке скачут чьи, скажите ножки?»</w:t>
            </w:r>
          </w:p>
          <w:p w:rsidR="008A7832" w:rsidRDefault="008A7832" w:rsidP="009456AC">
            <w:r>
              <w:t>84. «Что за птица на березе?»  (на воздухе)</w:t>
            </w:r>
          </w:p>
          <w:p w:rsidR="008A7832" w:rsidRDefault="008A7832" w:rsidP="009456AC"/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 по одному, по росту с перестроением в шеренгу по звуковому сигналу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с остановкой, приседанием на звуковой сигнал. Ходьба с перешагиванием через предметы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с остановкой, приседание на зрительный сигнал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ограниченной поверхности: разойтись вдвоем на доске (ширина 20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через короткую скакалку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тяжёлого мяча (0,5 кг) двумя руками по ограниченной площади (длина 2 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«Лягушка и комары», «Птички в гнездышках»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D764DD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85. «Космонавтом стать хочу»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парами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парами в разном темпе. Ходьба парами на носках в </w:t>
            </w:r>
            <w:proofErr w:type="spellStart"/>
            <w:r>
              <w:t>полуприседе</w:t>
            </w:r>
            <w:proofErr w:type="spellEnd"/>
            <w:r>
              <w:t xml:space="preserve"> с высоким подниманием бедра, 2змейкой»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парами в разном темпе. Бег врассыпную. Игровое упражнение «Найди свою пару»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ограниченной поверхности: разойтись вдвоем на доске (ширина 20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Прокатывание набивного мяча двумя руками в воротца (ширина 50 см, длина 1,5м)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Подлезание</w:t>
            </w:r>
            <w:proofErr w:type="spellEnd"/>
            <w:r>
              <w:t xml:space="preserve"> под шнур правым (левым) боком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«Кто быстрее до флажка»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86. «Для полетов на планеты ждут нас быстрые ракеты» (с тренажерами)</w:t>
            </w:r>
          </w:p>
          <w:p w:rsidR="008A7832" w:rsidRPr="00C729C2" w:rsidRDefault="008A7832" w:rsidP="009456AC">
            <w:r>
              <w:t>87. «Космические путешествия на луну»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в колонне, врассыпную, в </w:t>
            </w:r>
            <w:proofErr w:type="spellStart"/>
            <w:r>
              <w:t>полуприседе</w:t>
            </w:r>
            <w:proofErr w:type="spellEnd"/>
            <w:r>
              <w:t>, с высоким подниманием бедра, «змейкой»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врассыпную, «змейкой»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Работа с тренажерами (диск «здоровья»)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Подлезание</w:t>
            </w:r>
            <w:proofErr w:type="spellEnd"/>
            <w:r>
              <w:t xml:space="preserve"> под шнур правым (левым) боком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«Кто быстрее до звезды»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247A4C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88. «Я семью свою люблю – стать помощником хочу»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Нахождение своего места в колонне, в шеренге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по тропе здоровья. Ходьба с мешочком на голове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roofErr w:type="gramStart"/>
            <w:r>
              <w:t>Бег</w:t>
            </w:r>
            <w:proofErr w:type="gramEnd"/>
            <w:r>
              <w:t xml:space="preserve"> а в колонне. Бег на носках.  Бег со сменой ведущего.</w:t>
            </w:r>
          </w:p>
        </w:tc>
        <w:tc>
          <w:tcPr>
            <w:tcW w:w="1701" w:type="dxa"/>
          </w:tcPr>
          <w:p w:rsidR="008A7832" w:rsidRPr="00C729C2" w:rsidRDefault="008A7832" w:rsidP="009456AC">
            <w:proofErr w:type="spellStart"/>
            <w:r>
              <w:t>Забегание</w:t>
            </w:r>
            <w:proofErr w:type="spellEnd"/>
            <w:r>
              <w:t xml:space="preserve"> и сбегание по наклонной доске (высота 25-30 см)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Скатывание мяча по наклонной доске в воротца (длина 0,5 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«Кто быстрее до флажка»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89. «Муравьиная семья»</w:t>
            </w:r>
          </w:p>
          <w:p w:rsidR="008A7832" w:rsidRPr="00C729C2" w:rsidRDefault="008A7832" w:rsidP="009456AC">
            <w:r>
              <w:t>90. «Пришла весна, разбудим мишку ото сна»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по сигналу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по кругу, взявшись за руки, ходьба парами с перешагиванием через полоски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по кругу, взявшись за руки. Бег парами.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набивного мяча двумя руками из-за головы, из исходного положения стоя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Лазанье по наклонной лестнице с переходом на гимнастическую стенку и спуск с нее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«Найди свой домик»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463269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91 «Весеннее чудо»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</w:t>
            </w:r>
          </w:p>
        </w:tc>
        <w:tc>
          <w:tcPr>
            <w:tcW w:w="2012" w:type="dxa"/>
          </w:tcPr>
          <w:p w:rsidR="008A7832" w:rsidRPr="00463269" w:rsidRDefault="008A7832" w:rsidP="009456AC">
            <w:pPr>
              <w:rPr>
                <w:sz w:val="20"/>
                <w:szCs w:val="20"/>
              </w:rPr>
            </w:pPr>
            <w:r w:rsidRPr="00463269">
              <w:rPr>
                <w:sz w:val="20"/>
                <w:szCs w:val="20"/>
              </w:rPr>
              <w:t>Ходьба в колонне. Ходьба с заданиями для рук. Ходьба с высоким подниманием колен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колонне. Бег со сменой направления.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наклонной доске и сбегание с нее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Спрыгивание с высоты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proofErr w:type="spellStart"/>
            <w:r>
              <w:t>Подлезание</w:t>
            </w:r>
            <w:proofErr w:type="spellEnd"/>
            <w:r>
              <w:t xml:space="preserve"> под шнур разными способами 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 xml:space="preserve">«Лесные </w:t>
            </w:r>
            <w:proofErr w:type="spellStart"/>
            <w:r>
              <w:t>ловишки</w:t>
            </w:r>
            <w:proofErr w:type="spellEnd"/>
            <w:r>
              <w:t xml:space="preserve">», «У медведя </w:t>
            </w:r>
            <w:proofErr w:type="gramStart"/>
            <w:r>
              <w:t>во</w:t>
            </w:r>
            <w:proofErr w:type="gramEnd"/>
            <w:r>
              <w:t xml:space="preserve"> бору»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8838FF" w:rsidRDefault="008A7832" w:rsidP="009456AC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Май</w:t>
            </w:r>
            <w:proofErr w:type="gramEnd"/>
            <w:r>
              <w:rPr>
                <w:b/>
              </w:rPr>
              <w:t xml:space="preserve"> «Каким я стал»   1-я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94. «Наступил май»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 с перестроением в колонну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в колонне с разными заданиями для рук, спиной вперед в </w:t>
            </w:r>
            <w:proofErr w:type="spellStart"/>
            <w:r>
              <w:t>полуприседе</w:t>
            </w:r>
            <w:proofErr w:type="spellEnd"/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обычный. Бег с поворотами, с забрасыванием голени назад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Ходьба по скамейке с перешагиванием через кубики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через короткую скакалку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набивного мяча двумя руками из-за головы, из исходного положения стоя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«Перелет птиц»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95. «Был я малышом, вырос крепышом».</w:t>
            </w:r>
          </w:p>
          <w:p w:rsidR="008A7832" w:rsidRPr="00C729C2" w:rsidRDefault="008A7832" w:rsidP="009456AC">
            <w:r>
              <w:t>96. «Разноцветный мячик по дорожке скачет»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колонну, перестроение в две колонны.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колонне, в парах, мелким и широким шагом, врассыпную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парах обычный. Бег в парах мелкими и широкими шагами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 xml:space="preserve">Ходьба </w:t>
            </w:r>
            <w:proofErr w:type="gramStart"/>
            <w:r>
              <w:t>по скамейке с перешагиванием через кубики с предметами в руках</w:t>
            </w:r>
            <w:proofErr w:type="gramEnd"/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Метание вдаль правой (левой) рукой из-за спины через плечо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r>
              <w:t>«Перелет птиц»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11573D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2-я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 xml:space="preserve">97. «Каким я </w:t>
            </w:r>
            <w:r>
              <w:lastRenderedPageBreak/>
              <w:t>стал» (</w:t>
            </w:r>
            <w:proofErr w:type="gramStart"/>
            <w:r>
              <w:t>контрольно-учетное</w:t>
            </w:r>
            <w:proofErr w:type="gramEnd"/>
            <w:r>
              <w:t>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lastRenderedPageBreak/>
              <w:t xml:space="preserve">Построение в </w:t>
            </w:r>
            <w:r>
              <w:lastRenderedPageBreak/>
              <w:t>шеренгу, повороты в право (влево)</w:t>
            </w:r>
            <w:proofErr w:type="gramStart"/>
            <w:r>
              <w:t>.с</w:t>
            </w:r>
            <w:proofErr w:type="gramEnd"/>
            <w:r>
              <w:t>мыкание и размыкание с помощью рук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lastRenderedPageBreak/>
              <w:t xml:space="preserve">Ходьба в колонне. </w:t>
            </w:r>
            <w:r>
              <w:lastRenderedPageBreak/>
              <w:t>С высоким подниманием бедра, разными заданиями для рук.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lastRenderedPageBreak/>
              <w:t xml:space="preserve">Челночный </w:t>
            </w:r>
            <w:r>
              <w:lastRenderedPageBreak/>
              <w:t>бег.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lastRenderedPageBreak/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 xml:space="preserve">Метание </w:t>
            </w:r>
            <w:r>
              <w:lastRenderedPageBreak/>
              <w:t>мешочка вдаль правой (левой) рукой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lastRenderedPageBreak/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lastRenderedPageBreak/>
              <w:t>98. . «Каким я стал» (</w:t>
            </w:r>
            <w:proofErr w:type="gramStart"/>
            <w:r>
              <w:t>контрольно-учетное</w:t>
            </w:r>
            <w:proofErr w:type="gramEnd"/>
            <w:r>
              <w:t>).</w:t>
            </w:r>
          </w:p>
          <w:p w:rsidR="008A7832" w:rsidRPr="00C729C2" w:rsidRDefault="008A7832" w:rsidP="009456AC">
            <w:r>
              <w:t>99. «Как я умею играть» (на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шеренгу, повороты в право (влево)</w:t>
            </w:r>
            <w:proofErr w:type="gramStart"/>
            <w:r>
              <w:t>.С</w:t>
            </w:r>
            <w:proofErr w:type="gramEnd"/>
            <w:r>
              <w:t>мыкание и размыкание с помощью рук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на скорость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554709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3-я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100 и 101.  «Как я умею играть</w:t>
            </w:r>
            <w:proofErr w:type="gramStart"/>
            <w:r>
              <w:t>»(</w:t>
            </w:r>
            <w:proofErr w:type="gramEnd"/>
            <w:r>
              <w:t>контрольно-учетное).</w:t>
            </w:r>
          </w:p>
          <w:p w:rsidR="008A7832" w:rsidRDefault="008A7832" w:rsidP="009456AC"/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круга из двух шеренг с помощью воспитателя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 xml:space="preserve">Ходьба в колонне. Ходьба в двух кругах в </w:t>
            </w:r>
            <w:proofErr w:type="spellStart"/>
            <w:r>
              <w:t>полуприседе</w:t>
            </w:r>
            <w:proofErr w:type="spellEnd"/>
            <w:r>
              <w:t>, широким шагом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обычный  взявшись за руки.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Прыжки в длину с места</w:t>
            </w:r>
          </w:p>
        </w:tc>
        <w:tc>
          <w:tcPr>
            <w:tcW w:w="1780" w:type="dxa"/>
          </w:tcPr>
          <w:p w:rsidR="008A7832" w:rsidRPr="00C729C2" w:rsidRDefault="008A7832" w:rsidP="009456AC">
            <w:r>
              <w:t>«Помоги зайке быть здоровым»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  <w:rPr>
                <w:b/>
                <w:sz w:val="24"/>
                <w:szCs w:val="24"/>
              </w:rPr>
            </w:pPr>
            <w:r w:rsidRPr="00C729C2">
              <w:rPr>
                <w:b/>
                <w:sz w:val="24"/>
                <w:szCs w:val="24"/>
              </w:rPr>
              <w:t>9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Pr="00C729C2" w:rsidRDefault="008A7832" w:rsidP="009456AC">
            <w:r>
              <w:t>102. «Как я умею играть» (</w:t>
            </w:r>
            <w:proofErr w:type="gramStart"/>
            <w:r>
              <w:t>контрольно-учетное</w:t>
            </w:r>
            <w:proofErr w:type="gramEnd"/>
            <w:r>
              <w:t xml:space="preserve"> на воздухе).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012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обычный в двух кругах, взявшись за руки.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«Трудный мостик»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r>
              <w:t>«Выбери сам»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</w:tr>
      <w:tr w:rsidR="008A7832" w:rsidRPr="00C729C2" w:rsidTr="00884490">
        <w:tc>
          <w:tcPr>
            <w:tcW w:w="16065" w:type="dxa"/>
            <w:gridSpan w:val="10"/>
          </w:tcPr>
          <w:p w:rsidR="008A7832" w:rsidRPr="00554709" w:rsidRDefault="008A7832" w:rsidP="009456AC">
            <w:pPr>
              <w:jc w:val="center"/>
              <w:rPr>
                <w:b/>
              </w:rPr>
            </w:pPr>
            <w:r>
              <w:rPr>
                <w:b/>
              </w:rPr>
              <w:t>4-я неделя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103. «Какой я стал?» (</w:t>
            </w:r>
            <w:proofErr w:type="gramStart"/>
            <w:r>
              <w:t>контрольно-учетное</w:t>
            </w:r>
            <w:proofErr w:type="gramEnd"/>
            <w:r>
              <w:t>).</w:t>
            </w:r>
          </w:p>
          <w:p w:rsidR="008A7832" w:rsidRPr="00C729C2" w:rsidRDefault="008A7832" w:rsidP="009456AC"/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колонну, повороты «кругом» прыжком, стоя на месте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с разными заданиями для рук, широким шагом.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 xml:space="preserve">Бег в колонне с остановкой по сигналу </w:t>
            </w:r>
          </w:p>
        </w:tc>
        <w:tc>
          <w:tcPr>
            <w:tcW w:w="1701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2303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780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___//___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</w:tr>
      <w:tr w:rsidR="008A7832" w:rsidRPr="00C729C2" w:rsidTr="00884490">
        <w:tc>
          <w:tcPr>
            <w:tcW w:w="1844" w:type="dxa"/>
          </w:tcPr>
          <w:p w:rsidR="008A7832" w:rsidRDefault="008A7832" w:rsidP="009456AC">
            <w:r>
              <w:t>104. «Здравствуй, реченька-река!» (туристический поход).</w:t>
            </w:r>
          </w:p>
          <w:p w:rsidR="008A7832" w:rsidRPr="00C729C2" w:rsidRDefault="008A7832" w:rsidP="009456AC">
            <w:r>
              <w:t>105. «Забавные игры» (</w:t>
            </w:r>
            <w:proofErr w:type="gramStart"/>
            <w:r>
              <w:t>игровое</w:t>
            </w:r>
            <w:proofErr w:type="gramEnd"/>
            <w:r>
              <w:t xml:space="preserve"> на воздухе)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Построение в колонну, повороты «кругом» прыжком, стоя на месте</w:t>
            </w:r>
          </w:p>
        </w:tc>
        <w:tc>
          <w:tcPr>
            <w:tcW w:w="2012" w:type="dxa"/>
          </w:tcPr>
          <w:p w:rsidR="008A7832" w:rsidRPr="00C729C2" w:rsidRDefault="008A7832" w:rsidP="009456AC">
            <w:r>
              <w:t>Ходьба в колонне с разными заданиями для рук, широким шагом.</w:t>
            </w:r>
          </w:p>
        </w:tc>
        <w:tc>
          <w:tcPr>
            <w:tcW w:w="1673" w:type="dxa"/>
            <w:gridSpan w:val="2"/>
          </w:tcPr>
          <w:p w:rsidR="008A7832" w:rsidRPr="00C729C2" w:rsidRDefault="008A7832" w:rsidP="009456AC">
            <w:r>
              <w:t>Бег в колонне с поворотами по сигналу</w:t>
            </w:r>
          </w:p>
        </w:tc>
        <w:tc>
          <w:tcPr>
            <w:tcW w:w="1701" w:type="dxa"/>
          </w:tcPr>
          <w:p w:rsidR="008A7832" w:rsidRPr="00C729C2" w:rsidRDefault="008A7832" w:rsidP="009456AC">
            <w:r>
              <w:t>Упражнение на гибкость на гимнастической скамейке</w:t>
            </w:r>
          </w:p>
        </w:tc>
        <w:tc>
          <w:tcPr>
            <w:tcW w:w="2303" w:type="dxa"/>
          </w:tcPr>
          <w:p w:rsidR="008A7832" w:rsidRPr="00C729C2" w:rsidRDefault="008A7832" w:rsidP="009456AC">
            <w:r>
              <w:t>«Проверь себя»</w:t>
            </w:r>
          </w:p>
        </w:tc>
        <w:tc>
          <w:tcPr>
            <w:tcW w:w="1780" w:type="dxa"/>
          </w:tcPr>
          <w:p w:rsidR="008A7832" w:rsidRDefault="008A7832" w:rsidP="009456AC">
            <w:r>
              <w:t xml:space="preserve">Метание тяжёлого мяча </w:t>
            </w:r>
          </w:p>
          <w:p w:rsidR="008A7832" w:rsidRPr="00C729C2" w:rsidRDefault="008A7832" w:rsidP="009456AC">
            <w:proofErr w:type="gramStart"/>
            <w:r>
              <w:t>в даль</w:t>
            </w:r>
            <w:proofErr w:type="gramEnd"/>
            <w:r>
              <w:t xml:space="preserve"> (расстояние 0,6 м)</w:t>
            </w:r>
          </w:p>
        </w:tc>
        <w:tc>
          <w:tcPr>
            <w:tcW w:w="1634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  <w:tc>
          <w:tcPr>
            <w:tcW w:w="1417" w:type="dxa"/>
          </w:tcPr>
          <w:p w:rsidR="008A7832" w:rsidRPr="00C729C2" w:rsidRDefault="008A7832" w:rsidP="009456AC">
            <w:pPr>
              <w:jc w:val="center"/>
            </w:pPr>
            <w:r>
              <w:t>___</w:t>
            </w:r>
          </w:p>
        </w:tc>
      </w:tr>
    </w:tbl>
    <w:p w:rsidR="008A7832" w:rsidRPr="00BA3986" w:rsidRDefault="008A7832" w:rsidP="008A7832">
      <w:pPr>
        <w:ind w:left="-284" w:firstLine="284"/>
        <w:jc w:val="center"/>
      </w:pPr>
    </w:p>
    <w:sectPr w:rsidR="008A7832" w:rsidRPr="00BA3986" w:rsidSect="00BA398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B73A1"/>
    <w:multiLevelType w:val="hybridMultilevel"/>
    <w:tmpl w:val="62AA9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BB1128"/>
    <w:multiLevelType w:val="hybridMultilevel"/>
    <w:tmpl w:val="E8DAA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53EE6"/>
    <w:multiLevelType w:val="hybridMultilevel"/>
    <w:tmpl w:val="D362F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15047A"/>
    <w:multiLevelType w:val="hybridMultilevel"/>
    <w:tmpl w:val="CD247B20"/>
    <w:lvl w:ilvl="0" w:tplc="614E797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555DE2"/>
    <w:multiLevelType w:val="hybridMultilevel"/>
    <w:tmpl w:val="F236C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DBA"/>
    <w:rsid w:val="00200036"/>
    <w:rsid w:val="00280D3D"/>
    <w:rsid w:val="00287697"/>
    <w:rsid w:val="002C4364"/>
    <w:rsid w:val="00383300"/>
    <w:rsid w:val="00417E57"/>
    <w:rsid w:val="004504C0"/>
    <w:rsid w:val="00797DBA"/>
    <w:rsid w:val="007A2102"/>
    <w:rsid w:val="008162DC"/>
    <w:rsid w:val="00884490"/>
    <w:rsid w:val="008A7832"/>
    <w:rsid w:val="009849ED"/>
    <w:rsid w:val="009C7E06"/>
    <w:rsid w:val="009D59EF"/>
    <w:rsid w:val="00AE3385"/>
    <w:rsid w:val="00BA3986"/>
    <w:rsid w:val="00C22BDF"/>
    <w:rsid w:val="00DF26B6"/>
    <w:rsid w:val="00E74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7D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BDF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uiPriority w:val="59"/>
    <w:rsid w:val="00BA39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A3986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39</Pages>
  <Words>7799</Words>
  <Characters>44456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dcterms:created xsi:type="dcterms:W3CDTF">2021-09-06T06:53:00Z</dcterms:created>
  <dcterms:modified xsi:type="dcterms:W3CDTF">2021-09-10T05:10:00Z</dcterms:modified>
</cp:coreProperties>
</file>