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83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«Иланский детский сад № 50»</w:t>
      </w:r>
    </w:p>
    <w:p w:rsidR="00511083" w:rsidRPr="008458DB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1083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58DB">
        <w:rPr>
          <w:rFonts w:ascii="Times New Roman" w:hAnsi="Times New Roman" w:cs="Times New Roman"/>
          <w:b/>
          <w:sz w:val="28"/>
        </w:rPr>
        <w:t>ПРОТОКОЛ</w:t>
      </w:r>
    </w:p>
    <w:p w:rsidR="00511083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1083" w:rsidRPr="00C57919" w:rsidRDefault="00511083" w:rsidP="00511083">
      <w:pPr>
        <w:tabs>
          <w:tab w:val="left" w:pos="8025"/>
        </w:tabs>
        <w:rPr>
          <w:rFonts w:ascii="Times New Roman" w:hAnsi="Times New Roman" w:cs="Times New Roman"/>
          <w:sz w:val="28"/>
        </w:rPr>
      </w:pPr>
      <w:r w:rsidRPr="0091782A">
        <w:rPr>
          <w:rFonts w:ascii="Times New Roman" w:hAnsi="Times New Roman" w:cs="Times New Roman"/>
          <w:sz w:val="28"/>
        </w:rPr>
        <w:t>от 09.10.2020г.</w:t>
      </w:r>
      <w:r w:rsidRPr="00C57919">
        <w:rPr>
          <w:rFonts w:ascii="Times New Roman" w:hAnsi="Times New Roman" w:cs="Times New Roman"/>
          <w:sz w:val="28"/>
        </w:rPr>
        <w:tab/>
        <w:t>№ 1</w:t>
      </w:r>
    </w:p>
    <w:p w:rsidR="00511083" w:rsidRPr="008458DB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1083" w:rsidRPr="00DB7F8A" w:rsidRDefault="00511083" w:rsidP="0051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Онлайн</w:t>
      </w:r>
      <w:r w:rsidR="00B27AE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B27AE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встреча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B27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 сетевого взаимодействия «Проектируем вместе»</w:t>
      </w:r>
    </w:p>
    <w:p w:rsidR="00511083" w:rsidRPr="00E67377" w:rsidRDefault="00511083" w:rsidP="00511083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3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Формат проведения: </w:t>
      </w:r>
      <w:r w:rsidRPr="00E6737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ZOOM</w:t>
      </w:r>
    </w:p>
    <w:p w:rsidR="00511083" w:rsidRPr="00831F02" w:rsidRDefault="00511083" w:rsidP="00511083">
      <w:pPr>
        <w:spacing w:after="1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63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Вела онлайн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563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563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встречу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Кострикова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О.В., руководитель сообщества  «Проектируем вместе».</w:t>
      </w:r>
    </w:p>
    <w:p w:rsidR="00511083" w:rsidRDefault="00511083" w:rsidP="0051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11083" w:rsidRDefault="00511083" w:rsidP="00511083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6D7B5D">
        <w:rPr>
          <w:rFonts w:ascii="Times New Roman" w:hAnsi="Times New Roman" w:cs="Times New Roman"/>
          <w:sz w:val="28"/>
          <w:szCs w:val="28"/>
        </w:rPr>
        <w:t>МБДОУ «Иланский детский сад № 50»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083" w:rsidRDefault="00511083" w:rsidP="00511083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«Южно-Александровская СОШ № 5»;</w:t>
      </w:r>
    </w:p>
    <w:p w:rsidR="00511083" w:rsidRDefault="00511083" w:rsidP="00511083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«Новопокровская СОШ № 7»;</w:t>
      </w:r>
    </w:p>
    <w:p w:rsidR="00511083" w:rsidRDefault="00511083" w:rsidP="00511083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6D7B5D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</w:t>
      </w:r>
      <w:r w:rsidRPr="006D7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083" w:rsidRPr="0032657C" w:rsidRDefault="00511083" w:rsidP="00511083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32657C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32657C"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 w:rsidRPr="0032657C"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</w:t>
      </w:r>
      <w:proofErr w:type="spellStart"/>
      <w:r w:rsidRPr="0032657C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32657C">
        <w:rPr>
          <w:rFonts w:ascii="Times New Roman" w:hAnsi="Times New Roman" w:cs="Times New Roman"/>
          <w:sz w:val="28"/>
          <w:szCs w:val="28"/>
        </w:rPr>
        <w:t xml:space="preserve"> СОШ № 3»;</w:t>
      </w:r>
    </w:p>
    <w:p w:rsidR="00511083" w:rsidRPr="0032657C" w:rsidRDefault="00511083" w:rsidP="00511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57C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32657C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Pr="0032657C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511083" w:rsidRPr="0032657C" w:rsidRDefault="00511083" w:rsidP="00511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57C">
        <w:rPr>
          <w:rFonts w:ascii="Times New Roman" w:hAnsi="Times New Roman" w:cs="Times New Roman"/>
          <w:sz w:val="28"/>
          <w:szCs w:val="28"/>
        </w:rPr>
        <w:t xml:space="preserve"> МБДОУ Соколовский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511083" w:rsidRPr="0032657C" w:rsidRDefault="00511083" w:rsidP="00511083">
      <w:pPr>
        <w:spacing w:after="160"/>
        <w:ind w:left="360"/>
        <w:rPr>
          <w:rFonts w:ascii="Times New Roman" w:hAnsi="Times New Roman" w:cs="Times New Roman"/>
          <w:sz w:val="28"/>
          <w:szCs w:val="28"/>
        </w:rPr>
      </w:pPr>
    </w:p>
    <w:p w:rsidR="00511083" w:rsidRPr="00E67377" w:rsidRDefault="00511083" w:rsidP="00511083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73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Повестка:</w:t>
      </w:r>
    </w:p>
    <w:p w:rsidR="00511083" w:rsidRPr="00EC3273" w:rsidRDefault="00511083" w:rsidP="00511083">
      <w:pPr>
        <w:pStyle w:val="a3"/>
        <w:numPr>
          <w:ilvl w:val="0"/>
          <w:numId w:val="2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273">
        <w:rPr>
          <w:rFonts w:ascii="Times New Roman" w:eastAsia="Calibri" w:hAnsi="Times New Roman" w:cs="Times New Roman"/>
          <w:sz w:val="28"/>
          <w:szCs w:val="28"/>
        </w:rPr>
        <w:t>Презентация основ проектирования в ДОУ</w:t>
      </w:r>
      <w:r w:rsidRPr="00EC327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C3273">
        <w:rPr>
          <w:rFonts w:ascii="Times New Roman" w:eastAsia="Calibri" w:hAnsi="Times New Roman" w:cs="Times New Roman"/>
          <w:sz w:val="28"/>
          <w:szCs w:val="28"/>
        </w:rPr>
        <w:t>Что такое проект? Структура проектной деятельности в ДОУ».</w:t>
      </w:r>
    </w:p>
    <w:p w:rsidR="00511083" w:rsidRPr="00C51F46" w:rsidRDefault="00511083" w:rsidP="00511083">
      <w:pPr>
        <w:pStyle w:val="a3"/>
        <w:numPr>
          <w:ilvl w:val="0"/>
          <w:numId w:val="2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377">
        <w:rPr>
          <w:rFonts w:ascii="Times New Roman" w:eastAsia="Calibri" w:hAnsi="Times New Roman" w:cs="Times New Roman"/>
          <w:sz w:val="28"/>
          <w:szCs w:val="28"/>
        </w:rPr>
        <w:t>Определение дальнейших шаг</w:t>
      </w:r>
      <w:r>
        <w:rPr>
          <w:rFonts w:ascii="Times New Roman" w:eastAsia="Calibri" w:hAnsi="Times New Roman" w:cs="Times New Roman"/>
          <w:sz w:val="28"/>
          <w:szCs w:val="28"/>
        </w:rPr>
        <w:t>ов в реализации сетевого взаимодействия.</w:t>
      </w:r>
    </w:p>
    <w:p w:rsidR="00511083" w:rsidRPr="005D6093" w:rsidRDefault="00511083" w:rsidP="005110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09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11083" w:rsidRDefault="00511083" w:rsidP="00511083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11083" w:rsidRDefault="00511083" w:rsidP="005110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6093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 Ольга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93">
        <w:rPr>
          <w:rFonts w:ascii="Times New Roman" w:hAnsi="Times New Roman" w:cs="Times New Roman"/>
          <w:sz w:val="28"/>
          <w:szCs w:val="28"/>
        </w:rPr>
        <w:t xml:space="preserve">  познакомила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93">
        <w:rPr>
          <w:rFonts w:ascii="Times New Roman" w:hAnsi="Times New Roman" w:cs="Times New Roman"/>
          <w:sz w:val="28"/>
          <w:szCs w:val="28"/>
        </w:rPr>
        <w:t xml:space="preserve">сетевого взаимодействия «Проектируем вместе», которая заключается </w:t>
      </w:r>
      <w:proofErr w:type="spellStart"/>
      <w:r w:rsidRPr="005D609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D609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</w:t>
      </w:r>
      <w:proofErr w:type="spellEnd"/>
      <w:r w:rsidRPr="005D6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компетентности педагогического сообщества  в организации проектной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Обозначила задачи:</w:t>
      </w:r>
    </w:p>
    <w:p w:rsidR="00511083" w:rsidRDefault="00511083" w:rsidP="00511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реализации индивидуальных возможностей, творческого потенциала педагогических работников  ДОУ.</w:t>
      </w:r>
    </w:p>
    <w:p w:rsidR="00511083" w:rsidRPr="007B5269" w:rsidRDefault="00511083" w:rsidP="00511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профессиональное сообщество</w:t>
      </w:r>
      <w:r w:rsidRPr="007B5269">
        <w:rPr>
          <w:rFonts w:ascii="Times New Roman" w:eastAsia="Calibri" w:hAnsi="Times New Roman" w:cs="Times New Roman"/>
          <w:sz w:val="28"/>
          <w:szCs w:val="28"/>
        </w:rPr>
        <w:t xml:space="preserve"> педагогов, имеющих инновационный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бразовательный потенциал  в организации проектной деятельности в ДОУ.</w:t>
      </w:r>
    </w:p>
    <w:p w:rsidR="00511083" w:rsidRPr="007B5269" w:rsidRDefault="00511083" w:rsidP="00511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Повышать профессиональные </w:t>
      </w:r>
      <w:r w:rsidRPr="007B5269">
        <w:rPr>
          <w:rFonts w:ascii="Times New Roman" w:eastAsia="Calibri" w:hAnsi="Times New Roman" w:cs="Times New Roman"/>
          <w:sz w:val="28"/>
          <w:szCs w:val="28"/>
        </w:rPr>
        <w:t xml:space="preserve"> компет</w:t>
      </w:r>
      <w:r>
        <w:rPr>
          <w:rFonts w:ascii="Times New Roman" w:eastAsia="Calibri" w:hAnsi="Times New Roman" w:cs="Times New Roman"/>
          <w:sz w:val="28"/>
          <w:szCs w:val="28"/>
        </w:rPr>
        <w:t>енции педагогов ДОУ  в организации  проектной деятельности  с детьми дошкольного возраста.</w:t>
      </w:r>
    </w:p>
    <w:p w:rsidR="00511083" w:rsidRPr="007B5269" w:rsidRDefault="00511083" w:rsidP="00511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Тиражировать  успешный  инновационный  опыт по проектной деятельности среди педагогов сообщества.</w:t>
      </w:r>
    </w:p>
    <w:p w:rsidR="00511083" w:rsidRPr="00B170CB" w:rsidRDefault="00511083" w:rsidP="00511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C51F4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второй части встречи Ольга Витальевна представила опыт работы с детьми в организации проектной деятельности и познакомила с планом мероприятий по реализации сетевого взаимодействия.</w:t>
      </w:r>
    </w:p>
    <w:p w:rsidR="00511083" w:rsidRPr="00A14A15" w:rsidRDefault="00511083" w:rsidP="0051108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15">
        <w:rPr>
          <w:rFonts w:ascii="Times New Roman" w:hAnsi="Times New Roman" w:cs="Times New Roman"/>
          <w:b/>
          <w:sz w:val="28"/>
          <w:szCs w:val="28"/>
        </w:rPr>
        <w:t>Решение:</w:t>
      </w:r>
      <w:bookmarkStart w:id="0" w:name="_GoBack"/>
      <w:bookmarkEnd w:id="0"/>
    </w:p>
    <w:p w:rsidR="00511083" w:rsidRPr="00B170CB" w:rsidRDefault="00511083" w:rsidP="00511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70CB">
        <w:rPr>
          <w:rFonts w:ascii="Times New Roman" w:hAnsi="Times New Roman" w:cs="Times New Roman"/>
          <w:sz w:val="28"/>
          <w:szCs w:val="28"/>
        </w:rPr>
        <w:t xml:space="preserve">По первому вопросу принято </w:t>
      </w:r>
      <w:r w:rsidRPr="00D92B9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97">
        <w:rPr>
          <w:rFonts w:ascii="Times New Roman" w:hAnsi="Times New Roman" w:cs="Times New Roman"/>
          <w:sz w:val="28"/>
          <w:szCs w:val="28"/>
        </w:rPr>
        <w:t>всем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97">
        <w:rPr>
          <w:rFonts w:ascii="Times New Roman" w:hAnsi="Times New Roman" w:cs="Times New Roman"/>
          <w:sz w:val="28"/>
          <w:szCs w:val="28"/>
        </w:rPr>
        <w:t xml:space="preserve">сообщества </w:t>
      </w:r>
      <w:r>
        <w:rPr>
          <w:rFonts w:ascii="Times New Roman" w:hAnsi="Times New Roman" w:cs="Times New Roman"/>
          <w:sz w:val="28"/>
          <w:szCs w:val="28"/>
        </w:rPr>
        <w:t>реализацию сетевого</w:t>
      </w:r>
      <w:r w:rsidRPr="00B170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«Проектируем вместе»</w:t>
      </w:r>
      <w:r w:rsidR="00D92B9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D92B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2B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083" w:rsidRPr="00B170CB" w:rsidRDefault="00511083" w:rsidP="0051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70CB">
        <w:rPr>
          <w:rFonts w:ascii="Times New Roman" w:hAnsi="Times New Roman" w:cs="Times New Roman"/>
          <w:sz w:val="28"/>
          <w:szCs w:val="28"/>
        </w:rPr>
        <w:t>По второму вопросу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принять план  мероприятий сетевого взаимодействия «Проектируем вместе».</w:t>
      </w:r>
    </w:p>
    <w:p w:rsidR="00511083" w:rsidRPr="00B170CB" w:rsidRDefault="00511083" w:rsidP="005110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Pr="00C177FA" w:rsidRDefault="00511083" w:rsidP="005110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083" w:rsidRPr="00C177FA" w:rsidRDefault="00511083" w:rsidP="00511083">
      <w:pPr>
        <w:tabs>
          <w:tab w:val="left" w:pos="8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площадки:                                                             О.В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Кострикова</w:t>
      </w:r>
      <w:proofErr w:type="spellEnd"/>
    </w:p>
    <w:p w:rsidR="00511083" w:rsidRPr="00C177FA" w:rsidRDefault="00511083" w:rsidP="00511083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1083" w:rsidRDefault="00511083" w:rsidP="00511083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4204" w:rsidRDefault="00604204"/>
    <w:sectPr w:rsidR="00604204" w:rsidSect="0060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BAB"/>
    <w:multiLevelType w:val="hybridMultilevel"/>
    <w:tmpl w:val="80C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14B9B"/>
    <w:multiLevelType w:val="hybridMultilevel"/>
    <w:tmpl w:val="82DA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4260"/>
    <w:multiLevelType w:val="hybridMultilevel"/>
    <w:tmpl w:val="ADA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83"/>
    <w:rsid w:val="004011C9"/>
    <w:rsid w:val="00511083"/>
    <w:rsid w:val="00604204"/>
    <w:rsid w:val="00B27AE2"/>
    <w:rsid w:val="00D9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2021-03-16T01:11:00Z</dcterms:created>
  <dcterms:modified xsi:type="dcterms:W3CDTF">2021-03-16T02:49:00Z</dcterms:modified>
</cp:coreProperties>
</file>