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F243" w14:textId="77777777" w:rsidR="000A7515" w:rsidRDefault="007B75BE" w:rsidP="007B75BE">
      <w:pPr>
        <w:jc w:val="center"/>
        <w:rPr>
          <w:b/>
          <w:bCs/>
          <w:sz w:val="28"/>
          <w:szCs w:val="28"/>
        </w:rPr>
      </w:pPr>
      <w:r w:rsidRPr="007B75BE">
        <w:rPr>
          <w:b/>
          <w:bCs/>
          <w:sz w:val="28"/>
          <w:szCs w:val="28"/>
        </w:rPr>
        <w:t xml:space="preserve">План работы по реализации парциальной программы </w:t>
      </w:r>
      <w:r w:rsidR="000A7515">
        <w:rPr>
          <w:b/>
          <w:bCs/>
          <w:sz w:val="28"/>
          <w:szCs w:val="28"/>
        </w:rPr>
        <w:t xml:space="preserve">по НРК </w:t>
      </w:r>
    </w:p>
    <w:p w14:paraId="7FB58393" w14:textId="1AAA1853" w:rsidR="00577502" w:rsidRDefault="007B75BE" w:rsidP="007B75BE">
      <w:pPr>
        <w:jc w:val="center"/>
        <w:rPr>
          <w:b/>
          <w:bCs/>
          <w:sz w:val="28"/>
          <w:szCs w:val="28"/>
        </w:rPr>
      </w:pPr>
      <w:r w:rsidRPr="007B75BE">
        <w:rPr>
          <w:b/>
          <w:bCs/>
          <w:sz w:val="28"/>
          <w:szCs w:val="28"/>
        </w:rPr>
        <w:t>«Иланский</w:t>
      </w:r>
      <w:r>
        <w:rPr>
          <w:b/>
          <w:bCs/>
          <w:sz w:val="28"/>
          <w:szCs w:val="28"/>
        </w:rPr>
        <w:t xml:space="preserve"> - </w:t>
      </w:r>
      <w:r w:rsidRPr="007B75BE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,</w:t>
      </w:r>
      <w:r w:rsidRPr="007B75BE">
        <w:rPr>
          <w:b/>
          <w:bCs/>
          <w:sz w:val="28"/>
          <w:szCs w:val="28"/>
        </w:rPr>
        <w:t xml:space="preserve"> в котором я живу»</w:t>
      </w:r>
    </w:p>
    <w:p w14:paraId="2993EDB2" w14:textId="77777777" w:rsidR="00D23415" w:rsidRDefault="00D23415" w:rsidP="007B75BE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03"/>
        <w:gridCol w:w="2063"/>
        <w:gridCol w:w="3318"/>
        <w:gridCol w:w="2503"/>
        <w:gridCol w:w="2356"/>
      </w:tblGrid>
      <w:tr w:rsidR="007B75BE" w:rsidRPr="007B75BE" w14:paraId="6B233AAA" w14:textId="77777777" w:rsidTr="007B75BE">
        <w:tc>
          <w:tcPr>
            <w:tcW w:w="562" w:type="dxa"/>
          </w:tcPr>
          <w:p w14:paraId="7F469778" w14:textId="38BAE674"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0" w:type="dxa"/>
          </w:tcPr>
          <w:p w14:paraId="522DCABB" w14:textId="2A9F55D1"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27" w:type="dxa"/>
          </w:tcPr>
          <w:p w14:paraId="41C756C1" w14:textId="6327BB1B"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27" w:type="dxa"/>
          </w:tcPr>
          <w:p w14:paraId="1757F665" w14:textId="339530BC"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427" w:type="dxa"/>
          </w:tcPr>
          <w:p w14:paraId="249430B9" w14:textId="5125A871"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>Критерии достижения</w:t>
            </w:r>
          </w:p>
        </w:tc>
        <w:tc>
          <w:tcPr>
            <w:tcW w:w="2427" w:type="dxa"/>
          </w:tcPr>
          <w:p w14:paraId="641DED3D" w14:textId="42ECB11E"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B75BE" w:rsidRPr="007B75BE" w14:paraId="08228783" w14:textId="77777777" w:rsidTr="007B75BE">
        <w:tc>
          <w:tcPr>
            <w:tcW w:w="562" w:type="dxa"/>
          </w:tcPr>
          <w:p w14:paraId="418E6F1D" w14:textId="5F79D944" w:rsidR="007B75BE" w:rsidRP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90" w:type="dxa"/>
          </w:tcPr>
          <w:p w14:paraId="10497FFC" w14:textId="6E495E74" w:rsidR="007B75BE" w:rsidRPr="007B75BE" w:rsidRDefault="007B75BE" w:rsidP="007B75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рабочей группы для верстки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</w:tcPr>
          <w:p w14:paraId="64738517" w14:textId="404E8044" w:rsid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6EBF8EDB" w14:textId="4C4AD7E6" w:rsidR="007B75BE" w:rsidRP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2427" w:type="dxa"/>
          </w:tcPr>
          <w:p w14:paraId="45D85D1F" w14:textId="4479EFE6" w:rsidR="007B75BE" w:rsidRP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Распределены обязанности среди участников рабочей группы</w:t>
            </w:r>
          </w:p>
        </w:tc>
        <w:tc>
          <w:tcPr>
            <w:tcW w:w="2427" w:type="dxa"/>
          </w:tcPr>
          <w:p w14:paraId="187947F4" w14:textId="319AFAB4" w:rsidR="007B75BE" w:rsidRPr="007B75BE" w:rsidRDefault="007B75BE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создании рабочей группы</w:t>
            </w:r>
          </w:p>
        </w:tc>
        <w:tc>
          <w:tcPr>
            <w:tcW w:w="2427" w:type="dxa"/>
          </w:tcPr>
          <w:p w14:paraId="4F9C4CF7" w14:textId="77777777" w:rsid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Л.Ф.</w:t>
            </w:r>
          </w:p>
          <w:p w14:paraId="6A59E81D" w14:textId="77777777" w:rsid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Харчикова Е.Ж.</w:t>
            </w:r>
          </w:p>
          <w:p w14:paraId="79412CD1" w14:textId="77777777" w:rsid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14:paraId="7FCA1F5F" w14:textId="0E6B3052" w:rsidR="007B75BE" w:rsidRP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7B75BE" w:rsidRPr="007B75BE" w14:paraId="4E2120B9" w14:textId="77777777" w:rsidTr="007B75BE">
        <w:tc>
          <w:tcPr>
            <w:tcW w:w="562" w:type="dxa"/>
          </w:tcPr>
          <w:p w14:paraId="2FB553C7" w14:textId="6CE1806B" w:rsidR="007B75BE" w:rsidRP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90" w:type="dxa"/>
          </w:tcPr>
          <w:p w14:paraId="5A5BD30E" w14:textId="0CF77231" w:rsidR="007B75BE" w:rsidRP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сетевого взаимодействия с МБДОУ «Иланский детский сад № 20»</w:t>
            </w:r>
          </w:p>
        </w:tc>
        <w:tc>
          <w:tcPr>
            <w:tcW w:w="2427" w:type="dxa"/>
          </w:tcPr>
          <w:p w14:paraId="415E9CE0" w14:textId="77777777" w:rsid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0FBCB128" w14:textId="65B51B2F" w:rsidR="007B75BE" w:rsidRP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2427" w:type="dxa"/>
          </w:tcPr>
          <w:p w14:paraId="54E502AD" w14:textId="01C629EE"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Закреплены обязанности сторон по формированию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</w:p>
        </w:tc>
        <w:tc>
          <w:tcPr>
            <w:tcW w:w="2427" w:type="dxa"/>
          </w:tcPr>
          <w:p w14:paraId="70A49B0F" w14:textId="51A4478C"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о сетевом взаимодействии </w:t>
            </w:r>
          </w:p>
        </w:tc>
        <w:tc>
          <w:tcPr>
            <w:tcW w:w="2427" w:type="dxa"/>
          </w:tcPr>
          <w:p w14:paraId="4A1CE68D" w14:textId="77777777"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Л.Ф.</w:t>
            </w:r>
          </w:p>
          <w:p w14:paraId="51C58278" w14:textId="77777777"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Харчикова Е.Ж.</w:t>
            </w:r>
          </w:p>
          <w:p w14:paraId="212B07DE" w14:textId="77777777"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14:paraId="75DD8415" w14:textId="0AD99410" w:rsidR="007B75BE" w:rsidRPr="007B75BE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7B75BE" w:rsidRPr="007B75BE" w14:paraId="75D6EBF5" w14:textId="77777777" w:rsidTr="007B75BE">
        <w:tc>
          <w:tcPr>
            <w:tcW w:w="562" w:type="dxa"/>
          </w:tcPr>
          <w:p w14:paraId="67F1463A" w14:textId="779C990C" w:rsidR="007B75BE" w:rsidRPr="007B75BE" w:rsidRDefault="00FA0F35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90" w:type="dxa"/>
          </w:tcPr>
          <w:p w14:paraId="2E2003ED" w14:textId="695F6174"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</w:p>
        </w:tc>
        <w:tc>
          <w:tcPr>
            <w:tcW w:w="2427" w:type="dxa"/>
          </w:tcPr>
          <w:p w14:paraId="29DEFE71" w14:textId="77777777" w:rsidR="00FA0F35" w:rsidRDefault="00FA0F35" w:rsidP="00FA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5865566D" w14:textId="77777777" w:rsidR="00FA0F35" w:rsidRDefault="00FA0F35" w:rsidP="00FA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 </w:t>
            </w:r>
          </w:p>
          <w:p w14:paraId="2E35B70A" w14:textId="77777777" w:rsidR="00FA0F35" w:rsidRDefault="00FA0F35" w:rsidP="00FA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14:paraId="1D43614F" w14:textId="42B17DD9" w:rsidR="007B75BE" w:rsidRPr="007B75BE" w:rsidRDefault="00FA0F35" w:rsidP="00FA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2427" w:type="dxa"/>
          </w:tcPr>
          <w:p w14:paraId="3CF8CEBE" w14:textId="5A31D750" w:rsidR="007B75BE" w:rsidRPr="007B75BE" w:rsidRDefault="00FA0F35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Парциальная программа представлена на методическом совете МБДОУ</w:t>
            </w:r>
          </w:p>
        </w:tc>
        <w:tc>
          <w:tcPr>
            <w:tcW w:w="2427" w:type="dxa"/>
          </w:tcPr>
          <w:p w14:paraId="30202DF5" w14:textId="7081CE37"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утверждении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</w:p>
        </w:tc>
        <w:tc>
          <w:tcPr>
            <w:tcW w:w="2427" w:type="dxa"/>
          </w:tcPr>
          <w:p w14:paraId="2E46A59C" w14:textId="77777777"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Л.Ф.</w:t>
            </w:r>
          </w:p>
          <w:p w14:paraId="674C0FDC" w14:textId="77777777"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Харчикова Е.Ж.</w:t>
            </w:r>
          </w:p>
          <w:p w14:paraId="6C0961FB" w14:textId="77777777"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14:paraId="5D8FEF29" w14:textId="3F00CC13" w:rsidR="007B75BE" w:rsidRPr="007B75BE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7B75BE" w:rsidRPr="007B75BE" w14:paraId="68B6D0FD" w14:textId="77777777" w:rsidTr="007B75BE">
        <w:tc>
          <w:tcPr>
            <w:tcW w:w="562" w:type="dxa"/>
          </w:tcPr>
          <w:p w14:paraId="5126FDB4" w14:textId="0CAC119C" w:rsidR="007B75BE" w:rsidRPr="007B75BE" w:rsidRDefault="00FA0F35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90" w:type="dxa"/>
          </w:tcPr>
          <w:p w14:paraId="5FDFCB37" w14:textId="5C7F3872"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фестиваля дидактических игр направленных на развитие творческого потенциала воспитанников посредством приобщения к культурно-</w:t>
            </w:r>
            <w:r>
              <w:rPr>
                <w:sz w:val="28"/>
                <w:szCs w:val="28"/>
              </w:rPr>
              <w:lastRenderedPageBreak/>
              <w:t>историческому наследию родного города</w:t>
            </w:r>
          </w:p>
        </w:tc>
        <w:tc>
          <w:tcPr>
            <w:tcW w:w="2427" w:type="dxa"/>
          </w:tcPr>
          <w:p w14:paraId="2783DB3E" w14:textId="54B0F992" w:rsidR="007B75BE" w:rsidRPr="007B75BE" w:rsidRDefault="00FA0F35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2020г., апрель 2020г.</w:t>
            </w:r>
          </w:p>
        </w:tc>
        <w:tc>
          <w:tcPr>
            <w:tcW w:w="2427" w:type="dxa"/>
          </w:tcPr>
          <w:p w14:paraId="087EA056" w14:textId="7C203D3E" w:rsidR="007B75BE" w:rsidRPr="007B75BE" w:rsidRDefault="00FA0F35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 опыт по созданию дидактических игр для обеспечения регионального компонента содержания образования</w:t>
            </w:r>
          </w:p>
        </w:tc>
        <w:tc>
          <w:tcPr>
            <w:tcW w:w="2427" w:type="dxa"/>
          </w:tcPr>
          <w:p w14:paraId="7CD9A94D" w14:textId="42C9CCF7"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развивающей предметно-пространственной среды пособиями для обеспечения регионального </w:t>
            </w:r>
            <w:r>
              <w:rPr>
                <w:sz w:val="28"/>
                <w:szCs w:val="28"/>
              </w:rPr>
              <w:lastRenderedPageBreak/>
              <w:t>компонента содержания образования</w:t>
            </w:r>
          </w:p>
        </w:tc>
        <w:tc>
          <w:tcPr>
            <w:tcW w:w="2427" w:type="dxa"/>
          </w:tcPr>
          <w:p w14:paraId="697800CE" w14:textId="77777777"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Ипполитова О.М.</w:t>
            </w:r>
          </w:p>
          <w:p w14:paraId="4540F9AA" w14:textId="3BC3BF0B" w:rsidR="007B75BE" w:rsidRPr="007B75BE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7B75BE" w:rsidRPr="007B75BE" w14:paraId="7D318057" w14:textId="77777777" w:rsidTr="007B75BE">
        <w:tc>
          <w:tcPr>
            <w:tcW w:w="562" w:type="dxa"/>
          </w:tcPr>
          <w:p w14:paraId="487C58C5" w14:textId="038582EE" w:rsidR="007B75BE" w:rsidRPr="007B75BE" w:rsidRDefault="00FA0F35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90" w:type="dxa"/>
          </w:tcPr>
          <w:p w14:paraId="656655C1" w14:textId="37D55237"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развивающих центров групп пособиями для  обеспечения регионального компонента содержания образования</w:t>
            </w:r>
          </w:p>
        </w:tc>
        <w:tc>
          <w:tcPr>
            <w:tcW w:w="2427" w:type="dxa"/>
          </w:tcPr>
          <w:p w14:paraId="21F4C54D" w14:textId="344264DA" w:rsidR="007B75BE" w:rsidRPr="007B75BE" w:rsidRDefault="00FA0F35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27" w:type="dxa"/>
          </w:tcPr>
          <w:p w14:paraId="4641DBEF" w14:textId="5D44D018" w:rsidR="007B75BE" w:rsidRPr="007B75BE" w:rsidRDefault="001A5ED0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условия для развития у старших дошкольников интереса к родному городу, его достопримечательностям, событиям прошлого и настоящего</w:t>
            </w:r>
          </w:p>
        </w:tc>
        <w:tc>
          <w:tcPr>
            <w:tcW w:w="2427" w:type="dxa"/>
          </w:tcPr>
          <w:p w14:paraId="679F4C2B" w14:textId="0831FB16" w:rsidR="007B75BE" w:rsidRPr="007B75BE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Оценочный лист РППС</w:t>
            </w:r>
          </w:p>
        </w:tc>
        <w:tc>
          <w:tcPr>
            <w:tcW w:w="2427" w:type="dxa"/>
          </w:tcPr>
          <w:p w14:paraId="5434A037" w14:textId="77777777"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14:paraId="653A007C" w14:textId="01F3314E" w:rsidR="007B75BE" w:rsidRPr="007B75BE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7B75BE" w:rsidRPr="007B75BE" w14:paraId="298EA42B" w14:textId="77777777" w:rsidTr="007B75BE">
        <w:tc>
          <w:tcPr>
            <w:tcW w:w="562" w:type="dxa"/>
          </w:tcPr>
          <w:p w14:paraId="6F158E00" w14:textId="6D5AC079" w:rsidR="007B75BE" w:rsidRPr="007B75BE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90" w:type="dxa"/>
          </w:tcPr>
          <w:p w14:paraId="28F594B5" w14:textId="16FFDA74" w:rsidR="007B75BE" w:rsidRPr="007B75BE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</w:p>
        </w:tc>
        <w:tc>
          <w:tcPr>
            <w:tcW w:w="2427" w:type="dxa"/>
          </w:tcPr>
          <w:p w14:paraId="70569D39" w14:textId="3B4BD328" w:rsidR="007B75BE" w:rsidRPr="007B75BE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27" w:type="dxa"/>
          </w:tcPr>
          <w:p w14:paraId="45DA79C2" w14:textId="7DA6C958" w:rsidR="007B75BE" w:rsidRPr="007B75BE" w:rsidRDefault="001A5ED0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старших дошкольников накоплены представления об окружающем мире малой Родины, где ребёнок родился и живет, и в процессе формирования осознанного, ответственного отношения к родному городу Иланский Красноярского края </w:t>
            </w:r>
          </w:p>
        </w:tc>
        <w:tc>
          <w:tcPr>
            <w:tcW w:w="2427" w:type="dxa"/>
          </w:tcPr>
          <w:p w14:paraId="697DF099" w14:textId="0D1632AA" w:rsidR="007B75BE" w:rsidRPr="007B75BE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427" w:type="dxa"/>
          </w:tcPr>
          <w:p w14:paraId="1EB03811" w14:textId="77777777"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14:paraId="1F8417B8" w14:textId="6963A656" w:rsidR="007B75BE" w:rsidRPr="007B75BE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1A5ED0" w:rsidRPr="007B75BE" w14:paraId="5AF544B4" w14:textId="77777777" w:rsidTr="007B75BE">
        <w:tc>
          <w:tcPr>
            <w:tcW w:w="562" w:type="dxa"/>
          </w:tcPr>
          <w:p w14:paraId="461977BC" w14:textId="1FD02421" w:rsidR="001A5ED0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90" w:type="dxa"/>
          </w:tcPr>
          <w:p w14:paraId="5A13481A" w14:textId="594F649F"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по реализации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  <w:r>
              <w:rPr>
                <w:sz w:val="28"/>
                <w:szCs w:val="28"/>
              </w:rPr>
              <w:t xml:space="preserve">, корректировка содержания. </w:t>
            </w:r>
            <w:r>
              <w:rPr>
                <w:sz w:val="28"/>
                <w:szCs w:val="28"/>
              </w:rPr>
              <w:lastRenderedPageBreak/>
              <w:t>Реализация программы с учётом корректировки.</w:t>
            </w:r>
          </w:p>
        </w:tc>
        <w:tc>
          <w:tcPr>
            <w:tcW w:w="2427" w:type="dxa"/>
          </w:tcPr>
          <w:p w14:paraId="30C2015C" w14:textId="799CB9B8" w:rsidR="001A5ED0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427" w:type="dxa"/>
          </w:tcPr>
          <w:p w14:paraId="1DBB0030" w14:textId="24C0087B" w:rsidR="001A5ED0" w:rsidRDefault="001A5ED0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реализация программы</w:t>
            </w:r>
          </w:p>
        </w:tc>
        <w:tc>
          <w:tcPr>
            <w:tcW w:w="2427" w:type="dxa"/>
          </w:tcPr>
          <w:p w14:paraId="6136ECE4" w14:textId="77777777"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(решение методического совета)</w:t>
            </w:r>
          </w:p>
          <w:p w14:paraId="463AF198" w14:textId="77777777"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Доработанная программа</w:t>
            </w:r>
          </w:p>
          <w:p w14:paraId="2A02FC25" w14:textId="1E556DC5"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427" w:type="dxa"/>
          </w:tcPr>
          <w:p w14:paraId="76E35263" w14:textId="77777777" w:rsidR="001A5ED0" w:rsidRDefault="001A5ED0" w:rsidP="001A5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Ипполитова О.М.</w:t>
            </w:r>
          </w:p>
          <w:p w14:paraId="4F8FCE97" w14:textId="09DC84F9" w:rsidR="001A5ED0" w:rsidRDefault="001A5ED0" w:rsidP="001A5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1A5ED0" w:rsidRPr="007B75BE" w14:paraId="6C31EB74" w14:textId="77777777" w:rsidTr="007B75BE">
        <w:tc>
          <w:tcPr>
            <w:tcW w:w="562" w:type="dxa"/>
          </w:tcPr>
          <w:p w14:paraId="584A61CA" w14:textId="18972198" w:rsidR="001A5ED0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90" w:type="dxa"/>
          </w:tcPr>
          <w:p w14:paraId="389659E6" w14:textId="0FE7EF00"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по реализации программы дошкольным образовательным учреждениям Иланского района.</w:t>
            </w:r>
          </w:p>
        </w:tc>
        <w:tc>
          <w:tcPr>
            <w:tcW w:w="2427" w:type="dxa"/>
          </w:tcPr>
          <w:p w14:paraId="040722F9" w14:textId="77777777" w:rsidR="001A5ED0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7B03AC62" w14:textId="3CC21862" w:rsidR="001A5ED0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427" w:type="dxa"/>
          </w:tcPr>
          <w:p w14:paraId="56F93804" w14:textId="4F97487C" w:rsidR="001A5ED0" w:rsidRDefault="001A5ED0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Заинтересованность педагогических коллективов содержанием программы</w:t>
            </w:r>
          </w:p>
        </w:tc>
        <w:tc>
          <w:tcPr>
            <w:tcW w:w="2427" w:type="dxa"/>
          </w:tcPr>
          <w:p w14:paraId="31E6DA94" w14:textId="78B0AF71"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«Иланский детский сад № 50» -базовая площадка по сопровождению административных команд детских садов района по созданию программы</w:t>
            </w:r>
          </w:p>
        </w:tc>
        <w:tc>
          <w:tcPr>
            <w:tcW w:w="2427" w:type="dxa"/>
          </w:tcPr>
          <w:p w14:paraId="6C5A316C" w14:textId="77777777" w:rsidR="001A5ED0" w:rsidRDefault="001A5ED0" w:rsidP="001A5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14:paraId="005C338A" w14:textId="5B26E761" w:rsidR="001A5ED0" w:rsidRDefault="001A5ED0" w:rsidP="001A5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4040CA" w:rsidRPr="007B75BE" w14:paraId="1090D250" w14:textId="77777777" w:rsidTr="007B75BE">
        <w:tc>
          <w:tcPr>
            <w:tcW w:w="562" w:type="dxa"/>
          </w:tcPr>
          <w:p w14:paraId="56DE9AFE" w14:textId="5440EFB2" w:rsidR="004040CA" w:rsidRDefault="004040CA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290" w:type="dxa"/>
          </w:tcPr>
          <w:p w14:paraId="34ECEB06" w14:textId="422D932E" w:rsidR="004040CA" w:rsidRDefault="004040CA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районного фестиваля «Нравственно-патриотическое воспитание детей в условиях личностно-ориентированной воспитательно-образовательной деятельности»</w:t>
            </w:r>
          </w:p>
        </w:tc>
        <w:tc>
          <w:tcPr>
            <w:tcW w:w="2427" w:type="dxa"/>
          </w:tcPr>
          <w:p w14:paraId="1CBC66D1" w14:textId="77777777" w:rsidR="004040CA" w:rsidRDefault="004040CA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00011C7A" w14:textId="6AF27728" w:rsidR="004040CA" w:rsidRDefault="004040CA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427" w:type="dxa"/>
          </w:tcPr>
          <w:p w14:paraId="45AE18E3" w14:textId="6C04E94D" w:rsidR="004040CA" w:rsidRDefault="004040CA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Предъявление успешных практик по реализации проектов с использованием материалов регионального компонента</w:t>
            </w:r>
          </w:p>
        </w:tc>
        <w:tc>
          <w:tcPr>
            <w:tcW w:w="2427" w:type="dxa"/>
          </w:tcPr>
          <w:p w14:paraId="42FD8885" w14:textId="60D042E2" w:rsidR="004040CA" w:rsidRDefault="004040CA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образовательной деятельности по использованию материалов регионального компонента</w:t>
            </w:r>
          </w:p>
        </w:tc>
        <w:tc>
          <w:tcPr>
            <w:tcW w:w="2427" w:type="dxa"/>
          </w:tcPr>
          <w:p w14:paraId="7C12568F" w14:textId="77777777" w:rsidR="004040CA" w:rsidRDefault="004040CA" w:rsidP="00404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14:paraId="136B25AB" w14:textId="668FA961" w:rsidR="004040CA" w:rsidRDefault="004040CA" w:rsidP="00404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</w:tbl>
    <w:p w14:paraId="17370892" w14:textId="77777777" w:rsidR="007B75BE" w:rsidRPr="007B75BE" w:rsidRDefault="007B75BE" w:rsidP="007B75BE">
      <w:pPr>
        <w:jc w:val="center"/>
        <w:rPr>
          <w:b/>
          <w:bCs/>
          <w:sz w:val="28"/>
          <w:szCs w:val="28"/>
        </w:rPr>
      </w:pPr>
    </w:p>
    <w:sectPr w:rsidR="007B75BE" w:rsidRPr="007B75BE" w:rsidSect="007B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BE"/>
    <w:rsid w:val="000A7515"/>
    <w:rsid w:val="001A5ED0"/>
    <w:rsid w:val="004040CA"/>
    <w:rsid w:val="00577502"/>
    <w:rsid w:val="007B75BE"/>
    <w:rsid w:val="00D23415"/>
    <w:rsid w:val="00F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DFF3"/>
  <w15:chartTrackingRefBased/>
  <w15:docId w15:val="{5292916A-A44B-4B61-984A-15FFCD32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2021-03-04T07:42:00Z</dcterms:created>
  <dcterms:modified xsi:type="dcterms:W3CDTF">2021-03-04T08:24:00Z</dcterms:modified>
</cp:coreProperties>
</file>