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F3" w:rsidRPr="00814F64" w:rsidRDefault="00D91285" w:rsidP="00D91285">
      <w:pPr>
        <w:ind w:left="-567" w:right="283" w:hanging="426"/>
        <w:jc w:val="both"/>
        <w:rPr>
          <w:bCs/>
          <w:sz w:val="28"/>
          <w:szCs w:val="28"/>
        </w:rPr>
      </w:pPr>
      <w:r>
        <w:rPr>
          <w:rFonts w:eastAsia="Calibri"/>
          <w:b/>
          <w:noProof/>
          <w:color w:val="000000"/>
          <w:sz w:val="28"/>
          <w:szCs w:val="28"/>
        </w:rPr>
        <w:drawing>
          <wp:inline distT="0" distB="0" distL="0" distR="0">
            <wp:extent cx="6590030" cy="9925050"/>
            <wp:effectExtent l="19050" t="0" r="1270" b="0"/>
            <wp:docPr id="1" name="Рисунок 1" descr="C:\Users\Admin\Desktop\ScanImage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Image2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3F3" w:rsidRPr="00814F64">
        <w:rPr>
          <w:sz w:val="28"/>
          <w:szCs w:val="28"/>
        </w:rPr>
        <w:lastRenderedPageBreak/>
        <w:t>1.2. Положение определяет правила приема</w:t>
      </w:r>
      <w:r w:rsidR="002533F3" w:rsidRPr="00814F64">
        <w:rPr>
          <w:b/>
          <w:bCs/>
          <w:sz w:val="28"/>
          <w:szCs w:val="28"/>
        </w:rPr>
        <w:t xml:space="preserve">, </w:t>
      </w:r>
      <w:r w:rsidR="002533F3" w:rsidRPr="00814F64">
        <w:rPr>
          <w:bCs/>
          <w:sz w:val="28"/>
          <w:szCs w:val="28"/>
        </w:rPr>
        <w:t>перевода и основания отчисления в Учреждение граждан Российской Федерации, иностранных граждан и лиц без гражданства, в том числе соотечественников за рубежом.</w:t>
      </w:r>
    </w:p>
    <w:p w:rsidR="002533F3" w:rsidRPr="00814F64" w:rsidRDefault="002533F3" w:rsidP="002533F3">
      <w:pPr>
        <w:jc w:val="both"/>
        <w:rPr>
          <w:sz w:val="28"/>
          <w:szCs w:val="28"/>
        </w:rPr>
      </w:pPr>
      <w:r w:rsidRPr="00814F64">
        <w:rPr>
          <w:bCs/>
          <w:sz w:val="28"/>
          <w:szCs w:val="28"/>
        </w:rPr>
        <w:t>1.3. Положение о</w:t>
      </w:r>
      <w:r w:rsidRPr="00814F64">
        <w:rPr>
          <w:sz w:val="28"/>
          <w:szCs w:val="28"/>
        </w:rPr>
        <w:t>беспечивает прием в Учреждение всех граждан, имеющих право на получение дошкольного образования, атакже прием в Учреждение граждан, имеющих право на получение дошкольного образования и проживающих на территории, за которой закреплено Учреждение.</w:t>
      </w:r>
    </w:p>
    <w:p w:rsidR="002533F3" w:rsidRPr="00814F64" w:rsidRDefault="002533F3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 xml:space="preserve">1.4. Проживающие в одной семье и имеющие общее место жительства дети имеют право преимущественного приема на </w:t>
      </w:r>
      <w:proofErr w:type="gramStart"/>
      <w:r w:rsidRPr="00814F64">
        <w:rPr>
          <w:sz w:val="28"/>
          <w:szCs w:val="28"/>
        </w:rPr>
        <w:t>обучение</w:t>
      </w:r>
      <w:proofErr w:type="gramEnd"/>
      <w:r w:rsidRPr="00814F64">
        <w:rPr>
          <w:sz w:val="28"/>
          <w:szCs w:val="28"/>
        </w:rPr>
        <w:t xml:space="preserve"> по основным общеобразовательным программам дошкольного образования в муниципальные образовательные организации, в которых обучаются их братья и (или) сестры.</w:t>
      </w:r>
    </w:p>
    <w:p w:rsidR="002533F3" w:rsidRPr="00814F64" w:rsidRDefault="002533F3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>1.5. В приеме в Учреждение может быть отказано только по причине отсутствия в нем свободных мест, за исключением случаев, предусмотренных статьей 88 Федерального закона от 29.12.12 г. № 273-ФЗ «Об образовании в Российской Федерации».</w:t>
      </w:r>
    </w:p>
    <w:p w:rsidR="002533F3" w:rsidRPr="00814F64" w:rsidRDefault="002533F3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>1.6. В случае отсутствия мест в Учреждении родители (законные представители) ребенка для решения вопроса о его устройстве в другое образовательное учреждение обращаются непосредственно в управление образования Администрации Иланского района (далее управление образования).</w:t>
      </w:r>
    </w:p>
    <w:p w:rsidR="002533F3" w:rsidRPr="00814F64" w:rsidRDefault="002533F3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1.7. Учреждение знакомит родителей (законных представителей)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2533F3" w:rsidRPr="00814F64" w:rsidRDefault="002533F3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>1.8. Копии указанных в п.1.6. документов, копию распорядительного акта органа местного самоуправления Иланского района о закреплении образовательных учреждений за конкретными территориями муниципального района, информацию о сроках приема документов Учреждение размещает на своем информационном стенде и на официальном сайте в сети Интернет.</w:t>
      </w:r>
    </w:p>
    <w:p w:rsidR="002533F3" w:rsidRPr="00814F64" w:rsidRDefault="002533F3" w:rsidP="0025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 с вышеперечисленными документами фиксируется в заявлении о зачислении воспитанников в Учреждение и заверяется личной подписью родителей (законных представителей) ребенка.</w:t>
      </w:r>
    </w:p>
    <w:p w:rsidR="002533F3" w:rsidRPr="00814F64" w:rsidRDefault="002533F3" w:rsidP="00E01A9A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814F64">
        <w:rPr>
          <w:rFonts w:ascii="Times New Roman" w:hAnsi="Times New Roman" w:cs="Times New Roman"/>
          <w:color w:val="000000"/>
          <w:sz w:val="28"/>
          <w:szCs w:val="28"/>
        </w:rPr>
        <w:t xml:space="preserve">Подписью родителей (законных представителей) ребенка подтверждается согласие на обработку своих персональных данных и персональных данных ребенка в порядке, установленном </w:t>
      </w:r>
      <w:r w:rsidR="00E01A9A" w:rsidRPr="00814F64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Российской </w:t>
      </w:r>
      <w:r w:rsidRPr="00814F64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  <w:hyperlink r:id="rId6" w:tgtFrame="_blank" w:history="1">
        <w:r w:rsidRPr="00814F64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br/>
        </w:r>
        <w:r w:rsidRPr="00814F6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 В случае если родители (законные представители) не согласны на обработку персональных данных ребенка, они должны предоставить Учреждению письменный отказ предоставления персональных данных ребенка.</w:t>
        </w:r>
        <w:r w:rsidRPr="00814F64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br/>
        </w:r>
        <w:r w:rsidRPr="00814F6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         Если родители (законные представители) предоставили письменный отказ от обработки персональных данных, Учреждение обезличивает персональные данные ребенка и продолжает работать с ними.</w:t>
        </w:r>
      </w:hyperlink>
    </w:p>
    <w:p w:rsidR="002533F3" w:rsidRPr="00814F64" w:rsidRDefault="002533F3" w:rsidP="002533F3">
      <w:pPr>
        <w:rPr>
          <w:sz w:val="28"/>
          <w:szCs w:val="28"/>
        </w:rPr>
      </w:pPr>
      <w:r w:rsidRPr="00814F64">
        <w:rPr>
          <w:sz w:val="28"/>
          <w:szCs w:val="28"/>
        </w:rPr>
        <w:lastRenderedPageBreak/>
        <w:t xml:space="preserve">1.9.Прием в Учреждение осуществляется в течение всего календарного года при наличии свободных мест. </w:t>
      </w:r>
    </w:p>
    <w:p w:rsidR="002533F3" w:rsidRPr="00814F64" w:rsidRDefault="002533F3" w:rsidP="002533F3">
      <w:pPr>
        <w:ind w:firstLine="709"/>
        <w:jc w:val="center"/>
        <w:rPr>
          <w:sz w:val="28"/>
          <w:szCs w:val="28"/>
        </w:rPr>
      </w:pPr>
    </w:p>
    <w:p w:rsidR="002533F3" w:rsidRPr="00814F64" w:rsidRDefault="002533F3" w:rsidP="002533F3">
      <w:pPr>
        <w:rPr>
          <w:b/>
          <w:sz w:val="28"/>
          <w:szCs w:val="28"/>
        </w:rPr>
      </w:pPr>
      <w:r w:rsidRPr="00814F64">
        <w:rPr>
          <w:b/>
          <w:sz w:val="28"/>
          <w:szCs w:val="28"/>
        </w:rPr>
        <w:t>2. Порядок комплектования групп, приема (зачисления), перевода и отчисления воспитанников</w:t>
      </w:r>
    </w:p>
    <w:p w:rsidR="002533F3" w:rsidRPr="00814F64" w:rsidRDefault="002533F3" w:rsidP="002533F3">
      <w:pPr>
        <w:rPr>
          <w:b/>
          <w:sz w:val="28"/>
          <w:szCs w:val="28"/>
        </w:rPr>
      </w:pPr>
    </w:p>
    <w:p w:rsidR="002533F3" w:rsidRPr="00814F64" w:rsidRDefault="002533F3" w:rsidP="002533F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14F64">
        <w:rPr>
          <w:b/>
          <w:bCs/>
          <w:sz w:val="28"/>
          <w:szCs w:val="28"/>
        </w:rPr>
        <w:t xml:space="preserve">2.1. Прием (зачисление) </w:t>
      </w:r>
      <w:r w:rsidRPr="00814F64">
        <w:rPr>
          <w:b/>
          <w:sz w:val="28"/>
          <w:szCs w:val="28"/>
        </w:rPr>
        <w:t>воспитанников  в Учреждение</w:t>
      </w:r>
    </w:p>
    <w:p w:rsidR="002533F3" w:rsidRPr="00814F64" w:rsidRDefault="002533F3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2.1.1. Учреждение обеспечивает получение дошкольного образования, присмотр и уход за воспитанниками от 2 месяцев до прекращения образовательных отношений. Прием воспитанников в Учреждение осуществляется на основании направления, выданного родителю (законному представителю) в управлении образования, по  личному заявлению родителя (законного представителя)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2533F3" w:rsidRPr="00814F64" w:rsidRDefault="002533F3" w:rsidP="002533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 xml:space="preserve">Учреждение может осуществлять прием заявления в форме электронного почтового сообщения с уведомлением о вручении с использованием информационно-телекоммуникационной сети «Интернет», в частности через электронную почту учреждения: </w:t>
      </w:r>
      <w:r w:rsidR="00441761" w:rsidRPr="00814F64">
        <w:rPr>
          <w:rFonts w:ascii="Times New Roman" w:hAnsi="Times New Roman" w:cs="Times New Roman"/>
          <w:sz w:val="28"/>
          <w:szCs w:val="28"/>
        </w:rPr>
        <w:t>solnsad501976</w:t>
      </w:r>
      <w:r w:rsidRPr="00814F64">
        <w:rPr>
          <w:rFonts w:ascii="Times New Roman" w:hAnsi="Times New Roman" w:cs="Times New Roman"/>
          <w:sz w:val="28"/>
          <w:szCs w:val="28"/>
        </w:rPr>
        <w:t>@</w:t>
      </w:r>
      <w:r w:rsidRPr="00814F64">
        <w:rPr>
          <w:rFonts w:ascii="Times New Roman" w:hAnsi="Times New Roman" w:cs="Times New Roman"/>
          <w:sz w:val="28"/>
          <w:szCs w:val="28"/>
          <w:lang w:val="en-US"/>
        </w:rPr>
        <w:t>mail</w:t>
      </w:r>
      <w:hyperlink r:id="rId7" w:history="1">
        <w:r w:rsidRPr="00814F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14F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533F3" w:rsidRPr="00814F64" w:rsidRDefault="002533F3" w:rsidP="002533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В заявлении родителя (законного представителя) указываются следующие сведения: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F64">
        <w:rPr>
          <w:sz w:val="28"/>
          <w:szCs w:val="28"/>
        </w:rPr>
        <w:t>а) фамилия, имя, отчество (последнее - при наличии) ребенка;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dst100059"/>
      <w:bookmarkEnd w:id="0"/>
      <w:r w:rsidRPr="00814F64">
        <w:rPr>
          <w:sz w:val="28"/>
          <w:szCs w:val="28"/>
        </w:rPr>
        <w:t>б) дата рождения ребенка;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dst100060"/>
      <w:bookmarkEnd w:id="1"/>
      <w:r w:rsidRPr="00814F64">
        <w:rPr>
          <w:sz w:val="28"/>
          <w:szCs w:val="28"/>
        </w:rPr>
        <w:t>в) реквизиты свидетельства о рождении ребенка;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dst100061"/>
      <w:bookmarkEnd w:id="2"/>
      <w:r w:rsidRPr="00814F64">
        <w:rPr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dst100062"/>
      <w:bookmarkEnd w:id="3"/>
      <w:proofErr w:type="gramStart"/>
      <w:r w:rsidRPr="00814F64">
        <w:rPr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dst100063"/>
      <w:bookmarkEnd w:id="4"/>
      <w:r w:rsidRPr="00814F64">
        <w:rPr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dst100064"/>
      <w:bookmarkEnd w:id="5"/>
      <w:r w:rsidRPr="00814F64">
        <w:rPr>
          <w:sz w:val="28"/>
          <w:szCs w:val="28"/>
        </w:rPr>
        <w:t>ж) реквизиты документа, подтверждающего установление опеки (при наличии);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dst100065"/>
      <w:bookmarkEnd w:id="6"/>
      <w:r w:rsidRPr="00814F64">
        <w:rPr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dst100066"/>
      <w:bookmarkEnd w:id="7"/>
      <w:r w:rsidRPr="00814F64">
        <w:rPr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dst100067"/>
      <w:bookmarkEnd w:id="8"/>
      <w:r w:rsidRPr="00814F64">
        <w:rPr>
          <w:sz w:val="28"/>
          <w:szCs w:val="28"/>
        </w:rPr>
        <w:t xml:space="preserve">к) о потребности в </w:t>
      </w:r>
      <w:proofErr w:type="gramStart"/>
      <w:r w:rsidRPr="00814F64">
        <w:rPr>
          <w:sz w:val="28"/>
          <w:szCs w:val="28"/>
        </w:rPr>
        <w:t>обучении ребенка</w:t>
      </w:r>
      <w:proofErr w:type="gramEnd"/>
      <w:r w:rsidRPr="00814F64">
        <w:rPr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dst100068"/>
      <w:bookmarkEnd w:id="9"/>
      <w:r w:rsidRPr="00814F64">
        <w:rPr>
          <w:sz w:val="28"/>
          <w:szCs w:val="28"/>
        </w:rPr>
        <w:t>л) о направленности дошкольной группы;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dst100069"/>
      <w:bookmarkEnd w:id="10"/>
      <w:r w:rsidRPr="00814F64">
        <w:rPr>
          <w:sz w:val="28"/>
          <w:szCs w:val="28"/>
        </w:rPr>
        <w:t>м) о необходимом режиме пребывания ребенка;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dst100070"/>
      <w:bookmarkEnd w:id="11"/>
      <w:r w:rsidRPr="00814F64">
        <w:rPr>
          <w:sz w:val="28"/>
          <w:szCs w:val="28"/>
        </w:rPr>
        <w:t>н) о желаемой дате приема на обучение.</w:t>
      </w:r>
    </w:p>
    <w:p w:rsidR="009C141A" w:rsidRPr="00814F64" w:rsidRDefault="009C141A" w:rsidP="009C1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5C8D" w:rsidRPr="00814F64" w:rsidRDefault="002533F3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814F64">
        <w:rPr>
          <w:rFonts w:ascii="Times New Roman" w:hAnsi="Times New Roman" w:cs="Times New Roman"/>
          <w:sz w:val="28"/>
          <w:szCs w:val="28"/>
        </w:rPr>
        <w:t>Форма заявления (Приложение 1) размещается  на информационном стенде Учреждения и на официальном сайтеУчрежденияв сети Интернет.</w:t>
      </w:r>
    </w:p>
    <w:p w:rsidR="002533F3" w:rsidRPr="00814F64" w:rsidRDefault="002533F3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141A" w:rsidRPr="00814F64" w:rsidRDefault="007515E4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</w:t>
      </w:r>
      <w:r w:rsidR="00D65C8D" w:rsidRPr="0081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зачисления детей в детский сад, </w:t>
      </w:r>
      <w:r w:rsidR="00D65C8D" w:rsidRPr="00814F64">
        <w:rPr>
          <w:rFonts w:ascii="Times New Roman" w:hAnsi="Times New Roman" w:cs="Times New Roman"/>
          <w:sz w:val="28"/>
          <w:szCs w:val="28"/>
        </w:rPr>
        <w:t>впервые поступающих в Учреждение,</w:t>
      </w:r>
      <w:r w:rsidR="00D65C8D" w:rsidRPr="0081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(законные представители) детей дополнительно к заявлению предъявляют следующие документы:</w:t>
      </w:r>
    </w:p>
    <w:p w:rsidR="002533F3" w:rsidRPr="00814F64" w:rsidRDefault="002533F3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33F3" w:rsidRPr="00814F64" w:rsidRDefault="00486261" w:rsidP="00486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 xml:space="preserve"> -   </w:t>
      </w:r>
      <w:r w:rsidR="002533F3" w:rsidRPr="00814F64">
        <w:rPr>
          <w:rFonts w:ascii="Times New Roman" w:hAnsi="Times New Roman" w:cs="Times New Roman"/>
          <w:sz w:val="28"/>
          <w:szCs w:val="28"/>
        </w:rPr>
        <w:t xml:space="preserve"> направление управления образования;</w:t>
      </w:r>
    </w:p>
    <w:p w:rsidR="002533F3" w:rsidRPr="00814F64" w:rsidRDefault="00486261" w:rsidP="0048626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2533F3" w:rsidRPr="00814F6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медицинское заключение (для детей, впервые поступающих в Учреждение);</w:t>
      </w:r>
    </w:p>
    <w:p w:rsidR="002533F3" w:rsidRPr="00814F64" w:rsidRDefault="00486261" w:rsidP="0048626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2533F3" w:rsidRPr="00814F64">
        <w:rPr>
          <w:rFonts w:ascii="Times New Roman" w:hAnsi="Times New Roman" w:cs="Times New Roman"/>
          <w:color w:val="000000" w:themeColor="text1"/>
          <w:sz w:val="28"/>
          <w:szCs w:val="28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2533F3" w:rsidRPr="00814F64" w:rsidRDefault="00486261" w:rsidP="00486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2533F3" w:rsidRPr="00814F64">
        <w:rPr>
          <w:rFonts w:ascii="Times New Roman" w:hAnsi="Times New Roman" w:cs="Times New Roman"/>
          <w:color w:val="000000" w:themeColor="text1"/>
          <w:sz w:val="28"/>
          <w:szCs w:val="28"/>
        </w:rPr>
        <w:t>оригинал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(только для родителей (законных представителей) детей, проживающих на закрепленной территории).</w:t>
      </w:r>
    </w:p>
    <w:p w:rsidR="007515E4" w:rsidRPr="00814F64" w:rsidRDefault="00D41A83" w:rsidP="007515E4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814F64">
        <w:rPr>
          <w:color w:val="000000"/>
          <w:sz w:val="28"/>
          <w:szCs w:val="28"/>
          <w:lang w:eastAsia="en-US"/>
        </w:rPr>
        <w:t>2.1.</w:t>
      </w:r>
      <w:r w:rsidR="007515E4" w:rsidRPr="00814F64">
        <w:rPr>
          <w:color w:val="000000"/>
          <w:sz w:val="28"/>
          <w:szCs w:val="28"/>
          <w:lang w:eastAsia="en-US"/>
        </w:rPr>
        <w:t>3. При необходимости родители предъявляют:</w:t>
      </w:r>
    </w:p>
    <w:p w:rsidR="007515E4" w:rsidRPr="00814F64" w:rsidRDefault="007515E4" w:rsidP="007515E4">
      <w:pPr>
        <w:spacing w:before="100" w:beforeAutospacing="1" w:after="100" w:afterAutospacing="1"/>
        <w:jc w:val="both"/>
        <w:rPr>
          <w:sz w:val="28"/>
          <w:szCs w:val="28"/>
        </w:rPr>
      </w:pPr>
      <w:r w:rsidRPr="00814F64">
        <w:rPr>
          <w:sz w:val="28"/>
          <w:szCs w:val="28"/>
        </w:rPr>
        <w:t>- документ, подтверждающий установление опеки;</w:t>
      </w:r>
      <w:bookmarkStart w:id="12" w:name="_GoBack"/>
      <w:bookmarkEnd w:id="12"/>
    </w:p>
    <w:p w:rsidR="00486261" w:rsidRPr="00814F64" w:rsidRDefault="00486261" w:rsidP="00486261">
      <w:pPr>
        <w:spacing w:before="100" w:beforeAutospacing="1" w:after="100" w:afterAutospacing="1"/>
        <w:ind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814F64">
        <w:rPr>
          <w:color w:val="000000"/>
          <w:sz w:val="28"/>
          <w:szCs w:val="28"/>
          <w:lang w:eastAsia="en-US"/>
        </w:rPr>
        <w:t xml:space="preserve"> - документ психолого-медико-педагогической комиссии;</w:t>
      </w:r>
    </w:p>
    <w:p w:rsidR="002533F3" w:rsidRPr="00814F64" w:rsidRDefault="002533F3" w:rsidP="002533F3">
      <w:pPr>
        <w:pStyle w:val="ConsPlusNormal"/>
        <w:widowControl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 дополнительно предоставляют:</w:t>
      </w:r>
    </w:p>
    <w:p w:rsidR="002533F3" w:rsidRPr="00814F64" w:rsidRDefault="00486261" w:rsidP="00486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 xml:space="preserve"> - </w:t>
      </w:r>
      <w:r w:rsidR="002533F3" w:rsidRPr="00814F64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законность представления прав ребенка);</w:t>
      </w:r>
    </w:p>
    <w:p w:rsidR="002533F3" w:rsidRPr="00814F64" w:rsidRDefault="00486261" w:rsidP="00486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 xml:space="preserve"> -   </w:t>
      </w:r>
      <w:r w:rsidR="002533F3" w:rsidRPr="00814F64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заявителя на пребывание в Российской Федерации. </w:t>
      </w:r>
    </w:p>
    <w:p w:rsidR="002533F3" w:rsidRPr="00814F64" w:rsidRDefault="002533F3" w:rsidP="002533F3">
      <w:pPr>
        <w:pStyle w:val="ConsPlusNormal"/>
        <w:widowControl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533F3" w:rsidRPr="00814F64" w:rsidRDefault="002533F3" w:rsidP="0025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 принимаются на </w:t>
      </w:r>
      <w:proofErr w:type="gramStart"/>
      <w:r w:rsidRPr="00814F6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14F64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533F3" w:rsidRPr="00814F64" w:rsidRDefault="00486261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2.1.4</w:t>
      </w:r>
      <w:r w:rsidR="002533F3" w:rsidRPr="00814F64">
        <w:rPr>
          <w:rFonts w:ascii="Times New Roman" w:hAnsi="Times New Roman" w:cs="Times New Roman"/>
          <w:sz w:val="28"/>
          <w:szCs w:val="28"/>
        </w:rPr>
        <w:t>. Копии предъявляемых при приеме документов хранятся в Учреждении в личном деле ребенка на время обучения воспитанника.</w:t>
      </w:r>
    </w:p>
    <w:p w:rsidR="002533F3" w:rsidRPr="00814F64" w:rsidRDefault="002533F3" w:rsidP="0025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r w:rsidR="00486261" w:rsidRPr="00814F64">
        <w:rPr>
          <w:rFonts w:ascii="Times New Roman" w:hAnsi="Times New Roman" w:cs="Times New Roman"/>
          <w:sz w:val="28"/>
          <w:szCs w:val="28"/>
        </w:rPr>
        <w:t>настоящим  Положением</w:t>
      </w:r>
      <w:r w:rsidRPr="00814F64">
        <w:rPr>
          <w:rFonts w:ascii="Times New Roman" w:hAnsi="Times New Roman" w:cs="Times New Roman"/>
          <w:sz w:val="28"/>
          <w:szCs w:val="28"/>
        </w:rPr>
        <w:t xml:space="preserve"> предъявляются руководителю Учреждения или уполномоченному им должностному лицу в сроки, определяемые учредителем Учреждения до начала посещения ребенком Учреждения.</w:t>
      </w:r>
    </w:p>
    <w:p w:rsidR="002533F3" w:rsidRPr="00814F64" w:rsidRDefault="002533F3" w:rsidP="0025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Заявление  о приеме в Учреждение и прилагаемые к нему документы, представленные родителями (законными представителями</w:t>
      </w:r>
      <w:proofErr w:type="gramStart"/>
      <w:r w:rsidRPr="00814F64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14F64">
        <w:rPr>
          <w:rFonts w:ascii="Times New Roman" w:hAnsi="Times New Roman" w:cs="Times New Roman"/>
          <w:sz w:val="28"/>
          <w:szCs w:val="28"/>
        </w:rPr>
        <w:t xml:space="preserve">етей, </w:t>
      </w:r>
      <w:r w:rsidRPr="00814F64">
        <w:rPr>
          <w:rFonts w:ascii="Times New Roman" w:hAnsi="Times New Roman" w:cs="Times New Roman"/>
          <w:sz w:val="28"/>
          <w:szCs w:val="28"/>
        </w:rPr>
        <w:lastRenderedPageBreak/>
        <w:t>регистрируются заведующим или уполномоченным им должностным лицом, ответственным за прием документов, в журнале приема заявлений  о приеме в учреждение (Приложение 2). После регистрации заявления родителям (законным представителям)  детей выдается расписка в получении документов (Приложение 3),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2533F3" w:rsidRPr="00814F64" w:rsidRDefault="002533F3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2.</w:t>
      </w:r>
      <w:r w:rsidR="00486261" w:rsidRPr="00814F64">
        <w:rPr>
          <w:rFonts w:ascii="Times New Roman" w:hAnsi="Times New Roman" w:cs="Times New Roman"/>
          <w:sz w:val="28"/>
          <w:szCs w:val="28"/>
        </w:rPr>
        <w:t>1.5</w:t>
      </w:r>
      <w:r w:rsidRPr="00814F64">
        <w:rPr>
          <w:rFonts w:ascii="Times New Roman" w:hAnsi="Times New Roman" w:cs="Times New Roman"/>
          <w:sz w:val="28"/>
          <w:szCs w:val="28"/>
        </w:rPr>
        <w:t>. После приема документов</w:t>
      </w:r>
      <w:proofErr w:type="gramStart"/>
      <w:r w:rsidRPr="00814F64">
        <w:rPr>
          <w:rFonts w:ascii="Times New Roman" w:hAnsi="Times New Roman" w:cs="Times New Roman"/>
          <w:sz w:val="28"/>
          <w:szCs w:val="28"/>
        </w:rPr>
        <w:t>,</w:t>
      </w:r>
      <w:r w:rsidR="00486261" w:rsidRPr="00814F6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86261" w:rsidRPr="00814F64">
        <w:rPr>
          <w:rFonts w:ascii="Times New Roman" w:hAnsi="Times New Roman" w:cs="Times New Roman"/>
          <w:sz w:val="28"/>
          <w:szCs w:val="28"/>
        </w:rPr>
        <w:t>казанных в настоящем положении</w:t>
      </w:r>
      <w:r w:rsidRPr="00814F64">
        <w:rPr>
          <w:rFonts w:ascii="Times New Roman" w:hAnsi="Times New Roman" w:cs="Times New Roman"/>
          <w:sz w:val="28"/>
          <w:szCs w:val="28"/>
        </w:rPr>
        <w:t>,Учреждение заключает договор об образовании по образовательным программам дошкольного образования с родителями (законными представителями) ребенка. Договор составляется в двух экземплярах, один из которых хранится в личном деле ребенка, другой - у родителей (законных представителей) ребенка.</w:t>
      </w:r>
    </w:p>
    <w:p w:rsidR="002533F3" w:rsidRPr="00814F64" w:rsidRDefault="00486261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 xml:space="preserve"> 2.1.6</w:t>
      </w:r>
      <w:r w:rsidR="002533F3" w:rsidRPr="00814F64">
        <w:rPr>
          <w:rFonts w:ascii="Times New Roman" w:hAnsi="Times New Roman" w:cs="Times New Roman"/>
          <w:sz w:val="28"/>
          <w:szCs w:val="28"/>
        </w:rPr>
        <w:t xml:space="preserve">. В трехдневный срок после заключения договора заведующий  издает приказ о зачислении ребенка в Учреждение. Данный приказ размещается на информационном стенде Учреждения. На официальном сайте Учреждения в сети Интернет размещаются реквизиты приказа, наименование возрастной группы, число детей, зачисленных в указанную возрастную группу.  </w:t>
      </w:r>
    </w:p>
    <w:p w:rsidR="002533F3" w:rsidRPr="00814F64" w:rsidRDefault="002533F3" w:rsidP="002533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Ребенок снимается с учета детей, нуждающихся в предоставлении места в Учреждении, после издания приказа о его зачислении в Учреждение.</w:t>
      </w:r>
    </w:p>
    <w:p w:rsidR="002533F3" w:rsidRPr="00814F64" w:rsidRDefault="00486261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2.1.7</w:t>
      </w:r>
      <w:r w:rsidR="002533F3" w:rsidRPr="00814F64">
        <w:rPr>
          <w:rFonts w:ascii="Times New Roman" w:hAnsi="Times New Roman" w:cs="Times New Roman"/>
          <w:sz w:val="28"/>
          <w:szCs w:val="28"/>
        </w:rPr>
        <w:t>. Прием ребенка в Учреждение не может быть обусловлен внесением его родителями (законными представителями) денежных средств либо иного имущества в пользу Учреждения.</w:t>
      </w:r>
    </w:p>
    <w:p w:rsidR="002533F3" w:rsidRPr="00814F64" w:rsidRDefault="00486261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>2.1.8</w:t>
      </w:r>
      <w:r w:rsidR="002533F3" w:rsidRPr="00814F64">
        <w:rPr>
          <w:sz w:val="28"/>
          <w:szCs w:val="28"/>
        </w:rPr>
        <w:t xml:space="preserve">. В Учреждении ведется Книга учета движения детей, которая предназначена для регистрации поступающих детей, </w:t>
      </w:r>
      <w:proofErr w:type="gramStart"/>
      <w:r w:rsidR="002533F3" w:rsidRPr="00814F64">
        <w:rPr>
          <w:sz w:val="28"/>
          <w:szCs w:val="28"/>
        </w:rPr>
        <w:t>контроля  за</w:t>
      </w:r>
      <w:proofErr w:type="gramEnd"/>
      <w:r w:rsidR="002533F3" w:rsidRPr="00814F64">
        <w:rPr>
          <w:sz w:val="28"/>
          <w:szCs w:val="28"/>
        </w:rPr>
        <w:t xml:space="preserve"> движением детей в Учреждении, а также для регистрации сведений о детях и родителях (законных представителях). Листы Книги учета движения детей нумеруются, брошюруются и скрепляются подписью руководителя и печатью учреждения.</w:t>
      </w:r>
    </w:p>
    <w:p w:rsidR="002533F3" w:rsidRPr="00814F64" w:rsidRDefault="002533F3" w:rsidP="002533F3">
      <w:pPr>
        <w:ind w:firstLine="567"/>
        <w:jc w:val="both"/>
        <w:rPr>
          <w:sz w:val="28"/>
          <w:szCs w:val="28"/>
        </w:rPr>
      </w:pPr>
      <w:r w:rsidRPr="00814F64">
        <w:rPr>
          <w:sz w:val="28"/>
          <w:szCs w:val="28"/>
        </w:rPr>
        <w:t>Книга учета движения детей содержит следующие сведения:</w:t>
      </w:r>
    </w:p>
    <w:p w:rsidR="002533F3" w:rsidRPr="00814F64" w:rsidRDefault="002533F3" w:rsidP="002533F3">
      <w:pPr>
        <w:ind w:firstLine="567"/>
        <w:jc w:val="both"/>
        <w:rPr>
          <w:color w:val="000000" w:themeColor="text1"/>
          <w:sz w:val="28"/>
          <w:szCs w:val="28"/>
        </w:rPr>
      </w:pPr>
      <w:r w:rsidRPr="00814F64">
        <w:rPr>
          <w:color w:val="000000" w:themeColor="text1"/>
          <w:sz w:val="28"/>
          <w:szCs w:val="28"/>
        </w:rPr>
        <w:t>- порядковый номер;</w:t>
      </w:r>
    </w:p>
    <w:p w:rsidR="002533F3" w:rsidRPr="00814F64" w:rsidRDefault="002533F3" w:rsidP="002533F3">
      <w:pPr>
        <w:ind w:firstLine="567"/>
        <w:jc w:val="both"/>
        <w:rPr>
          <w:color w:val="000000" w:themeColor="text1"/>
          <w:sz w:val="28"/>
          <w:szCs w:val="28"/>
        </w:rPr>
      </w:pPr>
      <w:r w:rsidRPr="00814F64">
        <w:rPr>
          <w:color w:val="000000" w:themeColor="text1"/>
          <w:sz w:val="28"/>
          <w:szCs w:val="28"/>
        </w:rPr>
        <w:t>- фамилию, имя, отчество воспитанника;</w:t>
      </w:r>
    </w:p>
    <w:p w:rsidR="002533F3" w:rsidRPr="00814F64" w:rsidRDefault="002533F3" w:rsidP="002533F3">
      <w:pPr>
        <w:ind w:firstLine="567"/>
        <w:jc w:val="both"/>
        <w:rPr>
          <w:color w:val="000000" w:themeColor="text1"/>
          <w:sz w:val="28"/>
          <w:szCs w:val="28"/>
        </w:rPr>
      </w:pPr>
      <w:r w:rsidRPr="00814F64">
        <w:rPr>
          <w:color w:val="000000" w:themeColor="text1"/>
          <w:sz w:val="28"/>
          <w:szCs w:val="28"/>
        </w:rPr>
        <w:t>- дату рождения;</w:t>
      </w:r>
    </w:p>
    <w:p w:rsidR="002533F3" w:rsidRPr="00814F64" w:rsidRDefault="002533F3" w:rsidP="002533F3">
      <w:pPr>
        <w:ind w:firstLine="567"/>
        <w:jc w:val="both"/>
        <w:rPr>
          <w:color w:val="000000" w:themeColor="text1"/>
          <w:sz w:val="28"/>
          <w:szCs w:val="28"/>
        </w:rPr>
      </w:pPr>
      <w:r w:rsidRPr="00814F64">
        <w:rPr>
          <w:color w:val="000000" w:themeColor="text1"/>
          <w:sz w:val="28"/>
          <w:szCs w:val="28"/>
        </w:rPr>
        <w:t>- данные о родителях (законных представителях): Ф.И.О., место работы;</w:t>
      </w:r>
    </w:p>
    <w:p w:rsidR="002533F3" w:rsidRPr="00814F64" w:rsidRDefault="002533F3" w:rsidP="002533F3">
      <w:pPr>
        <w:ind w:firstLine="567"/>
        <w:jc w:val="both"/>
        <w:rPr>
          <w:color w:val="000000" w:themeColor="text1"/>
          <w:sz w:val="28"/>
          <w:szCs w:val="28"/>
        </w:rPr>
      </w:pPr>
      <w:r w:rsidRPr="00814F64">
        <w:rPr>
          <w:color w:val="000000" w:themeColor="text1"/>
          <w:sz w:val="28"/>
          <w:szCs w:val="28"/>
        </w:rPr>
        <w:t>- домашний адрес, телефон;</w:t>
      </w:r>
    </w:p>
    <w:p w:rsidR="002533F3" w:rsidRPr="00814F64" w:rsidRDefault="002533F3" w:rsidP="002533F3">
      <w:pPr>
        <w:ind w:firstLine="567"/>
        <w:jc w:val="both"/>
        <w:rPr>
          <w:color w:val="000000" w:themeColor="text1"/>
          <w:sz w:val="28"/>
          <w:szCs w:val="28"/>
        </w:rPr>
      </w:pPr>
      <w:r w:rsidRPr="00814F64">
        <w:rPr>
          <w:color w:val="000000" w:themeColor="text1"/>
          <w:sz w:val="28"/>
          <w:szCs w:val="28"/>
        </w:rPr>
        <w:t>- дату поступления в учреждение, № приказа о зачислении воспитанника;</w:t>
      </w:r>
    </w:p>
    <w:p w:rsidR="002533F3" w:rsidRPr="00814F64" w:rsidRDefault="002533F3" w:rsidP="002533F3">
      <w:pPr>
        <w:ind w:firstLine="567"/>
        <w:jc w:val="both"/>
        <w:rPr>
          <w:color w:val="000000" w:themeColor="text1"/>
          <w:sz w:val="28"/>
          <w:szCs w:val="28"/>
        </w:rPr>
      </w:pPr>
      <w:r w:rsidRPr="00814F64">
        <w:rPr>
          <w:color w:val="000000" w:themeColor="text1"/>
          <w:sz w:val="28"/>
          <w:szCs w:val="28"/>
        </w:rPr>
        <w:t>- дату, причину выбытия, № приказа о выбытии воспитанника;</w:t>
      </w:r>
    </w:p>
    <w:p w:rsidR="002533F3" w:rsidRPr="00814F64" w:rsidRDefault="002533F3" w:rsidP="002533F3">
      <w:pPr>
        <w:ind w:firstLine="567"/>
        <w:jc w:val="both"/>
        <w:rPr>
          <w:color w:val="000000" w:themeColor="text1"/>
          <w:sz w:val="28"/>
          <w:szCs w:val="28"/>
        </w:rPr>
      </w:pPr>
      <w:r w:rsidRPr="00814F64">
        <w:rPr>
          <w:color w:val="000000" w:themeColor="text1"/>
          <w:sz w:val="28"/>
          <w:szCs w:val="28"/>
        </w:rPr>
        <w:t>- данные о причине выбытия и местонахождении ребенка.</w:t>
      </w:r>
    </w:p>
    <w:p w:rsidR="002533F3" w:rsidRPr="00814F64" w:rsidRDefault="00486261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>2.1.9</w:t>
      </w:r>
      <w:r w:rsidR="002533F3" w:rsidRPr="00814F64">
        <w:rPr>
          <w:sz w:val="28"/>
          <w:szCs w:val="28"/>
        </w:rPr>
        <w:t>. Ежегодно по состоянию на 1 сентября руководитель обязан подвести итоги за прошедший учебный год и зафиксировать их в Книге учета движения детей, указав количество детей, находящихся в учреждении, а также принятых и выбывших в течение учебного года.</w:t>
      </w:r>
    </w:p>
    <w:p w:rsidR="002533F3" w:rsidRPr="00814F64" w:rsidRDefault="00486261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>2.1.10</w:t>
      </w:r>
      <w:r w:rsidR="002533F3" w:rsidRPr="00814F64">
        <w:rPr>
          <w:sz w:val="28"/>
          <w:szCs w:val="28"/>
        </w:rPr>
        <w:t>. Основанием для отказа в приеме ребенка в Учреждение является:</w:t>
      </w:r>
    </w:p>
    <w:p w:rsidR="002533F3" w:rsidRPr="00814F64" w:rsidRDefault="002533F3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>- несоответствие возраста ребенка (8-летнего возраста);</w:t>
      </w:r>
    </w:p>
    <w:p w:rsidR="002533F3" w:rsidRPr="00814F64" w:rsidRDefault="002533F3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- отсутствие свободных мест в Учреждении;</w:t>
      </w:r>
    </w:p>
    <w:p w:rsidR="002533F3" w:rsidRPr="00814F64" w:rsidRDefault="002533F3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lastRenderedPageBreak/>
        <w:t>- наличие медицинских противопоказаний к посещению ребенком Учреждения;</w:t>
      </w:r>
    </w:p>
    <w:p w:rsidR="002533F3" w:rsidRPr="00814F64" w:rsidRDefault="002533F3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- отсутствие направления, выданного управление образования.</w:t>
      </w:r>
    </w:p>
    <w:p w:rsidR="002533F3" w:rsidRPr="00814F64" w:rsidRDefault="002533F3" w:rsidP="002533F3">
      <w:pPr>
        <w:pStyle w:val="Default"/>
        <w:ind w:firstLine="141"/>
        <w:jc w:val="both"/>
        <w:rPr>
          <w:b/>
          <w:color w:val="FF0000"/>
          <w:sz w:val="28"/>
          <w:szCs w:val="28"/>
        </w:rPr>
      </w:pPr>
      <w:r w:rsidRPr="00814F64">
        <w:rPr>
          <w:b/>
          <w:sz w:val="28"/>
          <w:szCs w:val="28"/>
        </w:rPr>
        <w:tab/>
      </w:r>
    </w:p>
    <w:p w:rsidR="002533F3" w:rsidRPr="00814F64" w:rsidRDefault="002533F3" w:rsidP="002533F3">
      <w:pPr>
        <w:pStyle w:val="Default"/>
        <w:ind w:left="-567" w:firstLine="567"/>
        <w:rPr>
          <w:b/>
          <w:color w:val="auto"/>
          <w:sz w:val="28"/>
          <w:szCs w:val="28"/>
        </w:rPr>
      </w:pPr>
      <w:r w:rsidRPr="00814F64">
        <w:rPr>
          <w:b/>
          <w:color w:val="auto"/>
          <w:sz w:val="28"/>
          <w:szCs w:val="28"/>
        </w:rPr>
        <w:t xml:space="preserve">2.2. Перевод детей Учреждения </w:t>
      </w:r>
    </w:p>
    <w:p w:rsidR="002533F3" w:rsidRPr="00814F64" w:rsidRDefault="002533F3" w:rsidP="002533F3">
      <w:pPr>
        <w:pStyle w:val="Default"/>
        <w:ind w:left="-567" w:firstLine="141"/>
        <w:rPr>
          <w:b/>
          <w:color w:val="FF0000"/>
          <w:sz w:val="28"/>
          <w:szCs w:val="28"/>
        </w:rPr>
      </w:pPr>
    </w:p>
    <w:p w:rsidR="002533F3" w:rsidRPr="00814F64" w:rsidRDefault="002533F3" w:rsidP="002533F3">
      <w:pPr>
        <w:pStyle w:val="Default"/>
        <w:ind w:hanging="567"/>
        <w:jc w:val="both"/>
        <w:rPr>
          <w:b/>
          <w:bCs/>
          <w:spacing w:val="3"/>
          <w:kern w:val="36"/>
          <w:sz w:val="28"/>
          <w:szCs w:val="28"/>
          <w:lang w:eastAsia="ru-RU"/>
        </w:rPr>
      </w:pPr>
      <w:r w:rsidRPr="00814F64">
        <w:rPr>
          <w:b/>
          <w:bCs/>
          <w:color w:val="auto"/>
          <w:sz w:val="28"/>
          <w:szCs w:val="28"/>
        </w:rPr>
        <w:t xml:space="preserve">2.2.1. </w:t>
      </w:r>
      <w:r w:rsidRPr="00814F64">
        <w:rPr>
          <w:b/>
          <w:color w:val="auto"/>
          <w:sz w:val="28"/>
          <w:szCs w:val="28"/>
        </w:rPr>
        <w:t>Перевод  воспитанников</w:t>
      </w:r>
      <w:r w:rsidRPr="00814F64">
        <w:rPr>
          <w:b/>
          <w:bCs/>
          <w:spacing w:val="3"/>
          <w:kern w:val="36"/>
          <w:sz w:val="28"/>
          <w:szCs w:val="28"/>
          <w:lang w:eastAsia="ru-RU"/>
        </w:rPr>
        <w:t xml:space="preserve">из Учреждения, в другие организации, осуществляющие образовательную деятельность по образовательным программам </w:t>
      </w:r>
      <w:proofErr w:type="gramStart"/>
      <w:r w:rsidRPr="00814F64">
        <w:rPr>
          <w:b/>
          <w:bCs/>
          <w:spacing w:val="3"/>
          <w:kern w:val="36"/>
          <w:sz w:val="28"/>
          <w:szCs w:val="28"/>
          <w:lang w:eastAsia="ru-RU"/>
        </w:rPr>
        <w:t>соответствующих</w:t>
      </w:r>
      <w:proofErr w:type="gramEnd"/>
      <w:r w:rsidRPr="00814F64">
        <w:rPr>
          <w:b/>
          <w:bCs/>
          <w:spacing w:val="3"/>
          <w:kern w:val="36"/>
          <w:sz w:val="28"/>
          <w:szCs w:val="28"/>
          <w:lang w:eastAsia="ru-RU"/>
        </w:rPr>
        <w:t xml:space="preserve"> уровня и направленности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proofErr w:type="gramStart"/>
      <w:r w:rsidRPr="00814F64">
        <w:rPr>
          <w:color w:val="000000"/>
          <w:spacing w:val="3"/>
          <w:sz w:val="28"/>
          <w:szCs w:val="28"/>
        </w:rPr>
        <w:t>Переводвоспитанника из Учреждения, в котором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осуществляется в следующих случаях:</w:t>
      </w:r>
      <w:proofErr w:type="gramEnd"/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- по инициативе родителей (законных представителей) воспитанника;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- в случае прекращения деятельности исходной организации, аннулирования лицензии на осуществление образовательной деятельности;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- в случае приостановления действия лицензии.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Управление образования обеспечивает перевод воспитанников с письменного согласия их родителей (законных представителей).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Перевод воспитанников не зависит от периода (времени) учебного года.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b/>
          <w:bCs/>
          <w:color w:val="000000"/>
          <w:spacing w:val="3"/>
          <w:sz w:val="28"/>
          <w:szCs w:val="28"/>
        </w:rPr>
        <w:t>2.2.2. Перевод воспитанников по инициативе его родителей (законных представителей)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В случае перевода воспитанника по инициативе его родителей (законных представителей) родители (законные представители) воспитанника: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- осуществляют выбор принимающей организации;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- 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"Интернет";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- при отсутствии свободных мест в выбранной организации обращаются в управление образования для определения принимающей организации из числа муниципальных образовательных организаций;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- при наличии свободных мест в выбранной  организации обращаются в исходную организацию с заявлением об отчислении воспитанника в связи с переводом в принимающую организаци</w:t>
      </w:r>
      <w:proofErr w:type="gramStart"/>
      <w:r w:rsidRPr="00814F64">
        <w:rPr>
          <w:color w:val="000000"/>
          <w:spacing w:val="3"/>
          <w:sz w:val="28"/>
          <w:szCs w:val="28"/>
        </w:rPr>
        <w:t>ю(</w:t>
      </w:r>
      <w:proofErr w:type="gramEnd"/>
      <w:r w:rsidRPr="00814F64">
        <w:rPr>
          <w:color w:val="000000"/>
          <w:spacing w:val="3"/>
          <w:sz w:val="28"/>
          <w:szCs w:val="28"/>
        </w:rPr>
        <w:t xml:space="preserve">Приложение 4 к настоящему положению). 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Заявление о переводе может быть направлено в форме электронного документа с использованием сети Интернет.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В заявлении родителей (законных представителей) воспитанника об отчислении в порядке перевода в принимающую организацию указываются: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а) фамилия, имя, отчество (при наличии) воспитанника;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б) дата рождения;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в) направленность группы;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lastRenderedPageBreak/>
        <w:t xml:space="preserve">г) наименование принимающей организации. 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В случае переезда в другую местность родителей (законных представителей) воспитанника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приказ об отчислении воспитанника в порядке перевода с указанием принимающей организации.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 xml:space="preserve">Исходная организация выдает родителям (законным представителям) личное дело воспитанника. 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 xml:space="preserve">Требование предоставления других документов </w:t>
      </w:r>
      <w:proofErr w:type="gramStart"/>
      <w:r w:rsidRPr="00814F64">
        <w:rPr>
          <w:color w:val="000000"/>
          <w:spacing w:val="3"/>
          <w:sz w:val="28"/>
          <w:szCs w:val="28"/>
        </w:rPr>
        <w:t>в качестве основания для зачисления воспитанника в принимающую организацию в связи с переводом</w:t>
      </w:r>
      <w:proofErr w:type="gramEnd"/>
      <w:r w:rsidRPr="00814F64">
        <w:rPr>
          <w:color w:val="000000"/>
          <w:spacing w:val="3"/>
          <w:sz w:val="28"/>
          <w:szCs w:val="28"/>
        </w:rPr>
        <w:t xml:space="preserve"> из исходной организации не допускается.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(Приложение 5 к настоящему положению) и предъявлением оригинала документа, удостоверяющего личность родителя (законного представителя) воспитанника.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Факт ознакомления родителей (законных представителей) с уставом 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воспитанника в указанную организацию в порядке перевода и заверяется личной подписью родителей (законных представителей) несовершеннолетнего воспитанника.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 xml:space="preserve">При приеме в порядке перевода на </w:t>
      </w:r>
      <w:proofErr w:type="gramStart"/>
      <w:r w:rsidRPr="00814F64">
        <w:rPr>
          <w:color w:val="000000"/>
          <w:spacing w:val="3"/>
          <w:sz w:val="28"/>
          <w:szCs w:val="28"/>
        </w:rPr>
        <w:t>обучение по</w:t>
      </w:r>
      <w:proofErr w:type="gramEnd"/>
      <w:r w:rsidRPr="00814F64">
        <w:rPr>
          <w:color w:val="000000"/>
          <w:spacing w:val="3"/>
          <w:sz w:val="28"/>
          <w:szCs w:val="28"/>
        </w:rPr>
        <w:t xml:space="preserve"> образовательным программам дошкольного образования выбор языка образования, родного языка из языков народов Российской Федерации, в  том числе русского языка как родного языка, осуществляется по заявлениям родителей (законных представителей) несовершеннолетнего воспитанника.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с родителями (законными представителями) воспитанника и в течение трех рабочих дней после заключения договора издает приказ о зачислении воспитанника в порядке перевода.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Принимающая организация при зачислении воспитанника, отчисленного из исходной организации, в течение двух рабочих дней с даты изданияприказа о зачислении воспитанника в порядке перевода письменно уведомляет исходную организацию о номере и дате приказа о зачислении воспитанника в принимающую организацию.</w:t>
      </w:r>
    </w:p>
    <w:p w:rsidR="002533F3" w:rsidRPr="00814F64" w:rsidRDefault="002533F3" w:rsidP="002533F3">
      <w:pPr>
        <w:ind w:firstLine="708"/>
        <w:jc w:val="both"/>
        <w:rPr>
          <w:i/>
          <w:sz w:val="28"/>
          <w:szCs w:val="28"/>
        </w:rPr>
      </w:pPr>
      <w:r w:rsidRPr="00814F64">
        <w:rPr>
          <w:sz w:val="28"/>
          <w:szCs w:val="28"/>
        </w:rPr>
        <w:t xml:space="preserve">При приеме в порядке перевода на </w:t>
      </w:r>
      <w:proofErr w:type="gramStart"/>
      <w:r w:rsidRPr="00814F64">
        <w:rPr>
          <w:sz w:val="28"/>
          <w:szCs w:val="28"/>
        </w:rPr>
        <w:t>обучение по</w:t>
      </w:r>
      <w:proofErr w:type="gramEnd"/>
      <w:r w:rsidRPr="00814F64">
        <w:rPr>
          <w:sz w:val="28"/>
          <w:szCs w:val="28"/>
        </w:rPr>
        <w:t xml:space="preserve"> образовательным программам дошкольного образования выбор языка образования, родного языка из числа языков народа Российской Федерации, в том числе русского </w:t>
      </w:r>
      <w:r w:rsidRPr="00814F64">
        <w:rPr>
          <w:sz w:val="28"/>
          <w:szCs w:val="28"/>
        </w:rPr>
        <w:lastRenderedPageBreak/>
        <w:t>языка как родного языка, осуществляется по заявлениям родителей (законных представителей)</w:t>
      </w:r>
      <w:r w:rsidRPr="00814F64">
        <w:rPr>
          <w:i/>
          <w:sz w:val="28"/>
          <w:szCs w:val="28"/>
        </w:rPr>
        <w:t xml:space="preserve"> (Приложение № 6 к настоящему Положению).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b/>
          <w:bCs/>
          <w:color w:val="000000"/>
          <w:spacing w:val="3"/>
          <w:sz w:val="28"/>
          <w:szCs w:val="28"/>
        </w:rPr>
        <w:t>2.2.3. Перевод воспитанника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2.2.3.1.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организаций, в которую (</w:t>
      </w:r>
      <w:proofErr w:type="spellStart"/>
      <w:r w:rsidRPr="00814F64">
        <w:rPr>
          <w:color w:val="000000"/>
          <w:spacing w:val="3"/>
          <w:sz w:val="28"/>
          <w:szCs w:val="28"/>
        </w:rPr>
        <w:t>ые</w:t>
      </w:r>
      <w:proofErr w:type="spellEnd"/>
      <w:r w:rsidRPr="00814F64">
        <w:rPr>
          <w:color w:val="000000"/>
          <w:spacing w:val="3"/>
          <w:sz w:val="28"/>
          <w:szCs w:val="28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814F64">
        <w:rPr>
          <w:color w:val="000000"/>
          <w:spacing w:val="3"/>
          <w:sz w:val="28"/>
          <w:szCs w:val="28"/>
        </w:rPr>
        <w:t>разместить</w:t>
      </w:r>
      <w:proofErr w:type="gramEnd"/>
      <w:r w:rsidRPr="00814F64">
        <w:rPr>
          <w:color w:val="000000"/>
          <w:spacing w:val="3"/>
          <w:sz w:val="28"/>
          <w:szCs w:val="28"/>
        </w:rPr>
        <w:t xml:space="preserve"> указанное уведомление на своем официальном сайте в сети Интернет. 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 xml:space="preserve">2.2.3.2. О причине, влекущей за собой необходимость перевода воспитанников, исходная организация обязана уведомить управление образования, родителей (законных представителей) воспитанников в письменной форме, а также </w:t>
      </w:r>
      <w:proofErr w:type="gramStart"/>
      <w:r w:rsidRPr="00814F64">
        <w:rPr>
          <w:color w:val="000000"/>
          <w:spacing w:val="3"/>
          <w:sz w:val="28"/>
          <w:szCs w:val="28"/>
        </w:rPr>
        <w:t>разместить</w:t>
      </w:r>
      <w:proofErr w:type="gramEnd"/>
      <w:r w:rsidRPr="00814F64">
        <w:rPr>
          <w:color w:val="000000"/>
          <w:spacing w:val="3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- в случае аннулирования лицензии - в течение пяти рабочих дней с момента вступления в законную силу решения суда;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proofErr w:type="gramStart"/>
      <w:r w:rsidRPr="00814F64">
        <w:rPr>
          <w:color w:val="000000"/>
          <w:spacing w:val="3"/>
          <w:sz w:val="28"/>
          <w:szCs w:val="28"/>
        </w:rP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2.2.3.3. Управление образования, за исключением случая, указанного в пункте 2.2.3.1.  настоящего положения, осуществляет выбор принимающей организации с использованием информации, предварительно полученной от исходной организации,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2.2.3.4. Управление образования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 xml:space="preserve">Руководители указанных организаций или уполномоченные ими лица должны в течение десяти рабочих дней с момента получения </w:t>
      </w:r>
      <w:r w:rsidRPr="00814F64">
        <w:rPr>
          <w:color w:val="000000"/>
          <w:spacing w:val="3"/>
          <w:sz w:val="28"/>
          <w:szCs w:val="28"/>
        </w:rPr>
        <w:lastRenderedPageBreak/>
        <w:t>соответствующего запроса письменно проинформировать о возможности перевода воспитанников.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 xml:space="preserve">2.2.3.5. Исходная организация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2.2.3.6. После получения письменных согласий родителей (законных представителей) воспитанников исходная организация издает приказ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2.2.3.7.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</w:t>
      </w:r>
    </w:p>
    <w:p w:rsidR="002533F3" w:rsidRPr="00814F64" w:rsidRDefault="002533F3" w:rsidP="002533F3">
      <w:pPr>
        <w:jc w:val="both"/>
        <w:textAlignment w:val="top"/>
        <w:rPr>
          <w:i/>
          <w:sz w:val="28"/>
          <w:szCs w:val="28"/>
          <w:highlight w:val="yellow"/>
        </w:rPr>
      </w:pPr>
      <w:r w:rsidRPr="00814F64">
        <w:rPr>
          <w:color w:val="000000"/>
          <w:spacing w:val="3"/>
          <w:sz w:val="28"/>
          <w:szCs w:val="28"/>
        </w:rPr>
        <w:t>2.2.3.8. Исходная организация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2.2.3.9.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2533F3" w:rsidRPr="00814F64" w:rsidRDefault="002533F3" w:rsidP="002533F3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 xml:space="preserve">В приказе о зачислении делается </w:t>
      </w:r>
      <w:proofErr w:type="gramStart"/>
      <w:r w:rsidRPr="00814F64">
        <w:rPr>
          <w:color w:val="000000"/>
          <w:spacing w:val="3"/>
          <w:sz w:val="28"/>
          <w:szCs w:val="28"/>
        </w:rPr>
        <w:t>запись</w:t>
      </w:r>
      <w:proofErr w:type="gramEnd"/>
      <w:r w:rsidRPr="00814F64">
        <w:rPr>
          <w:color w:val="000000"/>
          <w:spacing w:val="3"/>
          <w:sz w:val="28"/>
          <w:szCs w:val="28"/>
        </w:rPr>
        <w:t xml:space="preserve"> о зачислении воспитанника в порядке перевода с указанием исходной организации, в которой он обучался до перевода, возрастной категории воспитанника и направленности группы.</w:t>
      </w:r>
    </w:p>
    <w:p w:rsidR="002533F3" w:rsidRPr="00814F64" w:rsidRDefault="002533F3" w:rsidP="002533F3">
      <w:pPr>
        <w:jc w:val="both"/>
        <w:textAlignment w:val="top"/>
        <w:rPr>
          <w:color w:val="000000"/>
          <w:spacing w:val="3"/>
          <w:sz w:val="28"/>
          <w:szCs w:val="28"/>
        </w:rPr>
      </w:pPr>
      <w:r w:rsidRPr="00814F64">
        <w:rPr>
          <w:color w:val="000000"/>
          <w:spacing w:val="3"/>
          <w:sz w:val="28"/>
          <w:szCs w:val="28"/>
        </w:rPr>
        <w:t>2.2.3.10. В принимающей организации на основании переданных личных дел на воспитанников формируются новые личные дела, включающие, в том числе, выписку из приказа о зачислении в порядке перевода, соответствующие письменные согласия родителей (законных представителей) воспитанников.</w:t>
      </w:r>
    </w:p>
    <w:p w:rsidR="002533F3" w:rsidRPr="00814F64" w:rsidRDefault="002533F3" w:rsidP="002533F3">
      <w:pPr>
        <w:pStyle w:val="p14"/>
        <w:rPr>
          <w:b/>
          <w:sz w:val="28"/>
          <w:szCs w:val="28"/>
        </w:rPr>
      </w:pPr>
      <w:r w:rsidRPr="00814F64">
        <w:rPr>
          <w:b/>
          <w:bCs/>
          <w:sz w:val="28"/>
          <w:szCs w:val="28"/>
        </w:rPr>
        <w:t xml:space="preserve">2.2.4. </w:t>
      </w:r>
      <w:r w:rsidRPr="00814F64">
        <w:rPr>
          <w:b/>
          <w:sz w:val="28"/>
          <w:szCs w:val="28"/>
        </w:rPr>
        <w:t xml:space="preserve">Перевод  воспитанников в другую возрастную группу Учреждения </w:t>
      </w:r>
    </w:p>
    <w:p w:rsidR="002533F3" w:rsidRPr="00814F64" w:rsidRDefault="002533F3" w:rsidP="002533F3">
      <w:pPr>
        <w:pStyle w:val="p7"/>
        <w:spacing w:before="0" w:after="0"/>
        <w:ind w:firstLine="708"/>
        <w:rPr>
          <w:sz w:val="28"/>
          <w:szCs w:val="28"/>
        </w:rPr>
      </w:pPr>
      <w:r w:rsidRPr="00814F64">
        <w:rPr>
          <w:sz w:val="28"/>
          <w:szCs w:val="28"/>
        </w:rPr>
        <w:t>Перевод  воспитанника в другую возрастную группу Учреждения может производиться в следующих случаях:</w:t>
      </w:r>
    </w:p>
    <w:p w:rsidR="002533F3" w:rsidRPr="00814F64" w:rsidRDefault="002533F3" w:rsidP="002533F3">
      <w:pPr>
        <w:pStyle w:val="p7"/>
        <w:spacing w:before="0" w:after="0"/>
        <w:rPr>
          <w:sz w:val="28"/>
          <w:szCs w:val="28"/>
        </w:rPr>
      </w:pPr>
      <w:r w:rsidRPr="00814F64">
        <w:rPr>
          <w:sz w:val="28"/>
          <w:szCs w:val="28"/>
        </w:rPr>
        <w:lastRenderedPageBreak/>
        <w:t>- в период комплектования Учреждения при достижении воспитанником возраста для определения его в соответствующую возрастную группу;</w:t>
      </w:r>
    </w:p>
    <w:p w:rsidR="002533F3" w:rsidRPr="00814F64" w:rsidRDefault="002533F3" w:rsidP="002533F3">
      <w:pPr>
        <w:pStyle w:val="Default"/>
        <w:ind w:hanging="426"/>
        <w:jc w:val="both"/>
        <w:rPr>
          <w:color w:val="auto"/>
          <w:sz w:val="28"/>
          <w:szCs w:val="28"/>
        </w:rPr>
      </w:pPr>
      <w:r w:rsidRPr="00814F64">
        <w:rPr>
          <w:color w:val="auto"/>
          <w:sz w:val="28"/>
          <w:szCs w:val="28"/>
        </w:rPr>
        <w:t xml:space="preserve">      - в летний период при уменьшении количества детей.</w:t>
      </w:r>
    </w:p>
    <w:p w:rsidR="002533F3" w:rsidRPr="00814F64" w:rsidRDefault="002533F3" w:rsidP="002533F3">
      <w:pPr>
        <w:pStyle w:val="p6"/>
        <w:spacing w:before="0" w:after="0"/>
        <w:ind w:firstLine="708"/>
        <w:rPr>
          <w:sz w:val="28"/>
          <w:szCs w:val="28"/>
        </w:rPr>
      </w:pPr>
      <w:r w:rsidRPr="00814F64">
        <w:rPr>
          <w:sz w:val="28"/>
          <w:szCs w:val="28"/>
        </w:rPr>
        <w:t xml:space="preserve">Основанием для перевода является  приказ </w:t>
      </w:r>
      <w:proofErr w:type="gramStart"/>
      <w:r w:rsidRPr="00814F64">
        <w:rPr>
          <w:sz w:val="28"/>
          <w:szCs w:val="28"/>
        </w:rPr>
        <w:t>заведующего Учреждения</w:t>
      </w:r>
      <w:proofErr w:type="gramEnd"/>
      <w:r w:rsidRPr="00814F64">
        <w:rPr>
          <w:sz w:val="28"/>
          <w:szCs w:val="28"/>
        </w:rPr>
        <w:t xml:space="preserve"> о комплектовании возрастных групп на начало учебного года.</w:t>
      </w:r>
    </w:p>
    <w:p w:rsidR="002533F3" w:rsidRPr="00814F64" w:rsidRDefault="002533F3" w:rsidP="002533F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14F64">
        <w:rPr>
          <w:color w:val="auto"/>
          <w:sz w:val="28"/>
          <w:szCs w:val="28"/>
        </w:rPr>
        <w:t>Перевод ребёнка в другую (следующую) возрастную группу производится ежегодно до 1 сентября каждого учебного года.</w:t>
      </w:r>
    </w:p>
    <w:p w:rsidR="002533F3" w:rsidRPr="00814F64" w:rsidRDefault="002533F3" w:rsidP="002533F3">
      <w:pPr>
        <w:pStyle w:val="Default"/>
        <w:ind w:hanging="426"/>
        <w:jc w:val="both"/>
        <w:rPr>
          <w:color w:val="auto"/>
          <w:sz w:val="28"/>
          <w:szCs w:val="28"/>
        </w:rPr>
      </w:pPr>
      <w:r w:rsidRPr="00814F64">
        <w:rPr>
          <w:color w:val="auto"/>
          <w:sz w:val="28"/>
          <w:szCs w:val="28"/>
        </w:rPr>
        <w:tab/>
      </w:r>
      <w:r w:rsidRPr="00814F64">
        <w:rPr>
          <w:color w:val="auto"/>
          <w:sz w:val="28"/>
          <w:szCs w:val="28"/>
        </w:rPr>
        <w:tab/>
      </w:r>
    </w:p>
    <w:p w:rsidR="002533F3" w:rsidRPr="00814F64" w:rsidRDefault="002533F3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64">
        <w:rPr>
          <w:rFonts w:ascii="Times New Roman" w:hAnsi="Times New Roman" w:cs="Times New Roman"/>
          <w:b/>
          <w:sz w:val="28"/>
          <w:szCs w:val="28"/>
        </w:rPr>
        <w:t>2.3. Отчисление воспитанников из Учреждения</w:t>
      </w:r>
    </w:p>
    <w:p w:rsidR="002533F3" w:rsidRPr="00814F64" w:rsidRDefault="002533F3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2.3.1. Основаниями для отчисления ребенка из Учреждения являются:</w:t>
      </w:r>
    </w:p>
    <w:p w:rsidR="002533F3" w:rsidRPr="00814F64" w:rsidRDefault="002533F3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>- получение образования (завершением обучения);</w:t>
      </w:r>
    </w:p>
    <w:p w:rsidR="002533F3" w:rsidRPr="00814F64" w:rsidRDefault="002533F3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 xml:space="preserve">-  досрочно,  в следующих случаях: </w:t>
      </w:r>
    </w:p>
    <w:p w:rsidR="002533F3" w:rsidRPr="00814F64" w:rsidRDefault="002533F3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2533F3" w:rsidRPr="00814F64" w:rsidRDefault="002533F3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>- по инициативе Учреждения, в случае установления нарушения порядка приема в Учреждение, повлекшего по вине воспитанника его незаконное зачисление в Учреждение;</w:t>
      </w:r>
    </w:p>
    <w:p w:rsidR="002533F3" w:rsidRPr="00814F64" w:rsidRDefault="002533F3" w:rsidP="002533F3">
      <w:pPr>
        <w:jc w:val="both"/>
        <w:rPr>
          <w:sz w:val="28"/>
          <w:szCs w:val="28"/>
        </w:rPr>
      </w:pPr>
      <w:r w:rsidRPr="00814F64">
        <w:rPr>
          <w:sz w:val="28"/>
          <w:szCs w:val="28"/>
        </w:rPr>
        <w:t>- по обстоятельствам, не зависящим от воли воспитанника или родителей (законных представителей) воспитанника и Учреждения, в том числе в случае его ликвидации.</w:t>
      </w:r>
    </w:p>
    <w:p w:rsidR="002533F3" w:rsidRPr="00814F64" w:rsidRDefault="002533F3" w:rsidP="002533F3">
      <w:pPr>
        <w:pStyle w:val="a4"/>
        <w:spacing w:before="0" w:after="0"/>
        <w:ind w:firstLine="708"/>
        <w:rPr>
          <w:sz w:val="28"/>
          <w:szCs w:val="28"/>
        </w:rPr>
      </w:pPr>
      <w:r w:rsidRPr="00814F64">
        <w:rPr>
          <w:sz w:val="28"/>
          <w:szCs w:val="28"/>
        </w:rPr>
        <w:t>Досрочное прекращение образовательных отношений по инициативе родителей (законных представителей) воспитанников  не влечет за собой возникновение каких-либо дополнительных, в том числе материальных, обязательств указанного воспитанника перед Учреждением.</w:t>
      </w:r>
    </w:p>
    <w:p w:rsidR="002533F3" w:rsidRPr="00814F64" w:rsidRDefault="002533F3" w:rsidP="002533F3">
      <w:pPr>
        <w:pStyle w:val="a4"/>
        <w:spacing w:before="0" w:after="0"/>
        <w:ind w:firstLine="708"/>
        <w:rPr>
          <w:sz w:val="28"/>
          <w:szCs w:val="28"/>
        </w:rPr>
      </w:pPr>
      <w:r w:rsidRPr="00814F64">
        <w:rPr>
          <w:sz w:val="28"/>
          <w:szCs w:val="28"/>
        </w:rPr>
        <w:t xml:space="preserve">Основанием для прекращения образовательных отношений является приказ Учреждения об отчислении воспитанника из Учреждения. Если с родителями (законными представителями) воспитанника был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Учреждения об отчислении воспитанника из Учреждения. Права и обязанности воспитанника,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814F64">
        <w:rPr>
          <w:sz w:val="28"/>
          <w:szCs w:val="28"/>
        </w:rPr>
        <w:t>с даты</w:t>
      </w:r>
      <w:proofErr w:type="gramEnd"/>
      <w:r w:rsidRPr="00814F64">
        <w:rPr>
          <w:sz w:val="28"/>
          <w:szCs w:val="28"/>
        </w:rPr>
        <w:t xml:space="preserve"> его отчисления из Учреждения.</w:t>
      </w:r>
    </w:p>
    <w:p w:rsidR="002533F3" w:rsidRPr="00814F64" w:rsidRDefault="002533F3" w:rsidP="002533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64">
        <w:rPr>
          <w:rFonts w:ascii="Times New Roman" w:hAnsi="Times New Roman" w:cs="Times New Roman"/>
          <w:sz w:val="28"/>
          <w:szCs w:val="28"/>
        </w:rPr>
        <w:t>2.3.2. За ребенком сохраняется место в Учреждении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533F3" w:rsidRPr="00814F64" w:rsidRDefault="002533F3" w:rsidP="002533F3">
      <w:pPr>
        <w:pStyle w:val="a5"/>
        <w:ind w:left="0" w:firstLine="567"/>
        <w:jc w:val="both"/>
        <w:rPr>
          <w:sz w:val="28"/>
          <w:szCs w:val="28"/>
        </w:rPr>
      </w:pPr>
    </w:p>
    <w:p w:rsidR="002533F3" w:rsidRPr="00814F64" w:rsidRDefault="002533F3" w:rsidP="002533F3">
      <w:pPr>
        <w:pStyle w:val="a5"/>
        <w:ind w:left="0" w:firstLine="567"/>
        <w:jc w:val="both"/>
        <w:rPr>
          <w:sz w:val="28"/>
          <w:szCs w:val="28"/>
        </w:rPr>
      </w:pPr>
    </w:p>
    <w:p w:rsidR="002533F3" w:rsidRPr="00814F64" w:rsidRDefault="002533F3" w:rsidP="002533F3">
      <w:pPr>
        <w:pStyle w:val="a5"/>
        <w:ind w:left="0" w:firstLine="567"/>
        <w:jc w:val="both"/>
        <w:rPr>
          <w:sz w:val="28"/>
          <w:szCs w:val="28"/>
        </w:rPr>
      </w:pPr>
    </w:p>
    <w:p w:rsidR="002533F3" w:rsidRPr="00814F64" w:rsidRDefault="002533F3" w:rsidP="002533F3">
      <w:pPr>
        <w:pStyle w:val="a5"/>
        <w:ind w:left="0" w:firstLine="567"/>
        <w:jc w:val="both"/>
        <w:rPr>
          <w:sz w:val="28"/>
          <w:szCs w:val="28"/>
        </w:rPr>
      </w:pPr>
    </w:p>
    <w:p w:rsidR="006F7DE6" w:rsidRPr="00814F64" w:rsidRDefault="006F7DE6">
      <w:pPr>
        <w:rPr>
          <w:sz w:val="28"/>
          <w:szCs w:val="28"/>
        </w:rPr>
      </w:pPr>
    </w:p>
    <w:sectPr w:rsidR="006F7DE6" w:rsidRPr="00814F64" w:rsidSect="00D912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0F9"/>
    <w:multiLevelType w:val="hybridMultilevel"/>
    <w:tmpl w:val="CC322FB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ECB3E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41854"/>
    <w:multiLevelType w:val="hybridMultilevel"/>
    <w:tmpl w:val="1522416A"/>
    <w:lvl w:ilvl="0" w:tplc="041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3F3"/>
    <w:rsid w:val="00052047"/>
    <w:rsid w:val="00066AE4"/>
    <w:rsid w:val="00094791"/>
    <w:rsid w:val="00152B73"/>
    <w:rsid w:val="0018291C"/>
    <w:rsid w:val="001F765C"/>
    <w:rsid w:val="002533F3"/>
    <w:rsid w:val="002C0B4F"/>
    <w:rsid w:val="002D1281"/>
    <w:rsid w:val="003333F3"/>
    <w:rsid w:val="00441761"/>
    <w:rsid w:val="004442D8"/>
    <w:rsid w:val="00466E10"/>
    <w:rsid w:val="00475A68"/>
    <w:rsid w:val="00486261"/>
    <w:rsid w:val="004906DC"/>
    <w:rsid w:val="004E529A"/>
    <w:rsid w:val="00527B75"/>
    <w:rsid w:val="0055285D"/>
    <w:rsid w:val="00557548"/>
    <w:rsid w:val="005C1936"/>
    <w:rsid w:val="005F3A39"/>
    <w:rsid w:val="00634940"/>
    <w:rsid w:val="006406E7"/>
    <w:rsid w:val="006459C3"/>
    <w:rsid w:val="006F7DE6"/>
    <w:rsid w:val="007515E4"/>
    <w:rsid w:val="00754E7F"/>
    <w:rsid w:val="007E383D"/>
    <w:rsid w:val="00814F64"/>
    <w:rsid w:val="008441D4"/>
    <w:rsid w:val="008447DE"/>
    <w:rsid w:val="008709E6"/>
    <w:rsid w:val="008E0C53"/>
    <w:rsid w:val="008F1ACF"/>
    <w:rsid w:val="008F5E0B"/>
    <w:rsid w:val="00915510"/>
    <w:rsid w:val="00920030"/>
    <w:rsid w:val="009545E3"/>
    <w:rsid w:val="00973F29"/>
    <w:rsid w:val="009C141A"/>
    <w:rsid w:val="009C7B4C"/>
    <w:rsid w:val="009D089F"/>
    <w:rsid w:val="009E24F2"/>
    <w:rsid w:val="00A12200"/>
    <w:rsid w:val="00A33553"/>
    <w:rsid w:val="00A878F8"/>
    <w:rsid w:val="00A87FEB"/>
    <w:rsid w:val="00AA2132"/>
    <w:rsid w:val="00B23826"/>
    <w:rsid w:val="00B466D5"/>
    <w:rsid w:val="00B80467"/>
    <w:rsid w:val="00B84825"/>
    <w:rsid w:val="00BC25F3"/>
    <w:rsid w:val="00BE0E15"/>
    <w:rsid w:val="00D12AE3"/>
    <w:rsid w:val="00D20B4B"/>
    <w:rsid w:val="00D41A83"/>
    <w:rsid w:val="00D65C8D"/>
    <w:rsid w:val="00D91285"/>
    <w:rsid w:val="00E01A9A"/>
    <w:rsid w:val="00E93B92"/>
    <w:rsid w:val="00EB4430"/>
    <w:rsid w:val="00F01538"/>
    <w:rsid w:val="00F03BD2"/>
    <w:rsid w:val="00F11840"/>
    <w:rsid w:val="00F1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33F3"/>
    <w:rPr>
      <w:color w:val="0000FF"/>
      <w:u w:val="single"/>
    </w:rPr>
  </w:style>
  <w:style w:type="paragraph" w:customStyle="1" w:styleId="3">
    <w:name w:val="......... 3"/>
    <w:basedOn w:val="a"/>
    <w:next w:val="a"/>
    <w:rsid w:val="002533F3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Normal (Web)"/>
    <w:basedOn w:val="a"/>
    <w:uiPriority w:val="99"/>
    <w:rsid w:val="002533F3"/>
    <w:pPr>
      <w:spacing w:before="225" w:after="225"/>
      <w:jc w:val="both"/>
    </w:pPr>
    <w:rPr>
      <w:rFonts w:eastAsia="Batang"/>
      <w:sz w:val="24"/>
      <w:szCs w:val="24"/>
      <w:lang w:eastAsia="ko-KR"/>
    </w:rPr>
  </w:style>
  <w:style w:type="paragraph" w:customStyle="1" w:styleId="p6">
    <w:name w:val="p6"/>
    <w:basedOn w:val="a"/>
    <w:rsid w:val="002533F3"/>
    <w:pPr>
      <w:spacing w:before="225" w:after="225"/>
      <w:jc w:val="both"/>
    </w:pPr>
    <w:rPr>
      <w:rFonts w:eastAsia="Batang"/>
      <w:sz w:val="24"/>
      <w:szCs w:val="24"/>
      <w:lang w:eastAsia="ko-KR"/>
    </w:rPr>
  </w:style>
  <w:style w:type="paragraph" w:customStyle="1" w:styleId="p14">
    <w:name w:val="p14"/>
    <w:basedOn w:val="a"/>
    <w:rsid w:val="002533F3"/>
    <w:pPr>
      <w:spacing w:before="225" w:after="225"/>
      <w:jc w:val="both"/>
    </w:pPr>
    <w:rPr>
      <w:rFonts w:eastAsia="Batang"/>
      <w:sz w:val="24"/>
      <w:szCs w:val="24"/>
      <w:lang w:eastAsia="ko-KR"/>
    </w:rPr>
  </w:style>
  <w:style w:type="paragraph" w:customStyle="1" w:styleId="p7">
    <w:name w:val="p7"/>
    <w:basedOn w:val="a"/>
    <w:rsid w:val="002533F3"/>
    <w:pPr>
      <w:spacing w:before="225" w:after="225"/>
      <w:jc w:val="both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uiPriority w:val="99"/>
    <w:rsid w:val="00253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5">
    <w:name w:val="List Paragraph"/>
    <w:basedOn w:val="a"/>
    <w:uiPriority w:val="34"/>
    <w:qFormat/>
    <w:rsid w:val="002533F3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253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1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2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politowa.olg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rukdobra.ru/article.aspx?aid=717759&amp;utm_source=lettersubscriber&amp;utm_medium=letter&amp;utm_campaign=lettersubscriber_srdu_bm3_01042019_popular_er&amp;mailsys=s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D_SAD50</dc:creator>
  <cp:lastModifiedBy>Admin</cp:lastModifiedBy>
  <cp:revision>14</cp:revision>
  <dcterms:created xsi:type="dcterms:W3CDTF">2020-10-09T06:07:00Z</dcterms:created>
  <dcterms:modified xsi:type="dcterms:W3CDTF">2021-03-15T01:54:00Z</dcterms:modified>
</cp:coreProperties>
</file>