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B0" w:rsidRPr="005E7021" w:rsidRDefault="00251D0A" w:rsidP="00562DB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</w:t>
      </w:r>
    </w:p>
    <w:p w:rsidR="00562DB0" w:rsidRPr="005E7021" w:rsidRDefault="005E7021" w:rsidP="00562DB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62DB0" w:rsidRPr="005E7021">
        <w:rPr>
          <w:rFonts w:ascii="Times New Roman" w:hAnsi="Times New Roman" w:cs="Times New Roman"/>
          <w:b/>
          <w:bCs/>
          <w:sz w:val="28"/>
          <w:szCs w:val="28"/>
        </w:rPr>
        <w:t>ворческой площадки по поддержке детской инициативы и самостоятельности</w:t>
      </w:r>
    </w:p>
    <w:p w:rsidR="00562DB0" w:rsidRPr="005E7021" w:rsidRDefault="00562DB0" w:rsidP="00562DB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0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E7021">
        <w:rPr>
          <w:rFonts w:ascii="Times New Roman" w:hAnsi="Times New Roman" w:cs="Times New Roman"/>
          <w:b/>
          <w:sz w:val="32"/>
          <w:szCs w:val="32"/>
        </w:rPr>
        <w:t>Я умею, Я могу, Я люблю, Я научился!</w:t>
      </w:r>
      <w:r w:rsidRPr="005E70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2117" w:rsidRPr="005E7021" w:rsidRDefault="00CB2117" w:rsidP="00CB21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747" w:type="dxa"/>
        <w:jc w:val="center"/>
        <w:tblInd w:w="-459" w:type="dxa"/>
        <w:tblLook w:val="04A0"/>
      </w:tblPr>
      <w:tblGrid>
        <w:gridCol w:w="688"/>
        <w:gridCol w:w="2686"/>
        <w:gridCol w:w="2680"/>
        <w:gridCol w:w="2693"/>
      </w:tblGrid>
      <w:tr w:rsidR="00391BCF" w:rsidRPr="005E7021" w:rsidTr="00391BCF">
        <w:trPr>
          <w:jc w:val="center"/>
        </w:trPr>
        <w:tc>
          <w:tcPr>
            <w:tcW w:w="688" w:type="dxa"/>
          </w:tcPr>
          <w:p w:rsidR="00391BCF" w:rsidRPr="005E7021" w:rsidRDefault="00391BCF" w:rsidP="00692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E7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proofErr w:type="gramStart"/>
            <w:r w:rsidRPr="005E70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6" w:type="dxa"/>
          </w:tcPr>
          <w:p w:rsidR="00391BCF" w:rsidRPr="005E7021" w:rsidRDefault="00391BCF" w:rsidP="0056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творческой площадки  на 2020-2021 учебный год</w:t>
            </w:r>
          </w:p>
        </w:tc>
        <w:tc>
          <w:tcPr>
            <w:tcW w:w="2680" w:type="dxa"/>
          </w:tcPr>
          <w:p w:rsidR="00391BCF" w:rsidRPr="005E7021" w:rsidRDefault="00391BCF" w:rsidP="00692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693" w:type="dxa"/>
          </w:tcPr>
          <w:p w:rsidR="00391BCF" w:rsidRPr="005E7021" w:rsidRDefault="00391BCF" w:rsidP="00692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</w:tr>
      <w:tr w:rsidR="00391BCF" w:rsidRPr="005E7021" w:rsidTr="00391BCF">
        <w:trPr>
          <w:jc w:val="center"/>
        </w:trPr>
        <w:tc>
          <w:tcPr>
            <w:tcW w:w="688" w:type="dxa"/>
          </w:tcPr>
          <w:p w:rsidR="00391BCF" w:rsidRPr="005E7021" w:rsidRDefault="00391BCF" w:rsidP="0069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:rsidR="00391BCF" w:rsidRPr="005E7021" w:rsidRDefault="00391BCF" w:rsidP="005E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новыми элементами для инновационной программы </w:t>
            </w:r>
            <w:r w:rsidRPr="005E7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 рождения до школы»</w:t>
            </w:r>
          </w:p>
        </w:tc>
        <w:tc>
          <w:tcPr>
            <w:tcW w:w="2680" w:type="dxa"/>
          </w:tcPr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Первое плановое заседание</w:t>
            </w:r>
          </w:p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i/>
                <w:sz w:val="24"/>
                <w:szCs w:val="24"/>
              </w:rPr>
              <w:t>(круглый стол)</w:t>
            </w:r>
          </w:p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91BCF" w:rsidRPr="005E7021" w:rsidTr="00391BCF">
        <w:trPr>
          <w:trHeight w:val="1236"/>
          <w:jc w:val="center"/>
        </w:trPr>
        <w:tc>
          <w:tcPr>
            <w:tcW w:w="688" w:type="dxa"/>
          </w:tcPr>
          <w:p w:rsidR="00391BCF" w:rsidRPr="005E7021" w:rsidRDefault="00391BCF" w:rsidP="0069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:rsidR="00391BCF" w:rsidRPr="005E7021" w:rsidRDefault="00391BCF" w:rsidP="005E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мотивации у детей на изучение темы и работы над проектом</w:t>
            </w:r>
          </w:p>
        </w:tc>
        <w:tc>
          <w:tcPr>
            <w:tcW w:w="2680" w:type="dxa"/>
          </w:tcPr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>Дискуссия</w:t>
            </w:r>
            <w:r w:rsidRPr="005E702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по актуальным проблемам</w:t>
            </w:r>
          </w:p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1BCF" w:rsidRPr="005E7021" w:rsidTr="00391BCF">
        <w:trPr>
          <w:trHeight w:val="2664"/>
          <w:jc w:val="center"/>
        </w:trPr>
        <w:tc>
          <w:tcPr>
            <w:tcW w:w="688" w:type="dxa"/>
          </w:tcPr>
          <w:p w:rsidR="00391BCF" w:rsidRPr="005E7021" w:rsidRDefault="00391BCF" w:rsidP="0069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</w:tcPr>
          <w:p w:rsidR="00391BCF" w:rsidRPr="005E7021" w:rsidRDefault="00391BCF" w:rsidP="005E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Выявление инициатив и образовательных запросов детей с помощью модели 3-х вопросов: Что мы знаем? Что хотим узнать? Что сделать, чтобы узнать?</w:t>
            </w:r>
          </w:p>
        </w:tc>
        <w:tc>
          <w:tcPr>
            <w:tcW w:w="2680" w:type="dxa"/>
          </w:tcPr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практикум</w:t>
            </w:r>
          </w:p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91BCF" w:rsidRPr="005E7021" w:rsidTr="00391BCF">
        <w:trPr>
          <w:jc w:val="center"/>
        </w:trPr>
        <w:tc>
          <w:tcPr>
            <w:tcW w:w="688" w:type="dxa"/>
          </w:tcPr>
          <w:p w:rsidR="00391BCF" w:rsidRPr="005E7021" w:rsidRDefault="00391BCF" w:rsidP="0069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6" w:type="dxa"/>
          </w:tcPr>
          <w:p w:rsidR="00391BCF" w:rsidRPr="005E7021" w:rsidRDefault="00391BCF" w:rsidP="005E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Выявить трудности при планировании деятельности детей в центрах активности.</w:t>
            </w:r>
          </w:p>
          <w:p w:rsidR="00391BCF" w:rsidRPr="005E7021" w:rsidRDefault="00391BCF" w:rsidP="005E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Заполнить таблицы занятости детей в центрах активности («Паутинка»)</w:t>
            </w:r>
          </w:p>
          <w:p w:rsidR="00391BCF" w:rsidRPr="005E7021" w:rsidRDefault="00391BCF" w:rsidP="005E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С помощью универсального алгоритма участники заполнят таблицы планирования деятельности детей в центрах активности</w:t>
            </w:r>
          </w:p>
        </w:tc>
        <w:tc>
          <w:tcPr>
            <w:tcW w:w="2680" w:type="dxa"/>
          </w:tcPr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практикум</w:t>
            </w:r>
          </w:p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91BCF" w:rsidRPr="005E7021" w:rsidTr="00391BCF">
        <w:trPr>
          <w:jc w:val="center"/>
        </w:trPr>
        <w:tc>
          <w:tcPr>
            <w:tcW w:w="688" w:type="dxa"/>
          </w:tcPr>
          <w:p w:rsidR="00391BCF" w:rsidRPr="005E7021" w:rsidRDefault="00391BCF" w:rsidP="0069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6" w:type="dxa"/>
          </w:tcPr>
          <w:p w:rsidR="00391BCF" w:rsidRPr="005E7021" w:rsidRDefault="00391BCF" w:rsidP="005E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Принципы создания центров активности и организации свободной деятельности дошкольников</w:t>
            </w:r>
          </w:p>
        </w:tc>
        <w:tc>
          <w:tcPr>
            <w:tcW w:w="2680" w:type="dxa"/>
          </w:tcPr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</w:tcPr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91BCF" w:rsidRPr="005E7021" w:rsidTr="00391BCF">
        <w:trPr>
          <w:jc w:val="center"/>
        </w:trPr>
        <w:tc>
          <w:tcPr>
            <w:tcW w:w="688" w:type="dxa"/>
          </w:tcPr>
          <w:p w:rsidR="00391BCF" w:rsidRPr="005E7021" w:rsidRDefault="00391BCF" w:rsidP="0069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6" w:type="dxa"/>
          </w:tcPr>
          <w:p w:rsidR="00391BCF" w:rsidRPr="005E7021" w:rsidRDefault="00391BCF" w:rsidP="005E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Представить результаты деятельности педагогов  ДО</w:t>
            </w:r>
            <w:proofErr w:type="gramStart"/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70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E70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иражирование  успешного освоения практики</w:t>
            </w:r>
            <w:r w:rsidR="005E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5E7021">
              <w:rPr>
                <w:rFonts w:ascii="Times New Roman" w:hAnsi="Times New Roman" w:cs="Times New Roman"/>
                <w:sz w:val="24"/>
                <w:szCs w:val="24"/>
              </w:rPr>
              <w:t>опыта работы</w:t>
            </w:r>
          </w:p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1BCF" w:rsidRPr="005E7021" w:rsidRDefault="00391BC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95D12" w:rsidRPr="005E7021" w:rsidRDefault="00695D12">
      <w:bookmarkStart w:id="0" w:name="_GoBack"/>
      <w:bookmarkEnd w:id="0"/>
    </w:p>
    <w:p w:rsidR="005E7021" w:rsidRPr="005E7021" w:rsidRDefault="005E7021"/>
    <w:sectPr w:rsidR="005E7021" w:rsidRPr="005E7021" w:rsidSect="00E4638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117"/>
    <w:rsid w:val="000C7BBD"/>
    <w:rsid w:val="00141E69"/>
    <w:rsid w:val="001D4495"/>
    <w:rsid w:val="001F3191"/>
    <w:rsid w:val="00251D0A"/>
    <w:rsid w:val="003026F7"/>
    <w:rsid w:val="00323DE7"/>
    <w:rsid w:val="00391BCF"/>
    <w:rsid w:val="003A1937"/>
    <w:rsid w:val="003C0D3B"/>
    <w:rsid w:val="00454425"/>
    <w:rsid w:val="004A2113"/>
    <w:rsid w:val="004B13F2"/>
    <w:rsid w:val="004B7080"/>
    <w:rsid w:val="004E1E3C"/>
    <w:rsid w:val="00506F7C"/>
    <w:rsid w:val="0050703B"/>
    <w:rsid w:val="00524DE0"/>
    <w:rsid w:val="00544021"/>
    <w:rsid w:val="00562DB0"/>
    <w:rsid w:val="005B7EDF"/>
    <w:rsid w:val="005E7021"/>
    <w:rsid w:val="00695D12"/>
    <w:rsid w:val="00803B93"/>
    <w:rsid w:val="008053D2"/>
    <w:rsid w:val="00824116"/>
    <w:rsid w:val="00836C97"/>
    <w:rsid w:val="00846668"/>
    <w:rsid w:val="00853F9F"/>
    <w:rsid w:val="009144C9"/>
    <w:rsid w:val="009B1023"/>
    <w:rsid w:val="00A12E52"/>
    <w:rsid w:val="00A259BA"/>
    <w:rsid w:val="00A273CF"/>
    <w:rsid w:val="00A65EC2"/>
    <w:rsid w:val="00A86F35"/>
    <w:rsid w:val="00AF0865"/>
    <w:rsid w:val="00B207BF"/>
    <w:rsid w:val="00BF2019"/>
    <w:rsid w:val="00C13B7C"/>
    <w:rsid w:val="00CB2117"/>
    <w:rsid w:val="00CF74F3"/>
    <w:rsid w:val="00D31FCE"/>
    <w:rsid w:val="00D558C5"/>
    <w:rsid w:val="00E22586"/>
    <w:rsid w:val="00E4638B"/>
    <w:rsid w:val="00ED7DF7"/>
    <w:rsid w:val="00EF0366"/>
    <w:rsid w:val="00EF2BB7"/>
    <w:rsid w:val="00F24D6E"/>
    <w:rsid w:val="00F26F8E"/>
    <w:rsid w:val="00F507CF"/>
    <w:rsid w:val="00F80366"/>
    <w:rsid w:val="00FA3655"/>
    <w:rsid w:val="00FF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DB0"/>
    <w:pPr>
      <w:spacing w:after="200" w:line="276" w:lineRule="auto"/>
      <w:ind w:left="720"/>
      <w:contextualSpacing/>
    </w:pPr>
  </w:style>
  <w:style w:type="character" w:customStyle="1" w:styleId="c3">
    <w:name w:val="c3"/>
    <w:basedOn w:val="a0"/>
    <w:rsid w:val="00562DB0"/>
  </w:style>
  <w:style w:type="character" w:customStyle="1" w:styleId="c0">
    <w:name w:val="c0"/>
    <w:basedOn w:val="a0"/>
    <w:rsid w:val="0056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DB0"/>
    <w:pPr>
      <w:spacing w:after="200" w:line="276" w:lineRule="auto"/>
      <w:ind w:left="720"/>
      <w:contextualSpacing/>
    </w:pPr>
  </w:style>
  <w:style w:type="character" w:customStyle="1" w:styleId="c3">
    <w:name w:val="c3"/>
    <w:basedOn w:val="a0"/>
    <w:rsid w:val="00562DB0"/>
  </w:style>
  <w:style w:type="character" w:customStyle="1" w:styleId="c0">
    <w:name w:val="c0"/>
    <w:basedOn w:val="a0"/>
    <w:rsid w:val="00562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2021-03-09T09:55:00Z</dcterms:created>
  <dcterms:modified xsi:type="dcterms:W3CDTF">2021-03-16T06:02:00Z</dcterms:modified>
</cp:coreProperties>
</file>