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14" w:rsidRDefault="009E6D14" w:rsidP="009E6D1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Дидактическая игра «Собери картинку»</w:t>
      </w:r>
    </w:p>
    <w:p w:rsidR="009E6D14" w:rsidRDefault="009E6D14" w:rsidP="009E6D14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9E6D14" w:rsidRDefault="009E6D14" w:rsidP="009E6D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Автор разработки: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Есякова Валентина Геннадьевна, воспитатель МБДОУ «Иланский детский сад № 50».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Возрастная категория детей: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2-3 года.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14" w:rsidRDefault="009E6D14" w:rsidP="009E6D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знакомых мест города Иланский;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правильно собирать целое изображение из отдельных частей.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составлять целое из частей;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моторику рук, логическое мышление, </w:t>
      </w:r>
      <w:r>
        <w:rPr>
          <w:rFonts w:ascii="Times New Roman" w:hAnsi="Times New Roman" w:cs="Times New Roman"/>
          <w:sz w:val="28"/>
          <w:szCs w:val="28"/>
        </w:rPr>
        <w:t>зрительное 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и гордость за свой город.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действие: </w:t>
      </w:r>
      <w:r>
        <w:rPr>
          <w:rFonts w:ascii="Times New Roman" w:hAnsi="Times New Roman" w:cs="Times New Roman"/>
          <w:sz w:val="28"/>
          <w:szCs w:val="28"/>
        </w:rPr>
        <w:t>поиск,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оставление целого из частей.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9E6D14" w:rsidRDefault="009E6D14" w:rsidP="009E6D14">
      <w:pPr>
        <w:pStyle w:val="a3"/>
        <w:spacing w:line="360" w:lineRule="auto"/>
        <w:ind w:firstLine="708"/>
        <w:jc w:val="both"/>
        <w:rPr>
          <w:rStyle w:val="a4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иметь картинки с изображением знакомого объекта нашего города. Картинки нужно разрезать на фрагменты несложной формы. Перед началом игры следует вспомнить, где находятся данные объекты. 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игры. </w:t>
      </w:r>
    </w:p>
    <w:p w:rsidR="009E6D14" w:rsidRDefault="009E6D14" w:rsidP="009E6D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поочередно демонстрирует фотографии с изображением и предлагает детям назвать, какой объект изображён на ней. Затем предлагает собрать заданную картинку из частей.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Усложнение: </w:t>
      </w:r>
    </w:p>
    <w:p w:rsidR="009E6D14" w:rsidRDefault="009E6D14" w:rsidP="009E6D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сбора картинки воспитатель предлагает рассказать о том, что дети знают об этом объекте. Дети на скорость собирают картинку. Кто быстрее за меньшее время составит изображение.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9E6D14" w:rsidRDefault="009E6D14" w:rsidP="009E6D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игры входят две картинки, разрезанные на фрагменты, инструкция с подробным описанием игровых заданий.</w:t>
      </w:r>
    </w:p>
    <w:p w:rsidR="00B95D61" w:rsidRDefault="00B95D61">
      <w:bookmarkStart w:id="0" w:name="_GoBack"/>
      <w:bookmarkEnd w:id="0"/>
    </w:p>
    <w:sectPr w:rsidR="00B9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4E"/>
    <w:rsid w:val="00582B4E"/>
    <w:rsid w:val="009E6D14"/>
    <w:rsid w:val="00B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9E12-BEC9-4475-9948-7B84458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14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Strong"/>
    <w:basedOn w:val="a0"/>
    <w:uiPriority w:val="22"/>
    <w:qFormat/>
    <w:rsid w:val="009E6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Д_САД50</dc:creator>
  <cp:keywords/>
  <dc:description/>
  <cp:lastModifiedBy>Д_САД50</cp:lastModifiedBy>
  <cp:revision>2</cp:revision>
  <dcterms:created xsi:type="dcterms:W3CDTF">2020-02-27T09:11:00Z</dcterms:created>
  <dcterms:modified xsi:type="dcterms:W3CDTF">2020-02-27T09:12:00Z</dcterms:modified>
</cp:coreProperties>
</file>