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1D" w:rsidRDefault="00D901AD" w:rsidP="002D2D1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31655" cy="7306555"/>
            <wp:effectExtent l="19050" t="0" r="0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30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1D" w:rsidRDefault="002D2D1D" w:rsidP="002D2D1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2D1D" w:rsidRDefault="002D2D1D" w:rsidP="00CB2117">
      <w:pPr>
        <w:rPr>
          <w:rFonts w:ascii="Times New Roman" w:hAnsi="Times New Roman" w:cs="Times New Roman"/>
          <w:b/>
          <w:sz w:val="24"/>
          <w:szCs w:val="24"/>
        </w:rPr>
      </w:pPr>
    </w:p>
    <w:p w:rsidR="0062556E" w:rsidRDefault="0062556E" w:rsidP="0062556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="00477AF9" w:rsidRPr="006255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477AF9" w:rsidRPr="00477AF9"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77A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оддержка детской инициативы и самостоятельности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2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77AF9" w:rsidRPr="00625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формирования у детей способностей самостоятельно планировать,инициировать и реализовывать собственные замыслы.</w:t>
      </w:r>
      <w:r w:rsidR="00477AF9" w:rsidRPr="0062556E">
        <w:rPr>
          <w:rFonts w:ascii="Times New Roman" w:hAnsi="Times New Roman" w:cs="Times New Roman"/>
          <w:color w:val="333333"/>
        </w:rPr>
        <w:br/>
      </w:r>
    </w:p>
    <w:p w:rsidR="00965231" w:rsidRDefault="00477AF9" w:rsidP="0062556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255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="0096523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A445F" w:rsidRPr="0062556E" w:rsidRDefault="00965231" w:rsidP="006255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дошкольников</w:t>
      </w:r>
      <w:r w:rsidR="00477AF9" w:rsidRPr="0062556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A445F" w:rsidRDefault="005A445F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  <w:shd w:val="clear" w:color="auto" w:fill="FFFFFF"/>
        </w:rPr>
      </w:pPr>
      <w:r w:rsidRPr="0062556E">
        <w:rPr>
          <w:bCs/>
          <w:color w:val="000000"/>
          <w:sz w:val="28"/>
          <w:szCs w:val="28"/>
          <w:shd w:val="clear" w:color="auto" w:fill="FFFFFF"/>
        </w:rPr>
        <w:t>1.</w:t>
      </w:r>
      <w:r w:rsidR="0062556E">
        <w:rPr>
          <w:color w:val="000000"/>
          <w:sz w:val="28"/>
          <w:szCs w:val="28"/>
          <w:shd w:val="clear" w:color="auto" w:fill="FFFFFF"/>
        </w:rPr>
        <w:t>Установить комфортный социально - психологический климат</w:t>
      </w:r>
      <w:r>
        <w:rPr>
          <w:color w:val="000000"/>
          <w:sz w:val="28"/>
          <w:szCs w:val="28"/>
          <w:shd w:val="clear" w:color="auto" w:fill="FFFFFF"/>
        </w:rPr>
        <w:t xml:space="preserve"> в детском коллективе</w:t>
      </w:r>
      <w:r w:rsidR="00D24F03">
        <w:rPr>
          <w:color w:val="000000"/>
          <w:sz w:val="28"/>
          <w:szCs w:val="28"/>
          <w:shd w:val="clear" w:color="auto" w:fill="FFFFFF"/>
        </w:rPr>
        <w:t>.</w:t>
      </w:r>
    </w:p>
    <w:p w:rsidR="005A445F" w:rsidRDefault="005A445F" w:rsidP="00D24F03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477AF9" w:rsidRPr="00477AF9">
        <w:rPr>
          <w:color w:val="000000"/>
          <w:sz w:val="28"/>
          <w:szCs w:val="28"/>
          <w:shd w:val="clear" w:color="auto" w:fill="FFFFFF"/>
        </w:rPr>
        <w:t>.П</w:t>
      </w:r>
      <w:r w:rsidR="00D24F03">
        <w:rPr>
          <w:color w:val="000000"/>
          <w:sz w:val="28"/>
          <w:szCs w:val="28"/>
          <w:shd w:val="clear" w:color="auto" w:fill="FFFFFF"/>
        </w:rPr>
        <w:t>овысить уровень мотивации</w:t>
      </w:r>
      <w:r w:rsidR="00477AF9" w:rsidRPr="00477AF9">
        <w:rPr>
          <w:color w:val="000000"/>
          <w:sz w:val="28"/>
          <w:szCs w:val="28"/>
          <w:shd w:val="clear" w:color="auto" w:fill="FFFFFF"/>
        </w:rPr>
        <w:t xml:space="preserve"> детей</w:t>
      </w:r>
      <w:r w:rsidR="00D24F03">
        <w:rPr>
          <w:color w:val="000000"/>
          <w:sz w:val="28"/>
          <w:szCs w:val="28"/>
          <w:shd w:val="clear" w:color="auto" w:fill="FFFFFF"/>
        </w:rPr>
        <w:t xml:space="preserve"> в образовательной деятельности.</w:t>
      </w:r>
    </w:p>
    <w:p w:rsidR="0062556E" w:rsidRDefault="0062556E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Развивать навыки</w:t>
      </w:r>
      <w:r w:rsidR="005A445F">
        <w:rPr>
          <w:color w:val="000000"/>
          <w:sz w:val="28"/>
          <w:szCs w:val="28"/>
          <w:shd w:val="clear" w:color="auto" w:fill="FFFFFF"/>
        </w:rPr>
        <w:t xml:space="preserve"> культурного общения, (приветствия, ко</w:t>
      </w:r>
      <w:r>
        <w:rPr>
          <w:color w:val="000000"/>
          <w:sz w:val="28"/>
          <w:szCs w:val="28"/>
          <w:shd w:val="clear" w:color="auto" w:fill="FFFFFF"/>
        </w:rPr>
        <w:t xml:space="preserve">мплименты и т. п.), планировать собственную    </w:t>
      </w:r>
    </w:p>
    <w:p w:rsidR="005A445F" w:rsidRDefault="0062556E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деятельность и т. п., уметь</w:t>
      </w:r>
      <w:r w:rsidR="005A445F">
        <w:rPr>
          <w:color w:val="000000"/>
          <w:sz w:val="28"/>
          <w:szCs w:val="28"/>
          <w:shd w:val="clear" w:color="auto" w:fill="FFFFFF"/>
        </w:rPr>
        <w:t xml:space="preserve"> объяснять слова</w:t>
      </w:r>
      <w:r w:rsidR="00D24F03">
        <w:rPr>
          <w:color w:val="000000"/>
          <w:sz w:val="28"/>
          <w:szCs w:val="28"/>
          <w:shd w:val="clear" w:color="auto" w:fill="FFFFFF"/>
        </w:rPr>
        <w:t>ми свое эмоциональное состояние.</w:t>
      </w:r>
    </w:p>
    <w:p w:rsidR="005A445F" w:rsidRDefault="005A445F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477AF9" w:rsidRPr="00477AF9">
        <w:rPr>
          <w:color w:val="000000"/>
          <w:sz w:val="28"/>
          <w:szCs w:val="28"/>
          <w:shd w:val="clear" w:color="auto" w:fill="FFFFFF"/>
        </w:rPr>
        <w:t>.Познакомить детей с различными способами де</w:t>
      </w:r>
      <w:r w:rsidR="00D24F03">
        <w:rPr>
          <w:color w:val="000000"/>
          <w:sz w:val="28"/>
          <w:szCs w:val="28"/>
          <w:shd w:val="clear" w:color="auto" w:fill="FFFFFF"/>
        </w:rPr>
        <w:t>ятельности в центрах активности.</w:t>
      </w:r>
    </w:p>
    <w:p w:rsidR="00B71A18" w:rsidRDefault="005A445F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477AF9" w:rsidRPr="00477AF9">
        <w:rPr>
          <w:color w:val="000000"/>
          <w:sz w:val="28"/>
          <w:szCs w:val="28"/>
          <w:shd w:val="clear" w:color="auto" w:fill="FFFFFF"/>
        </w:rPr>
        <w:t>.Способствовать росту познавательных, коммуникативных</w:t>
      </w:r>
      <w:r w:rsidR="00D24F03">
        <w:rPr>
          <w:color w:val="000000"/>
          <w:sz w:val="28"/>
          <w:szCs w:val="28"/>
          <w:shd w:val="clear" w:color="auto" w:fill="FFFFFF"/>
        </w:rPr>
        <w:t>, творческих способностей детей.</w:t>
      </w:r>
    </w:p>
    <w:p w:rsidR="0062556E" w:rsidRDefault="00B71A18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62556E">
        <w:rPr>
          <w:color w:val="000000"/>
          <w:sz w:val="28"/>
          <w:szCs w:val="28"/>
          <w:shd w:val="clear" w:color="auto" w:fill="FFFFFF"/>
        </w:rPr>
        <w:t>Развивать</w:t>
      </w:r>
      <w:r>
        <w:rPr>
          <w:color w:val="000000"/>
          <w:sz w:val="28"/>
          <w:szCs w:val="28"/>
          <w:shd w:val="clear" w:color="auto" w:fill="FFFFFF"/>
        </w:rPr>
        <w:t xml:space="preserve"> умения формулировать суждения, аргументировать высказывания, отстаивать свою точку зрения и делать </w:t>
      </w:r>
    </w:p>
    <w:p w:rsidR="0062556E" w:rsidRDefault="00B71A18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выбор из личного опыта наиболее значимых, интересных событий, рассказывать о них кратко, последовательно и </w:t>
      </w:r>
    </w:p>
    <w:p w:rsidR="00B71A18" w:rsidRDefault="00B71A18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логично.</w:t>
      </w:r>
    </w:p>
    <w:p w:rsidR="0062556E" w:rsidRPr="0062556E" w:rsidRDefault="0062556E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</w:p>
    <w:p w:rsidR="00B71A18" w:rsidRDefault="00965231" w:rsidP="005A445F">
      <w:pPr>
        <w:pStyle w:val="a4"/>
        <w:shd w:val="clear" w:color="auto" w:fill="FFFFFF"/>
        <w:spacing w:after="195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для педагогов</w:t>
      </w:r>
      <w:r w:rsidR="005A445F" w:rsidRPr="00477AF9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5A445F" w:rsidRPr="0062556E" w:rsidRDefault="00D24F03" w:rsidP="0062556E">
      <w:pPr>
        <w:pStyle w:val="a4"/>
        <w:shd w:val="clear" w:color="auto" w:fill="FFFFFF"/>
        <w:spacing w:before="0" w:beforeAutospacing="0" w:after="0" w:afterAutospacing="0"/>
        <w:rPr>
          <w:color w:val="FF0000"/>
          <w:sz w:val="23"/>
          <w:szCs w:val="23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5A445F" w:rsidRPr="00B71A18">
        <w:rPr>
          <w:bCs/>
          <w:color w:val="000000"/>
          <w:sz w:val="28"/>
          <w:szCs w:val="28"/>
          <w:shd w:val="clear" w:color="auto" w:fill="FFFFFF"/>
        </w:rPr>
        <w:t>1</w:t>
      </w:r>
      <w:r w:rsidR="005A445F" w:rsidRPr="00D24F03">
        <w:rPr>
          <w:bCs/>
          <w:color w:val="000000"/>
          <w:sz w:val="28"/>
          <w:szCs w:val="28"/>
          <w:shd w:val="clear" w:color="auto" w:fill="FFFFFF"/>
        </w:rPr>
        <w:t>.</w:t>
      </w:r>
      <w:r w:rsidR="002D2D1D">
        <w:rPr>
          <w:color w:val="000000"/>
          <w:sz w:val="28"/>
          <w:szCs w:val="28"/>
          <w:shd w:val="clear" w:color="auto" w:fill="FFFFFF"/>
        </w:rPr>
        <w:t> Создать условия</w:t>
      </w:r>
      <w:r w:rsidR="005A445F">
        <w:rPr>
          <w:color w:val="000000"/>
          <w:sz w:val="28"/>
          <w:szCs w:val="28"/>
          <w:shd w:val="clear" w:color="auto" w:fill="FFFFFF"/>
        </w:rPr>
        <w:t xml:space="preserve"> для межличностного и познавательно-делового общения </w:t>
      </w:r>
      <w:r w:rsidR="005A445F" w:rsidRPr="00FA43D4">
        <w:rPr>
          <w:sz w:val="28"/>
          <w:szCs w:val="28"/>
          <w:shd w:val="clear" w:color="auto" w:fill="FFFFFF"/>
        </w:rPr>
        <w:t>детей и взрослых</w:t>
      </w:r>
      <w:r>
        <w:rPr>
          <w:sz w:val="28"/>
          <w:szCs w:val="28"/>
          <w:shd w:val="clear" w:color="auto" w:fill="FFFFFF"/>
        </w:rPr>
        <w:t>.</w:t>
      </w:r>
    </w:p>
    <w:p w:rsidR="0062556E" w:rsidRDefault="005A445F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477AF9" w:rsidRPr="00477AF9">
        <w:rPr>
          <w:color w:val="000000"/>
          <w:sz w:val="28"/>
          <w:szCs w:val="28"/>
          <w:shd w:val="clear" w:color="auto" w:fill="FFFFFF"/>
        </w:rPr>
        <w:t>.Повысить профессиональную компетентность педагогов в выборе эффективн</w:t>
      </w:r>
      <w:r w:rsidR="00D24F03">
        <w:rPr>
          <w:color w:val="000000"/>
          <w:sz w:val="28"/>
          <w:szCs w:val="28"/>
          <w:shd w:val="clear" w:color="auto" w:fill="FFFFFF"/>
        </w:rPr>
        <w:t xml:space="preserve">ых технологий, форм и методов </w:t>
      </w:r>
    </w:p>
    <w:p w:rsidR="0062556E" w:rsidRDefault="0062556E" w:rsidP="0062556E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организации работы.</w:t>
      </w:r>
    </w:p>
    <w:p w:rsidR="0062556E" w:rsidRDefault="005A445F" w:rsidP="00FA43D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477AF9">
        <w:rPr>
          <w:color w:val="000000"/>
          <w:sz w:val="28"/>
          <w:szCs w:val="28"/>
          <w:shd w:val="clear" w:color="auto" w:fill="FFFFFF"/>
        </w:rPr>
        <w:t xml:space="preserve">.Создать условия для поддержки инициативных ситуаций развития ребенка, предоставляя возможность </w:t>
      </w:r>
    </w:p>
    <w:p w:rsidR="005A445F" w:rsidRDefault="005A445F" w:rsidP="00FA43D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477AF9">
        <w:rPr>
          <w:color w:val="000000"/>
          <w:sz w:val="28"/>
          <w:szCs w:val="28"/>
          <w:shd w:val="clear" w:color="auto" w:fill="FFFFFF"/>
        </w:rPr>
        <w:t>осуществлять успешные и неуспешные пробы. </w:t>
      </w:r>
    </w:p>
    <w:p w:rsidR="00FA43D4" w:rsidRDefault="005A445F" w:rsidP="00FA43D4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477AF9">
        <w:rPr>
          <w:color w:val="000000"/>
          <w:sz w:val="28"/>
          <w:szCs w:val="28"/>
          <w:shd w:val="clear" w:color="auto" w:fill="FFFFFF"/>
        </w:rPr>
        <w:t xml:space="preserve">.Создать возможность для проявления самостоятельности, возможности выстраивать деятельность по собственному </w:t>
      </w:r>
    </w:p>
    <w:p w:rsidR="00591C84" w:rsidRPr="00D24F03" w:rsidRDefault="005A445F" w:rsidP="00D24F03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shd w:val="clear" w:color="auto" w:fill="FFFFFF"/>
        </w:rPr>
      </w:pPr>
      <w:r w:rsidRPr="00477AF9">
        <w:rPr>
          <w:color w:val="000000"/>
          <w:sz w:val="28"/>
          <w:szCs w:val="28"/>
          <w:shd w:val="clear" w:color="auto" w:fill="FFFFFF"/>
        </w:rPr>
        <w:t>замыслу, начиная от целеполагания и заканчивая рефлексией. </w:t>
      </w:r>
    </w:p>
    <w:p w:rsidR="002B6D5B" w:rsidRDefault="002B6D5B"/>
    <w:p w:rsidR="002B6D5B" w:rsidRDefault="002B6D5B"/>
    <w:tbl>
      <w:tblPr>
        <w:tblStyle w:val="1"/>
        <w:tblW w:w="0" w:type="auto"/>
        <w:tblLook w:val="04A0"/>
      </w:tblPr>
      <w:tblGrid>
        <w:gridCol w:w="817"/>
        <w:gridCol w:w="6237"/>
        <w:gridCol w:w="2268"/>
        <w:gridCol w:w="5747"/>
      </w:tblGrid>
      <w:tr w:rsidR="0003765E" w:rsidRPr="0003765E" w:rsidTr="00B01532">
        <w:tc>
          <w:tcPr>
            <w:tcW w:w="817" w:type="dxa"/>
          </w:tcPr>
          <w:p w:rsidR="0003765E" w:rsidRPr="0003765E" w:rsidRDefault="0003765E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/</w:t>
            </w:r>
            <w:proofErr w:type="spellStart"/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</w:tcPr>
          <w:p w:rsidR="0003765E" w:rsidRPr="0003765E" w:rsidRDefault="007A6240" w:rsidP="00B0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03765E" w:rsidRPr="0003765E" w:rsidRDefault="0003765E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153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747" w:type="dxa"/>
          </w:tcPr>
          <w:p w:rsidR="0003765E" w:rsidRPr="0003765E" w:rsidRDefault="0003765E" w:rsidP="007A6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153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01532" w:rsidRPr="00B01532" w:rsidTr="004B18C1">
        <w:tc>
          <w:tcPr>
            <w:tcW w:w="15069" w:type="dxa"/>
            <w:gridSpan w:val="4"/>
          </w:tcPr>
          <w:p w:rsidR="00B01532" w:rsidRPr="0003765E" w:rsidRDefault="00B01532" w:rsidP="00B0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педагогов</w:t>
            </w:r>
          </w:p>
        </w:tc>
      </w:tr>
      <w:tr w:rsidR="0003765E" w:rsidRPr="0003765E" w:rsidTr="00B01532">
        <w:tc>
          <w:tcPr>
            <w:tcW w:w="817" w:type="dxa"/>
          </w:tcPr>
          <w:p w:rsidR="0003765E" w:rsidRPr="0003765E" w:rsidRDefault="003071B1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6237" w:type="dxa"/>
          </w:tcPr>
          <w:p w:rsidR="0003765E" w:rsidRPr="003071B1" w:rsidRDefault="003071B1" w:rsidP="003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«Утренний круг», «Итоговый круг», организация образовательной деятельности в центрах активности</w:t>
            </w:r>
          </w:p>
        </w:tc>
        <w:tc>
          <w:tcPr>
            <w:tcW w:w="2268" w:type="dxa"/>
          </w:tcPr>
          <w:p w:rsidR="0003765E" w:rsidRPr="003071B1" w:rsidRDefault="003071B1" w:rsidP="003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07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</w:tc>
        <w:tc>
          <w:tcPr>
            <w:tcW w:w="5747" w:type="dxa"/>
          </w:tcPr>
          <w:p w:rsidR="003071B1" w:rsidRDefault="003071B1" w:rsidP="00307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знакомятся с элементами технологии«План-Дело-Анализ»      </w:t>
            </w:r>
          </w:p>
          <w:p w:rsidR="0003765E" w:rsidRPr="0003765E" w:rsidRDefault="003071B1" w:rsidP="0030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Свирской</w:t>
            </w:r>
          </w:p>
        </w:tc>
      </w:tr>
      <w:tr w:rsidR="0003765E" w:rsidRPr="00B01532" w:rsidTr="00B01532">
        <w:tc>
          <w:tcPr>
            <w:tcW w:w="817" w:type="dxa"/>
          </w:tcPr>
          <w:p w:rsidR="0003765E" w:rsidRPr="009823A9" w:rsidRDefault="003071B1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9823A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6237" w:type="dxa"/>
          </w:tcPr>
          <w:p w:rsidR="0003765E" w:rsidRPr="00B01532" w:rsidRDefault="0003765E" w:rsidP="004F0E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03765E" w:rsidRPr="00B01532" w:rsidRDefault="003071B1" w:rsidP="0030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47" w:type="dxa"/>
          </w:tcPr>
          <w:p w:rsidR="00066D45" w:rsidRPr="00B01532" w:rsidRDefault="003071B1" w:rsidP="004F0E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E8D" w:rsidRPr="00F3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Проекты по РППС</w:t>
            </w:r>
          </w:p>
        </w:tc>
      </w:tr>
      <w:tr w:rsidR="0003765E" w:rsidRPr="00B01532" w:rsidTr="00B01532">
        <w:tc>
          <w:tcPr>
            <w:tcW w:w="817" w:type="dxa"/>
          </w:tcPr>
          <w:p w:rsidR="0003765E" w:rsidRPr="00B01532" w:rsidRDefault="003071B1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6237" w:type="dxa"/>
          </w:tcPr>
          <w:p w:rsidR="0003765E" w:rsidRPr="00B01532" w:rsidRDefault="003071B1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F552C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52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«Трудности при планировании деятельности детей в центрах активности»</w:t>
            </w:r>
          </w:p>
        </w:tc>
        <w:tc>
          <w:tcPr>
            <w:tcW w:w="2268" w:type="dxa"/>
          </w:tcPr>
          <w:p w:rsidR="0003765E" w:rsidRPr="00F30333" w:rsidRDefault="00F30333" w:rsidP="00F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5747" w:type="dxa"/>
          </w:tcPr>
          <w:p w:rsidR="0003765E" w:rsidRPr="00B01532" w:rsidRDefault="00F30333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универсального алгоритма участники заполняют таблицы планирования деятельности детей в центрах активности</w:t>
            </w:r>
          </w:p>
        </w:tc>
      </w:tr>
      <w:tr w:rsidR="00B01532" w:rsidRPr="00B01532" w:rsidTr="00B01532">
        <w:tc>
          <w:tcPr>
            <w:tcW w:w="817" w:type="dxa"/>
          </w:tcPr>
          <w:p w:rsidR="00B01532" w:rsidRPr="00B01532" w:rsidRDefault="00F30333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6237" w:type="dxa"/>
          </w:tcPr>
          <w:p w:rsidR="004F0E8D" w:rsidRDefault="004F0E8D" w:rsidP="004F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практикум </w:t>
            </w:r>
          </w:p>
          <w:p w:rsidR="004F0E8D" w:rsidRPr="00544021" w:rsidRDefault="004F0E8D" w:rsidP="004F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44021">
              <w:rPr>
                <w:rFonts w:ascii="Times New Roman" w:hAnsi="Times New Roman" w:cs="Times New Roman"/>
                <w:sz w:val="24"/>
                <w:szCs w:val="24"/>
              </w:rPr>
              <w:t>Мотивирование детей на 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темы и работы </w:t>
            </w:r>
            <w:r w:rsidRPr="00544021">
              <w:rPr>
                <w:rFonts w:ascii="Times New Roman" w:hAnsi="Times New Roman" w:cs="Times New Roman"/>
                <w:sz w:val="24"/>
                <w:szCs w:val="24"/>
              </w:rPr>
              <w:t>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выявление образовательных запросов с помощью модели 3-х вопросов»</w:t>
            </w:r>
          </w:p>
          <w:p w:rsidR="00B01532" w:rsidRDefault="00B01532" w:rsidP="0003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E8D" w:rsidRPr="00B01532" w:rsidRDefault="004F0E8D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01532" w:rsidRPr="00F30333" w:rsidRDefault="00CA5405" w:rsidP="00F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5747" w:type="dxa"/>
          </w:tcPr>
          <w:p w:rsidR="004F0E8D" w:rsidRDefault="004F0E8D" w:rsidP="004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13F2">
              <w:rPr>
                <w:rFonts w:ascii="Times New Roman" w:hAnsi="Times New Roman" w:cs="Times New Roman"/>
                <w:sz w:val="24"/>
                <w:szCs w:val="24"/>
              </w:rPr>
              <w:t>аполнение модели 3-х вопросов</w:t>
            </w:r>
            <w:bookmarkStart w:id="0" w:name="_GoBack"/>
            <w:bookmarkEnd w:id="0"/>
          </w:p>
          <w:p w:rsidR="004F0E8D" w:rsidRDefault="004F0E8D" w:rsidP="004F0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66D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6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маленьких пешеходов</w:t>
            </w:r>
            <w:r w:rsidRPr="00066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532" w:rsidRPr="00F30333" w:rsidRDefault="00B01532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1532" w:rsidRPr="00B01532" w:rsidTr="00F16D32">
        <w:tc>
          <w:tcPr>
            <w:tcW w:w="15069" w:type="dxa"/>
            <w:gridSpan w:val="4"/>
          </w:tcPr>
          <w:p w:rsidR="00B01532" w:rsidRPr="00B01532" w:rsidRDefault="00B01532" w:rsidP="00B01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015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воспитанников</w:t>
            </w:r>
          </w:p>
        </w:tc>
      </w:tr>
      <w:tr w:rsidR="00B01532" w:rsidRPr="00B01532" w:rsidTr="00B01532">
        <w:tc>
          <w:tcPr>
            <w:tcW w:w="817" w:type="dxa"/>
          </w:tcPr>
          <w:p w:rsidR="00B01532" w:rsidRPr="00B01532" w:rsidRDefault="0018220C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F30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237" w:type="dxa"/>
          </w:tcPr>
          <w:p w:rsidR="00D2727B" w:rsidRDefault="00D2727B" w:rsidP="00D2727B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«Утренний круг»-</w:t>
            </w:r>
          </w:p>
          <w:p w:rsidR="00D2727B" w:rsidRDefault="00D2727B" w:rsidP="00D2727B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66D45">
              <w:rPr>
                <w:color w:val="000000"/>
              </w:rPr>
              <w:t>в</w:t>
            </w:r>
            <w:r w:rsidRPr="00D2727B">
              <w:rPr>
                <w:color w:val="000000"/>
              </w:rPr>
              <w:t xml:space="preserve">ключить элементы </w:t>
            </w:r>
            <w:proofErr w:type="spellStart"/>
            <w:r w:rsidRPr="00D2727B">
              <w:rPr>
                <w:color w:val="000000"/>
              </w:rPr>
              <w:t>психогимнастики</w:t>
            </w:r>
            <w:proofErr w:type="spellEnd"/>
            <w:r>
              <w:rPr>
                <w:color w:val="000000"/>
              </w:rPr>
              <w:t xml:space="preserve"> (познакомить с упражнением «Дудочка», «Гусеница»)</w:t>
            </w:r>
          </w:p>
          <w:p w:rsidR="00D2727B" w:rsidRDefault="00D2727B" w:rsidP="00D2727B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2727B">
              <w:rPr>
                <w:color w:val="000000"/>
              </w:rPr>
              <w:t xml:space="preserve">научить пользоваться «Экраном настроения» </w:t>
            </w:r>
          </w:p>
          <w:p w:rsidR="00066D45" w:rsidRDefault="00066D45" w:rsidP="00D2727B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  <w:p w:rsidR="00066D45" w:rsidRDefault="00066D45" w:rsidP="00D2727B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  <w:p w:rsidR="00066D45" w:rsidRPr="00D2727B" w:rsidRDefault="00066D45" w:rsidP="00D2727B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</w:p>
          <w:p w:rsidR="00D2727B" w:rsidRDefault="00D2727B" w:rsidP="00D27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-отрабатывать умение вести диалог (игра «Журналист»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2727B" w:rsidRPr="00D2727B" w:rsidRDefault="00D2727B" w:rsidP="00D272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532" w:rsidRPr="00F30333" w:rsidRDefault="00F30333" w:rsidP="00D2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272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«Итоговый круг» как  процесс рефлексии</w:t>
            </w:r>
          </w:p>
        </w:tc>
        <w:tc>
          <w:tcPr>
            <w:tcW w:w="2268" w:type="dxa"/>
          </w:tcPr>
          <w:p w:rsidR="00B01532" w:rsidRPr="00F30333" w:rsidRDefault="00F30333" w:rsidP="00F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ноябрь</w:t>
            </w:r>
          </w:p>
        </w:tc>
        <w:tc>
          <w:tcPr>
            <w:tcW w:w="5747" w:type="dxa"/>
          </w:tcPr>
          <w:p w:rsidR="00B01532" w:rsidRDefault="00066D45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-д</w:t>
            </w:r>
            <w:r w:rsidR="00F3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как  ежедневный ритуал;</w:t>
            </w:r>
          </w:p>
          <w:p w:rsidR="00066D45" w:rsidRDefault="00066D45" w:rsidP="00066D45">
            <w:pPr>
              <w:pStyle w:val="a4"/>
              <w:shd w:val="clear" w:color="auto" w:fill="FFFFFF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-познакомить с упражнением «Дудочка», «Гусеница»;</w:t>
            </w:r>
          </w:p>
          <w:p w:rsidR="00066D45" w:rsidRDefault="00066D45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066D45" w:rsidRPr="00B01532" w:rsidRDefault="00066D45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066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различают 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умеют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сравнивать э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моциональные ощущения, определяют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их характер 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(приятно</w:t>
            </w:r>
            <w:r w:rsidRPr="00D2727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неприятно, беспокойно, удивительно, страшно и т. </w:t>
            </w:r>
            <w:r w:rsidR="00CA5405"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.; 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учатся 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роизвольно и подражательно 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«воспроизводить»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или демонстрировать эмоции по заданному образцу; улавливать, понимать и различать лучшие эмоциональные состояния)</w:t>
            </w:r>
          </w:p>
        </w:tc>
      </w:tr>
      <w:tr w:rsidR="00B01532" w:rsidRPr="00B01532" w:rsidTr="00B01532">
        <w:tc>
          <w:tcPr>
            <w:tcW w:w="817" w:type="dxa"/>
          </w:tcPr>
          <w:p w:rsidR="00B01532" w:rsidRPr="00B01532" w:rsidRDefault="0018220C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6</w:t>
            </w:r>
            <w:r w:rsidR="00F30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237" w:type="dxa"/>
          </w:tcPr>
          <w:p w:rsidR="001B0397" w:rsidRDefault="001B0397" w:rsidP="001B0397">
            <w:pPr>
              <w:spacing w:after="0" w:line="240" w:lineRule="auto"/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Pr="0018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накомство с «Доской выбора»</w:t>
            </w:r>
          </w:p>
          <w:p w:rsidR="001B0397" w:rsidRDefault="001B0397" w:rsidP="001B039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п</w:t>
            </w:r>
            <w:r w:rsidRPr="00591C8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оэтапное внедрение принципа свободного выбора</w:t>
            </w:r>
          </w:p>
          <w:p w:rsidR="001B0397" w:rsidRDefault="001B0397" w:rsidP="0003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532" w:rsidRPr="00F30333" w:rsidRDefault="00B01532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01532" w:rsidRPr="00F30333" w:rsidRDefault="00F30333" w:rsidP="00F30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3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5747" w:type="dxa"/>
          </w:tcPr>
          <w:p w:rsidR="001B0397" w:rsidRPr="001B0397" w:rsidRDefault="001B0397" w:rsidP="001B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97">
              <w:rPr>
                <w:rFonts w:ascii="Times New Roman" w:hAnsi="Times New Roman" w:cs="Times New Roman"/>
                <w:sz w:val="24"/>
                <w:szCs w:val="24"/>
              </w:rPr>
              <w:t>Реализация мини-проекта «Зимние узоры»</w:t>
            </w:r>
          </w:p>
          <w:p w:rsidR="001B0397" w:rsidRPr="001B0397" w:rsidRDefault="001B0397" w:rsidP="001B0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Выбирая себе центр, деятельность, материалы, дети практикуются в принятии решений.</w:t>
            </w:r>
          </w:p>
          <w:p w:rsidR="00066D45" w:rsidRPr="00066D45" w:rsidRDefault="00066D45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01532" w:rsidRPr="00B01532" w:rsidTr="00050843">
        <w:trPr>
          <w:trHeight w:val="3026"/>
        </w:trPr>
        <w:tc>
          <w:tcPr>
            <w:tcW w:w="817" w:type="dxa"/>
          </w:tcPr>
          <w:p w:rsidR="00B01532" w:rsidRPr="00B01532" w:rsidRDefault="0018220C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</w:t>
            </w:r>
            <w:r w:rsidR="00F30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237" w:type="dxa"/>
          </w:tcPr>
          <w:p w:rsidR="00D2727B" w:rsidRDefault="001B0397" w:rsidP="0003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D2727B" w:rsidRPr="00D2727B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D2727B">
              <w:rPr>
                <w:rFonts w:ascii="Times New Roman" w:hAnsi="Times New Roman" w:cs="Times New Roman"/>
                <w:sz w:val="24"/>
                <w:szCs w:val="24"/>
              </w:rPr>
              <w:t xml:space="preserve">ей о центрах активности группы </w:t>
            </w:r>
          </w:p>
          <w:p w:rsidR="00D2727B" w:rsidRDefault="00D2727B" w:rsidP="0003765E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084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еатрализованный центр 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«Академия талантов»,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Литературный центр 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«Читальный зал»,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Центр </w:t>
            </w:r>
            <w:r w:rsidRPr="00D2727B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развития речи</w:t>
            </w:r>
            <w:proofErr w:type="gramStart"/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«Б</w:t>
            </w:r>
            <w:proofErr w:type="gramEnd"/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удем говорить правильно»,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центр 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«Юный исследователь»,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центр Математики 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«Перспектива»,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центр конструирования 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LEGOLand</w:t>
            </w:r>
            <w:proofErr w:type="spellEnd"/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сенсомоторный центр 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«Яркое начало»,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центр 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«Творческая мастерская», </w:t>
            </w:r>
            <w:r w:rsidRPr="00D2727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центр безопасности </w:t>
            </w:r>
            <w:r w:rsidRPr="00D2727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«Площадка светофорных наук»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;</w:t>
            </w:r>
          </w:p>
          <w:p w:rsidR="00B01532" w:rsidRDefault="00D2727B" w:rsidP="0003765E">
            <w:pPr>
              <w:spacing w:after="0" w:line="240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-</w:t>
            </w:r>
            <w:r w:rsidR="00050843" w:rsidRPr="000508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</w:rPr>
              <w:t>познакомить с содержанием новых центров активности (</w:t>
            </w:r>
            <w:r w:rsidR="00050843" w:rsidRPr="000508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«Центр Информации»,</w:t>
            </w:r>
            <w:r w:rsidR="00050843" w:rsidRPr="0005084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стена творчества </w:t>
            </w:r>
            <w:r w:rsidR="00050843" w:rsidRPr="000508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«Творческий калейдоскоп»</w:t>
            </w:r>
            <w:r w:rsidR="000508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050843" w:rsidRPr="0005084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07D2F" w:rsidRPr="0018220C" w:rsidRDefault="00B07D2F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</w:tcPr>
          <w:p w:rsidR="00B01532" w:rsidRPr="0018220C" w:rsidRDefault="001B0397" w:rsidP="0018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  <w:tc>
          <w:tcPr>
            <w:tcW w:w="5747" w:type="dxa"/>
          </w:tcPr>
          <w:p w:rsidR="00066D45" w:rsidRDefault="0018220C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Дети имеют четкое представление о со</w:t>
            </w:r>
            <w:r w:rsidR="00214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держании и каждого центра, учат</w:t>
            </w:r>
            <w:r w:rsidRPr="0018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ся делать выбор</w:t>
            </w:r>
          </w:p>
          <w:p w:rsidR="00B01532" w:rsidRPr="0018220C" w:rsidRDefault="00B01532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0843" w:rsidRPr="00B01532" w:rsidTr="00B01532">
        <w:trPr>
          <w:trHeight w:val="842"/>
        </w:trPr>
        <w:tc>
          <w:tcPr>
            <w:tcW w:w="817" w:type="dxa"/>
          </w:tcPr>
          <w:p w:rsidR="00050843" w:rsidRDefault="00050843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6237" w:type="dxa"/>
          </w:tcPr>
          <w:p w:rsidR="00066D45" w:rsidRDefault="00066D45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50843" w:rsidRPr="00D2727B" w:rsidRDefault="001B0397" w:rsidP="00037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333">
              <w:rPr>
                <w:rFonts w:ascii="Times New Roman" w:hAnsi="Times New Roman" w:cs="Times New Roman"/>
                <w:sz w:val="24"/>
                <w:szCs w:val="24"/>
              </w:rPr>
              <w:t>Знакомство  с правилами  четырех «НЕ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50843" w:rsidRPr="0018220C" w:rsidRDefault="00CA5405" w:rsidP="0018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  <w:tc>
          <w:tcPr>
            <w:tcW w:w="5747" w:type="dxa"/>
          </w:tcPr>
          <w:p w:rsidR="001B0397" w:rsidRDefault="001B0397" w:rsidP="001B0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2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тоятельное составление плана </w:t>
            </w:r>
          </w:p>
          <w:p w:rsidR="00066D45" w:rsidRPr="00066D45" w:rsidRDefault="001B0397" w:rsidP="001B03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66D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 маленьких пешеходов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A5405" w:rsidRPr="00B01532" w:rsidTr="00B01532">
        <w:trPr>
          <w:trHeight w:val="842"/>
        </w:trPr>
        <w:tc>
          <w:tcPr>
            <w:tcW w:w="817" w:type="dxa"/>
          </w:tcPr>
          <w:p w:rsidR="00CA5405" w:rsidRDefault="00CA5405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6237" w:type="dxa"/>
          </w:tcPr>
          <w:p w:rsidR="00CA5405" w:rsidRPr="00C078E3" w:rsidRDefault="00C078E3" w:rsidP="0003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Итоговый в</w:t>
            </w:r>
            <w:r w:rsidR="00CA5405" w:rsidRPr="00C078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идеоролик</w:t>
            </w:r>
            <w:r w:rsidR="002336C0" w:rsidRPr="00C078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«Я умею, </w:t>
            </w:r>
            <w:r w:rsidRPr="00C078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могу, Я люблю, Я научился!»</w:t>
            </w:r>
          </w:p>
        </w:tc>
        <w:tc>
          <w:tcPr>
            <w:tcW w:w="2268" w:type="dxa"/>
          </w:tcPr>
          <w:p w:rsidR="00CA5405" w:rsidRDefault="00CA5405" w:rsidP="0018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5405" w:rsidRPr="00CA5405" w:rsidRDefault="00CA5405" w:rsidP="00CA540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747" w:type="dxa"/>
          </w:tcPr>
          <w:p w:rsidR="002F3597" w:rsidRPr="002F3597" w:rsidRDefault="002F3597" w:rsidP="002F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 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гов в рамках реализации проекта</w:t>
            </w: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F3597" w:rsidRPr="002F3597" w:rsidRDefault="002F3597" w:rsidP="002F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2F35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Одуванчик — маленькое солнышко</w:t>
            </w: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2F3597" w:rsidRPr="002F3597" w:rsidRDefault="002F3597" w:rsidP="002F3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2F35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труде (осознанность действий, настойчивость, достижение результата);</w:t>
            </w:r>
          </w:p>
          <w:p w:rsidR="002F3597" w:rsidRPr="002F3597" w:rsidRDefault="002F3597" w:rsidP="002F3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F35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 в продуктивной деятельности (независимость ребенка от взрослого, </w:t>
            </w:r>
            <w:r w:rsidRPr="002F3597">
              <w:rPr>
                <w:rStyle w:val="a7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самовыражение</w:t>
            </w:r>
            <w:r w:rsidRPr="002F3597">
              <w:rPr>
                <w:rStyle w:val="a7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2F359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2F3597" w:rsidRPr="002F3597" w:rsidRDefault="002F3597" w:rsidP="002F3597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инициативу и самостоятельность в различных видах деятельности;</w:t>
            </w:r>
          </w:p>
          <w:p w:rsidR="002F3597" w:rsidRPr="002F3597" w:rsidRDefault="002F3597" w:rsidP="002F3597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-способен выбирать себе род занятий, участников по совместной деятельности;</w:t>
            </w:r>
          </w:p>
          <w:p w:rsidR="002F3597" w:rsidRPr="002F3597" w:rsidRDefault="002F3597" w:rsidP="002F3597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способен к волевым усилиям;</w:t>
            </w:r>
          </w:p>
          <w:p w:rsidR="002F3597" w:rsidRPr="002F3597" w:rsidRDefault="002F3597" w:rsidP="002F3597">
            <w:pPr>
              <w:shd w:val="clear" w:color="auto" w:fill="FFFFFF"/>
              <w:spacing w:before="30" w:after="3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-ребенок пытается самостоятельно придумывать объяснения явлениям природы и поступкам людей;</w:t>
            </w:r>
          </w:p>
          <w:p w:rsidR="00CA5405" w:rsidRPr="0018220C" w:rsidRDefault="002F3597" w:rsidP="002F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-способен к принятию собственных решений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95D12" w:rsidRDefault="00695D12"/>
    <w:sectPr w:rsidR="00695D12" w:rsidSect="00FA43D4">
      <w:pgSz w:w="16838" w:h="11906" w:orient="landscape"/>
      <w:pgMar w:top="851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B0D3F"/>
    <w:multiLevelType w:val="multilevel"/>
    <w:tmpl w:val="C0CE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2117"/>
    <w:rsid w:val="0003765E"/>
    <w:rsid w:val="00050843"/>
    <w:rsid w:val="00066D45"/>
    <w:rsid w:val="000C7BBD"/>
    <w:rsid w:val="001261AD"/>
    <w:rsid w:val="00141E69"/>
    <w:rsid w:val="00146D34"/>
    <w:rsid w:val="0018220C"/>
    <w:rsid w:val="001B0397"/>
    <w:rsid w:val="001D4495"/>
    <w:rsid w:val="001F3191"/>
    <w:rsid w:val="00214432"/>
    <w:rsid w:val="002336C0"/>
    <w:rsid w:val="002B6D5B"/>
    <w:rsid w:val="002D2D1D"/>
    <w:rsid w:val="002F3597"/>
    <w:rsid w:val="003026F7"/>
    <w:rsid w:val="003071B1"/>
    <w:rsid w:val="00323DE7"/>
    <w:rsid w:val="003A1937"/>
    <w:rsid w:val="00454425"/>
    <w:rsid w:val="00477AF9"/>
    <w:rsid w:val="004A2113"/>
    <w:rsid w:val="004A4EC9"/>
    <w:rsid w:val="004B13F2"/>
    <w:rsid w:val="004E1E3C"/>
    <w:rsid w:val="004F0E8D"/>
    <w:rsid w:val="00506F7C"/>
    <w:rsid w:val="0050703B"/>
    <w:rsid w:val="00524DE0"/>
    <w:rsid w:val="00544021"/>
    <w:rsid w:val="00591C84"/>
    <w:rsid w:val="005A445F"/>
    <w:rsid w:val="005B7EDF"/>
    <w:rsid w:val="0061238F"/>
    <w:rsid w:val="0062556E"/>
    <w:rsid w:val="0065646D"/>
    <w:rsid w:val="00695D12"/>
    <w:rsid w:val="007A6240"/>
    <w:rsid w:val="00803B93"/>
    <w:rsid w:val="008053D2"/>
    <w:rsid w:val="00824116"/>
    <w:rsid w:val="00836C97"/>
    <w:rsid w:val="00846668"/>
    <w:rsid w:val="00853F9F"/>
    <w:rsid w:val="008D6183"/>
    <w:rsid w:val="009144C9"/>
    <w:rsid w:val="00927C9D"/>
    <w:rsid w:val="00965231"/>
    <w:rsid w:val="009823A9"/>
    <w:rsid w:val="00986A8F"/>
    <w:rsid w:val="009B1023"/>
    <w:rsid w:val="00A12E52"/>
    <w:rsid w:val="00A259BA"/>
    <w:rsid w:val="00A273CF"/>
    <w:rsid w:val="00A65EC2"/>
    <w:rsid w:val="00A86F35"/>
    <w:rsid w:val="00A91288"/>
    <w:rsid w:val="00AF0865"/>
    <w:rsid w:val="00B01532"/>
    <w:rsid w:val="00B07D2F"/>
    <w:rsid w:val="00B207BF"/>
    <w:rsid w:val="00B71A18"/>
    <w:rsid w:val="00C078E3"/>
    <w:rsid w:val="00C13B7C"/>
    <w:rsid w:val="00CA5405"/>
    <w:rsid w:val="00CB2117"/>
    <w:rsid w:val="00CF74F3"/>
    <w:rsid w:val="00D24F03"/>
    <w:rsid w:val="00D2727B"/>
    <w:rsid w:val="00D31FCE"/>
    <w:rsid w:val="00D4049D"/>
    <w:rsid w:val="00D558C5"/>
    <w:rsid w:val="00D61A46"/>
    <w:rsid w:val="00D901AD"/>
    <w:rsid w:val="00DB261D"/>
    <w:rsid w:val="00DC0122"/>
    <w:rsid w:val="00E16B5D"/>
    <w:rsid w:val="00E22586"/>
    <w:rsid w:val="00ED7DF7"/>
    <w:rsid w:val="00EF0366"/>
    <w:rsid w:val="00EF2BB7"/>
    <w:rsid w:val="00F24D6E"/>
    <w:rsid w:val="00F26F8E"/>
    <w:rsid w:val="00F30333"/>
    <w:rsid w:val="00F507CF"/>
    <w:rsid w:val="00F80366"/>
    <w:rsid w:val="00FA3655"/>
    <w:rsid w:val="00FA43D4"/>
    <w:rsid w:val="00FF5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91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39"/>
    <w:rsid w:val="000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F3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591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next w:val="a3"/>
    <w:uiPriority w:val="39"/>
    <w:rsid w:val="0003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2021-01-13T07:57:00Z</dcterms:created>
  <dcterms:modified xsi:type="dcterms:W3CDTF">2021-01-18T02:06:00Z</dcterms:modified>
</cp:coreProperties>
</file>