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5" w:rsidRPr="005D4A8D" w:rsidRDefault="006F7BF5" w:rsidP="006F7B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7BF5" w:rsidRDefault="006F7BF5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7BF5" w:rsidRPr="00512878" w:rsidRDefault="006F7BF5" w:rsidP="006F7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F7BF5" w:rsidRPr="00512878" w:rsidRDefault="006F7BF5" w:rsidP="006F7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78">
        <w:rPr>
          <w:rFonts w:ascii="Times New Roman" w:hAnsi="Times New Roman" w:cs="Times New Roman"/>
          <w:sz w:val="28"/>
          <w:szCs w:val="28"/>
        </w:rPr>
        <w:t xml:space="preserve">«Иланский детский сад № 50» </w:t>
      </w: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F7BF5" w:rsidRDefault="006F7BF5" w:rsidP="006F7B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ab/>
      </w:r>
      <w:r w:rsidRPr="005128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НОД</w:t>
      </w:r>
    </w:p>
    <w:p w:rsidR="006F7BF5" w:rsidRDefault="006F7BF5" w:rsidP="006F7B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6F7BF5" w:rsidRPr="00512878" w:rsidRDefault="006F7BF5" w:rsidP="003A2A7B">
      <w:pPr>
        <w:shd w:val="clear" w:color="auto" w:fill="FFFFFF"/>
        <w:tabs>
          <w:tab w:val="center" w:pos="4677"/>
          <w:tab w:val="left" w:pos="678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51287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Хвойные деревья нашего города</w:t>
      </w:r>
      <w:r w:rsidRPr="0051287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6F7BF5" w:rsidRPr="00512878" w:rsidRDefault="004545BA" w:rsidP="006F7B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подготовительная</w:t>
      </w:r>
      <w:r w:rsidR="006F7B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группа</w:t>
      </w:r>
    </w:p>
    <w:p w:rsidR="006F7BF5" w:rsidRPr="00512878" w:rsidRDefault="006F7BF5" w:rsidP="006F7B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Шура Ю.В.</w:t>
      </w: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512878" w:rsidRDefault="006F7BF5" w:rsidP="006F7BF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Default="006F7BF5" w:rsidP="006F7BF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Default="006F7BF5" w:rsidP="006F7BF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Default="006F7BF5" w:rsidP="006F7BF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BF5" w:rsidRPr="006F7BF5" w:rsidRDefault="006F7BF5" w:rsidP="003A2A7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128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</w:t>
      </w:r>
    </w:p>
    <w:p w:rsidR="006F7BF5" w:rsidRDefault="006F7BF5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F7BF5" w:rsidRDefault="006F7BF5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55A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Хвойные деревья </w:t>
      </w:r>
      <w:r w:rsidR="006F7B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нашего города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55A7F" w:rsidRPr="006F7BF5" w:rsidRDefault="00755A7F" w:rsidP="006F7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формирование патриотических чувств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:любовь к природе,бережное отношение к ней; любовь к Родине,своемукраю</w:t>
      </w:r>
      <w:r w:rsidR="00A64A8A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,своему району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Вид деятельности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 – исследовательская.</w:t>
      </w:r>
    </w:p>
    <w:p w:rsidR="006F7BF5" w:rsidRPr="006F7BF5" w:rsidRDefault="006F7BF5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Познакомить детей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</w:t>
      </w:r>
      <w:r w:rsidR="00A64A8A"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ыми деревьями Иланского района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сравнении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: ель – пихта, сосна - кедр.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2. Учить сравнивать два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п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о внешним признакам (толщине и гибкости веток, цвету и особенностям коры, размеру и цвету хвоинок, расположению хвоинок на ветке).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Учить детей относить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конкретное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дерево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к той или иной разновидности леса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(ель - к ельнику</w:t>
      </w:r>
      <w:proofErr w:type="gramStart"/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,п</w:t>
      </w:r>
      <w:proofErr w:type="gramEnd"/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ихта – к пихтачу, сосна – к сосняку, кедр - кедрачу.)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6F7BF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наблюдательность, внимание, мышление (умение анализировать, обобщать, делать выводы</w:t>
      </w:r>
      <w:proofErr w:type="gramStart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амять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(заучивание стихов, пословиц, поговорок)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связную речь у детей,расширять словарный запас, выразительность речи.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6F7B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Воспитательные задачи</w:t>
      </w:r>
      <w:r w:rsidRPr="006F7BF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 и бережное отношение к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родной природе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к краю,в котором живём, к малой и большой Родине.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2. Способствовать формированию коммуникативных навыков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Вызывать эмоциональный отклик в процессе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любования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родной природой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5A7F" w:rsidRPr="00755A7F" w:rsidRDefault="006F7BF5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наблюдения за живой природой на прогулке;</w:t>
      </w:r>
    </w:p>
    <w:p w:rsidR="00755A7F" w:rsidRPr="00755A7F" w:rsidRDefault="006F7BF5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разучивание стихов</w:t>
      </w:r>
      <w:proofErr w:type="gramStart"/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есен,загадок,пословиц о природе;</w:t>
      </w:r>
    </w:p>
    <w:p w:rsidR="00755A7F" w:rsidRPr="00755A7F" w:rsidRDefault="006F7BF5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наблюдения за елью, сосной в уголке леса на территории ДОУ;</w:t>
      </w:r>
    </w:p>
    <w:p w:rsidR="00755A7F" w:rsidRPr="00755A7F" w:rsidRDefault="006F7BF5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чтение литературы природоведческого характера;</w:t>
      </w:r>
    </w:p>
    <w:p w:rsidR="00755A7F" w:rsidRPr="00755A7F" w:rsidRDefault="006F7BF5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иллюстраций, репродукций художественных произведений о лесе;</w:t>
      </w:r>
    </w:p>
    <w:p w:rsidR="00755A7F" w:rsidRPr="006F7BF5" w:rsidRDefault="006F7BF5" w:rsidP="00FB55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знакомство с Красной книгой Красноярского </w:t>
      </w:r>
      <w:r w:rsidR="00755A7F"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края</w:t>
      </w:r>
      <w:r w:rsidR="00755A7F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6F7BF5" w:rsidP="00FB55B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739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беседы о природе Иланского района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Ель, сосна; пихта, кедр;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ельник, сосняк, сосновый бор; кедрач, пихтач;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хвойный лес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лиственный лес;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хвоинки, хвоя,соцветия,смола, живица, янтарь, почки.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Материалы к </w:t>
      </w:r>
      <w:r w:rsidRPr="006F7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занятию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1. ветки пихты, кедра, ели и сосны в вазах с водой;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2. иллюстрации с изображением кедрача, пихтового леса, ельника, сосняка в разное время года;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3. хвоя сосны и ели, кедра и пихты в тарелочках;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4. шишки сосны и ели,пихты и кедра в контейнерах;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5. иллюстрации с изображением сосновой, кедровой, еловой,пихтовой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веток с шишками;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6. мяч для игры;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7. раздаточные карточки с изображением ели, сосны, кедра пихты;</w:t>
      </w:r>
    </w:p>
    <w:p w:rsidR="00755A7F" w:rsidRPr="006F7BF5" w:rsidRDefault="00A64A8A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 орешки кедровые, кора </w:t>
      </w:r>
      <w:r w:rsidR="00755A7F"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хвойных деревьев</w:t>
      </w:r>
      <w:r w:rsidR="00755A7F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5A7F" w:rsidRPr="00755A7F" w:rsidRDefault="00A64A8A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 материал для посадки кедровых орешков в почву;</w:t>
      </w:r>
    </w:p>
    <w:p w:rsidR="00755A7F" w:rsidRPr="006F7BF5" w:rsidRDefault="00A64A8A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 спилы </w:t>
      </w:r>
      <w:r w:rsidR="00755A7F"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хвойных деревьев</w:t>
      </w:r>
      <w:r w:rsidR="00755A7F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34BE" w:rsidRPr="00B73958" w:rsidRDefault="000B34BE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34BE" w:rsidRDefault="000B34BE" w:rsidP="000B34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3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FB55BC" w:rsidRPr="00B73958" w:rsidRDefault="00FB55BC" w:rsidP="000B34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34BE" w:rsidRPr="00FB55BC" w:rsidRDefault="00FB55BC" w:rsidP="00FB55BC">
      <w:pPr>
        <w:spacing w:before="53" w:after="53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 (</w:t>
      </w:r>
      <w:r w:rsidR="000B34BE" w:rsidRPr="00B739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сюрпризный момент)</w:t>
      </w:r>
      <w:r w:rsidR="006F7B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входят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звучит пение птиц.</w:t>
      </w:r>
    </w:p>
    <w:p w:rsidR="00755A7F" w:rsidRPr="006F7BF5" w:rsidRDefault="00A64A8A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Красивы леса Иланского района</w:t>
      </w:r>
      <w:r w:rsidR="00755A7F"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любое время года</w:t>
      </w:r>
      <w:r w:rsidR="00755A7F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(Рассматривание иллюстраций осеннего и зимнего лесов)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В осеннем лесу похозяйничала художница - осень. В какие цвета раскрасила она листья?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В красный, желтый, коричневый, золотой.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краски использовал художник в зимнем лесу?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Синие, белые, голубые.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сберечь такую красоту?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ломать ветви, не рвать листья, засыпать снегом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молодые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деревца в нашем уголке ЛЕСА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они хорошо перезимовали.</w:t>
      </w:r>
    </w:p>
    <w:p w:rsidR="00336A9A" w:rsidRDefault="00336A9A" w:rsidP="00336A9A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36A9A" w:rsidRPr="00B73958" w:rsidRDefault="006F7BF5" w:rsidP="00336A9A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Основная часть:</w:t>
      </w:r>
    </w:p>
    <w:p w:rsidR="00336A9A" w:rsidRPr="00B73958" w:rsidRDefault="00336A9A" w:rsidP="00336A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9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часть.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куда мы с вами попали?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В лес.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вы решили, что это лес?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Птицы поют, вокруг много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деревьев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Хотите прогуляться по лесу?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«Нам в дождь и зной поможет друг,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Зеленый и хороший,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Протянет нам десятки рук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И тысячи ладошек».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F7B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Дерево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Поиграем в игру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 </w:t>
      </w:r>
      <w:r w:rsidRPr="006F7B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дерево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B55BC">
        <w:rPr>
          <w:rFonts w:ascii="Times New Roman" w:eastAsia="Times New Roman" w:hAnsi="Times New Roman" w:cs="Times New Roman"/>
          <w:color w:val="111111"/>
          <w:sz w:val="28"/>
          <w:szCs w:val="28"/>
        </w:rPr>
        <w:t>(з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агадки о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хвойных деревьях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с выставлением отгадок-картинок.)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-Все эти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</w:t>
      </w:r>
      <w:r w:rsidR="00A64A8A"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растут </w:t>
      </w:r>
      <w:r w:rsidR="00A64A8A" w:rsidRPr="006F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36A9A" w:rsidRPr="006F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наших лесах Иланского района</w:t>
      </w:r>
      <w:r w:rsidRPr="006F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6A9A" w:rsidRPr="006F7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нашей малой родине</w:t>
      </w:r>
      <w:r w:rsidR="00336A9A" w:rsidRPr="00D02B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02B78" w:rsidRPr="00D02B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(Слайд 2)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похожи все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между собой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У них есть ствол, ветви, листья, корни,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«листья</w:t>
      </w:r>
      <w:proofErr w:type="gramStart"/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хвоинки.</w:t>
      </w:r>
    </w:p>
    <w:p w:rsidR="00755A7F" w:rsidRPr="00755A7F" w:rsidRDefault="00755A7F" w:rsidP="00755A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6F7B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«Наступило утро,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проснулось,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к солнцу потянулись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вверх, встать на носочки)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Поздоровались друг с другом,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Наклонившись в стороны.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(наклоны в стороны)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С солнцем поздоровались,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Радуясь дню новому</w:t>
      </w:r>
    </w:p>
    <w:p w:rsidR="00755A7F" w:rsidRPr="006F7BF5" w:rsidRDefault="00755A7F" w:rsidP="00755A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2 часть.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Идем дальше. И на пути нашем -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ХВОЙНЫЙ ЛЕС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 он так называется, мы скоро с вами узнаем.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растут в этом лесу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Сосны, ели.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знает загадку про ель и сосну?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«Зимой и летом одним цветом»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02B78" w:rsidRPr="00D02B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Pr="00D02B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 </w:t>
      </w:r>
      <w:r w:rsidR="00D02B78" w:rsidRPr="00D02B7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3)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Почему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эти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стоят зеленые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Они не сбрасывают свои хвоинки, как лиственные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листву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 на лес, где растут одни ели. Такой лес называется ЕЛЬНИК.</w:t>
      </w:r>
      <w:r w:rsidR="00D02B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5D4A8D"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5D4A8D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02B78" w:rsidRPr="00D02B7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4</w:t>
      </w:r>
      <w:r w:rsidR="003E5CD7"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вы можете рассказать о ёлочке?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Верхние ветви у елей молодые, короткие, а внизу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старые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длинные. Кора темная, шершавая.</w:t>
      </w:r>
    </w:p>
    <w:p w:rsidR="00755A7F" w:rsidRPr="00755A7F" w:rsidRDefault="00755A7F" w:rsidP="00755A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Какой ствол у сосны? </w:t>
      </w:r>
      <w:r w:rsidR="003E5CD7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E5CD7"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5</w:t>
      </w:r>
      <w:r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Светлый, золотистый.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Старые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нижние ветви отмирают, поэтому половина ствола голая. Сосны вырастают обычно выше елей.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Лес, где растут одни сосны, называется СОСНОВЫЙ БОР или СОСНЯК</w:t>
      </w:r>
      <w:r w:rsidR="0092629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лайд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E5CD7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926291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Устали бродить по лесу? Давайте присядем на полянке, отдохнем.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Ой, что это лежит, сумка,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чья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интересно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? Давайте заглянем в нее.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Письмо, ребята, как вы думаете,можно прочитать его?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«Здравствуйте дети. Я, лесовик, узнал, что вы пришли ко мне в гости и решил сделать вам подарок, но сначала отгадайте мои загадки. Я приготовил вам много различных веточек разных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деревьев</w:t>
      </w:r>
      <w:proofErr w:type="gramStart"/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,н</w:t>
      </w:r>
      <w:proofErr w:type="gramEnd"/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о я их не сломал с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деревьев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,а собрал в лесу на просеке,отведенной специально для вырубки леса. Первая загадка – отгадайте с кого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дерева веточки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 Вторая загадка – с кого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дерева шишки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отгадаете все мои загадки, под пеньком найдете подарок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Лесовик»</w:t>
      </w:r>
    </w:p>
    <w:p w:rsidR="00755A7F" w:rsidRPr="00755A7F" w:rsidRDefault="00755A7F" w:rsidP="001E0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посмотрим, что приготовил нам Лесовик</w:t>
      </w:r>
      <w:proofErr w:type="gramStart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остаю из сумки веточки)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чем они похожи?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Все ветки зеленые.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есть у всех веточек - иголки.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как нам определить какому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веточка принадлежит?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Конечно, по иголочкам. Чтобы было нам удобно я предлагаю вам разделиться на четыре исследовательские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 Вы согласны со мной? Возьмите у меня карточки,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(схематичное изображение </w:t>
      </w:r>
      <w:r w:rsidRPr="006F7B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хвойных деревьев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рассмотрите их и составьте свои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(Делятся на </w:t>
      </w:r>
      <w:r w:rsidRPr="006F7B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группы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Возьмите по веточке из букета. Посмотрите на картинки и определите, к какому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относится ваша веточка.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проводят исследовательскую работу)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вы определили, к какому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дереву относится веточка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то поднимите ее вверх.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«Даже елки мы вначале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 сосны не отличали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Раз растут иголочки,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это елочки.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А когда на ветку ели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поближе поглядели,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Оказалось, что она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Не такая как сосна».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По-другому иголочки называют хвоинки. Поэтому лес, в котором растут сосны и ели, пихты и кедр называется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ХВОЙНЫМ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почему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хвойный лес так называется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хвоинки у сосны?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Длинные, мягкие, светлые.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А у ели?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Короткие, колючие, темные.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вас заметил, чем еще не похожи хвоинки?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Хвоинки сосны растут парочками, а еловые хвоинки - по одной.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 кедра хвоинки растут пучком, у пихты хвоинки </w:t>
      </w:r>
      <w:proofErr w:type="gramStart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длиннее</w:t>
      </w:r>
      <w:proofErr w:type="gram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у ели.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Возьмите каждый по шишке,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объединитесь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группами и определите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к какому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дереву принадлежит шишка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(Работа в </w:t>
      </w:r>
      <w:r w:rsidRPr="006F7BF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группах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вы определили, к какому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дереву принадлежит шишка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то положите ее рядом с картинкой.</w:t>
      </w:r>
    </w:p>
    <w:p w:rsidR="00926291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шишки у ели?</w:t>
      </w:r>
      <w:r w:rsidR="0092629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E5CD7"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7)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Еловая шишка удлиненная. У нее более мягкие чешуйки.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вы расскажете про сосновые шишки?</w:t>
      </w:r>
      <w:r w:rsidR="00926291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3E5C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8</w:t>
      </w:r>
      <w:r w:rsidR="009262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Сосновая шишка круглая с твердыми чешуйками.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Сосновые шишки растут два года. На второй год, когда шишки созреют, раскроются чешуйки, и разнесет их ветер по всему лесу. Там, где упадут семена, вырастут новые сосенки.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3 часть.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Мы с вами отгадали все загадки </w:t>
      </w:r>
      <w:proofErr w:type="spellStart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Лесовичка</w:t>
      </w:r>
      <w:proofErr w:type="spell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посмотрим какой </w:t>
      </w:r>
      <w:proofErr w:type="gramStart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подарок</w:t>
      </w:r>
      <w:proofErr w:type="gramEnd"/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приготовил он нам.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(Достаю из-под пенька мешочек с орешками, развязываю его и удивляюсь)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Какой подарок нам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подарили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интересный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 пойму что это. Запустите руки в мешочек и на ощупь отгадайте, что находится в нем. (Проводится дидактическая игра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Отгадали? Правильно это орехи – кедровые.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вы </w:t>
      </w:r>
      <w:proofErr w:type="gramStart"/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proofErr w:type="gramEnd"/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полезны кедровые орехи? </w:t>
      </w: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- Сибирский кедр очень полезный, его знают во всех странах мира. Из древесины кедра изготавливают дорогую и </w:t>
      </w:r>
      <w:proofErr w:type="spellStart"/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экологичную</w:t>
      </w:r>
      <w:proofErr w:type="spellEnd"/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мебель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. Из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кедровых орехов изготавливают целебное масло.</w:t>
      </w:r>
    </w:p>
    <w:p w:rsidR="00755A7F" w:rsidRPr="00755A7F" w:rsidRDefault="00FB55BC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К</w:t>
      </w:r>
      <w:r w:rsidR="00755A7F"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сожалению красоту кедровых лесов губит лесной пожар. </w:t>
      </w:r>
      <w:r w:rsidR="0092629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55A7F"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="003E5CD7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</w:t>
      </w:r>
      <w:r w:rsidR="00D24D41" w:rsidRPr="003E5C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755A7F" w:rsidRPr="00FB55BC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Чтобы возродить леса человеку требу</w:t>
      </w:r>
      <w:r w:rsidR="00D24D41">
        <w:rPr>
          <w:rFonts w:ascii="Times New Roman" w:eastAsia="Times New Roman" w:hAnsi="Times New Roman" w:cs="Times New Roman"/>
          <w:color w:val="111111"/>
          <w:sz w:val="28"/>
          <w:szCs w:val="28"/>
        </w:rPr>
        <w:t>ется много времени и сил.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Делаются посадки. </w:t>
      </w:r>
      <w:r w:rsidR="00D24D4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FB55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E5CD7"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10</w:t>
      </w:r>
      <w:r w:rsidR="00D24D41" w:rsidRPr="003E5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-Хотите вы посеять семена, чтобы и мы с вами смогли внести свой вклад по увеличению посадок кедра.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вернемся в детский сад. Волшебной веточкой взмахну и в детский сад вас приведу.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4 часть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-Для посадки орешек у меня есть ящик и земля,посадочный материал – орехи мы замочим в воде для того чтобы орешки набухли и легче проросли.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Вы хотите мне помочь?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55A7F" w:rsidRPr="00755A7F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- Тогда познакомимся с правилами посадки растений. </w:t>
      </w:r>
      <w:r w:rsidRPr="00755A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(Рассматриваем алгоритм посадки)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рассчитаемся на первый, второй. (Делимся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каждая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проводит посадку кедровых орехов)</w:t>
      </w:r>
    </w:p>
    <w:p w:rsidR="00755A7F" w:rsidRPr="006F7BF5" w:rsidRDefault="00755A7F" w:rsidP="00755A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55A7F" w:rsidRPr="006F7BF5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ПОСАДКА СЕМЯН ОРЕХОВ ПО ВСЕМ ПРАВИЛАМ!</w:t>
      </w:r>
    </w:p>
    <w:p w:rsidR="00755A7F" w:rsidRPr="00755A7F" w:rsidRDefault="00755A7F" w:rsidP="00755A7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Семена полить, присыпать опилками, закрыть укрывным материалом, поставить в холодное место.</w:t>
      </w:r>
    </w:p>
    <w:p w:rsidR="00735E9F" w:rsidRPr="003A2A7B" w:rsidRDefault="006F7BF5" w:rsidP="003A2A7B">
      <w:pPr>
        <w:spacing w:after="0" w:line="360" w:lineRule="auto"/>
        <w:ind w:firstLine="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  <w:r w:rsidR="00FB55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(рефлексия)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от нас с вами зависит, будут ли расти красивые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 в лесах и парках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будут ли на них вить гнезда веселые птицы. И тогда не придется заносить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 в Красную книгу Красноярского </w:t>
      </w:r>
      <w:r w:rsidRPr="006F7BF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края только потому</w:t>
      </w: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их очень мало осталось или они погибли</w:t>
      </w:r>
      <w:r w:rsidR="003A2A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1E0312" w:rsidRPr="001E03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11)</w:t>
      </w:r>
    </w:p>
    <w:p w:rsidR="00755A7F" w:rsidRPr="006F7BF5" w:rsidRDefault="00755A7F" w:rsidP="00755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(Прошу ребенка прочитать стихотворение)</w:t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7BF5">
        <w:rPr>
          <w:rFonts w:ascii="Times New Roman" w:eastAsia="Times New Roman" w:hAnsi="Times New Roman" w:cs="Times New Roman"/>
          <w:color w:val="111111"/>
          <w:sz w:val="28"/>
          <w:szCs w:val="28"/>
        </w:rPr>
        <w:t>«Мне по нраву только</w:t>
      </w: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тот,</w:t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Мир лесной кто бережет,</w:t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Тот, кто веток не сломает,</w:t>
      </w:r>
      <w:bookmarkStart w:id="0" w:name="_GoBack"/>
      <w:bookmarkEnd w:id="0"/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Тот, кто птичку не спугнет,</w:t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Мухомор сшибать не станет,</w:t>
      </w:r>
    </w:p>
    <w:p w:rsidR="00755A7F" w:rsidRPr="00755A7F" w:rsidRDefault="00755A7F" w:rsidP="003A2A7B">
      <w:pPr>
        <w:tabs>
          <w:tab w:val="left" w:pos="691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И костер не разведет,</w:t>
      </w:r>
      <w:r w:rsidR="003A2A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всегда, всегда в лесу</w:t>
      </w:r>
    </w:p>
    <w:p w:rsidR="00755A7F" w:rsidRPr="00755A7F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5A7F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Уважает тишину».</w:t>
      </w:r>
    </w:p>
    <w:p w:rsidR="00755A7F" w:rsidRPr="00DF3212" w:rsidRDefault="00755A7F" w:rsidP="003A2A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32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УВАЖАЙТЕ ТИШИНУ, БЕРЕГИТЕ ПРИРОДУ – ВЕДЬ МЫ - ЧАСТИЧКА ЕЕ!</w:t>
      </w:r>
    </w:p>
    <w:p w:rsidR="00735E9F" w:rsidRPr="00336A9A" w:rsidRDefault="00735E9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5E9F" w:rsidRPr="00336A9A" w:rsidSect="001E03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7F"/>
    <w:rsid w:val="000B34BE"/>
    <w:rsid w:val="001E0312"/>
    <w:rsid w:val="00336A9A"/>
    <w:rsid w:val="003A2A7B"/>
    <w:rsid w:val="003E5CD7"/>
    <w:rsid w:val="004545BA"/>
    <w:rsid w:val="005D4A8D"/>
    <w:rsid w:val="006F7BF5"/>
    <w:rsid w:val="00735E9F"/>
    <w:rsid w:val="00755A7F"/>
    <w:rsid w:val="0080583B"/>
    <w:rsid w:val="0083123F"/>
    <w:rsid w:val="008473FF"/>
    <w:rsid w:val="00926291"/>
    <w:rsid w:val="00A64A8A"/>
    <w:rsid w:val="00B119D8"/>
    <w:rsid w:val="00B73958"/>
    <w:rsid w:val="00CA3D78"/>
    <w:rsid w:val="00D02B78"/>
    <w:rsid w:val="00D24D41"/>
    <w:rsid w:val="00DF3212"/>
    <w:rsid w:val="00E77A54"/>
    <w:rsid w:val="00FB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A7F"/>
    <w:rPr>
      <w:b/>
      <w:bCs/>
    </w:rPr>
  </w:style>
  <w:style w:type="character" w:styleId="a5">
    <w:name w:val="Hyperlink"/>
    <w:basedOn w:val="a0"/>
    <w:uiPriority w:val="99"/>
    <w:semiHidden/>
    <w:unhideWhenUsed/>
    <w:rsid w:val="00755A7F"/>
    <w:rPr>
      <w:color w:val="0000FF"/>
      <w:u w:val="single"/>
    </w:rPr>
  </w:style>
  <w:style w:type="character" w:customStyle="1" w:styleId="olink">
    <w:name w:val="olink"/>
    <w:basedOn w:val="a0"/>
    <w:rsid w:val="00755A7F"/>
  </w:style>
  <w:style w:type="paragraph" w:styleId="a6">
    <w:name w:val="Balloon Text"/>
    <w:basedOn w:val="a"/>
    <w:link w:val="a7"/>
    <w:uiPriority w:val="99"/>
    <w:semiHidden/>
    <w:unhideWhenUsed/>
    <w:rsid w:val="007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14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2020-11-19T12:57:00Z</dcterms:created>
  <dcterms:modified xsi:type="dcterms:W3CDTF">2020-11-24T01:43:00Z</dcterms:modified>
</cp:coreProperties>
</file>