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75" w:rsidRPr="00405BAB" w:rsidRDefault="006D16A6" w:rsidP="00AA187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05BAB">
        <w:rPr>
          <w:rFonts w:ascii="Times New Roman" w:hAnsi="Times New Roman" w:cs="Times New Roman"/>
          <w:b/>
          <w:sz w:val="28"/>
        </w:rPr>
        <w:t xml:space="preserve">Дидактическая игра </w:t>
      </w:r>
    </w:p>
    <w:p w:rsidR="00B25112" w:rsidRPr="00405BAB" w:rsidRDefault="006D16A6" w:rsidP="00AA187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05BAB">
        <w:rPr>
          <w:rFonts w:ascii="Times New Roman" w:hAnsi="Times New Roman" w:cs="Times New Roman"/>
          <w:b/>
          <w:sz w:val="28"/>
        </w:rPr>
        <w:t>«Прогулка по городу»</w:t>
      </w:r>
    </w:p>
    <w:p w:rsidR="006D16A6" w:rsidRPr="00405BAB" w:rsidRDefault="006D16A6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b/>
          <w:sz w:val="28"/>
        </w:rPr>
        <w:t>Автор разработки:</w:t>
      </w:r>
      <w:r w:rsidRPr="00405BAB">
        <w:rPr>
          <w:rFonts w:ascii="Times New Roman" w:hAnsi="Times New Roman" w:cs="Times New Roman"/>
          <w:sz w:val="28"/>
        </w:rPr>
        <w:t xml:space="preserve"> Казакова Алена Николаевна, воспитатель МБДОУ «Иланский детский сад №20».</w:t>
      </w:r>
    </w:p>
    <w:p w:rsidR="006D16A6" w:rsidRPr="00405BAB" w:rsidRDefault="006D16A6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b/>
          <w:sz w:val="28"/>
        </w:rPr>
        <w:t>Идея:</w:t>
      </w:r>
      <w:r w:rsidRPr="00405BAB">
        <w:rPr>
          <w:rFonts w:ascii="Times New Roman" w:hAnsi="Times New Roman" w:cs="Times New Roman"/>
          <w:sz w:val="28"/>
        </w:rPr>
        <w:t xml:space="preserve"> материалы презентационной площадки «Взаимодействие педагогического колледжа и ДОО г. Канска по вопросам реализации национально-регионального компонента содержания дошкольного образования» 4 апреля 2019г. </w:t>
      </w:r>
    </w:p>
    <w:p w:rsidR="006D16A6" w:rsidRPr="00405BAB" w:rsidRDefault="006D16A6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b/>
          <w:sz w:val="28"/>
        </w:rPr>
        <w:t>Возрастная категория детей</w:t>
      </w:r>
      <w:r w:rsidRPr="00405BAB">
        <w:rPr>
          <w:rFonts w:ascii="Times New Roman" w:hAnsi="Times New Roman" w:cs="Times New Roman"/>
          <w:sz w:val="28"/>
        </w:rPr>
        <w:t>: 5-7 лет.</w:t>
      </w:r>
    </w:p>
    <w:p w:rsidR="006D16A6" w:rsidRPr="00405BAB" w:rsidRDefault="006D16A6" w:rsidP="00AA1875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05BAB">
        <w:rPr>
          <w:rFonts w:ascii="Times New Roman" w:hAnsi="Times New Roman" w:cs="Times New Roman"/>
          <w:b/>
          <w:sz w:val="28"/>
        </w:rPr>
        <w:t xml:space="preserve">Задачи: </w:t>
      </w:r>
    </w:p>
    <w:p w:rsidR="006D16A6" w:rsidRPr="00405BAB" w:rsidRDefault="006D16A6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sz w:val="28"/>
        </w:rPr>
        <w:t>- формировать интерес к ближайшей среде города, где находится городской парк, больница, администрация города, магазины и пр.</w:t>
      </w:r>
    </w:p>
    <w:p w:rsidR="006D16A6" w:rsidRPr="00405BAB" w:rsidRDefault="006D16A6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sz w:val="28"/>
        </w:rPr>
        <w:t>- формировать представления о географическом положении, расположении улиц.</w:t>
      </w:r>
    </w:p>
    <w:p w:rsidR="006D16A6" w:rsidRPr="00405BAB" w:rsidRDefault="006D16A6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sz w:val="28"/>
        </w:rPr>
        <w:t xml:space="preserve">- формировать представления об улицах города, </w:t>
      </w:r>
    </w:p>
    <w:p w:rsidR="006D16A6" w:rsidRPr="00405BAB" w:rsidRDefault="006D16A6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sz w:val="28"/>
        </w:rPr>
        <w:t xml:space="preserve">- расширять и углублять знания о названиях улиц, </w:t>
      </w:r>
    </w:p>
    <w:p w:rsidR="006D16A6" w:rsidRPr="00405BAB" w:rsidRDefault="006D16A6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sz w:val="28"/>
        </w:rPr>
        <w:t>Расширять словарный запас,</w:t>
      </w:r>
    </w:p>
    <w:p w:rsidR="006D16A6" w:rsidRPr="00405BAB" w:rsidRDefault="006D16A6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sz w:val="28"/>
        </w:rPr>
        <w:t xml:space="preserve">- расширять мышление, память, пространственное </w:t>
      </w:r>
      <w:r w:rsidR="00254430" w:rsidRPr="00405BAB">
        <w:rPr>
          <w:rFonts w:ascii="Times New Roman" w:hAnsi="Times New Roman" w:cs="Times New Roman"/>
          <w:sz w:val="28"/>
        </w:rPr>
        <w:t>воображение.</w:t>
      </w:r>
    </w:p>
    <w:p w:rsidR="00254430" w:rsidRPr="00405BAB" w:rsidRDefault="00254430" w:rsidP="00AA1875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05BAB">
        <w:rPr>
          <w:rFonts w:ascii="Times New Roman" w:hAnsi="Times New Roman" w:cs="Times New Roman"/>
          <w:b/>
          <w:sz w:val="28"/>
        </w:rPr>
        <w:t xml:space="preserve">Игровая задача: </w:t>
      </w:r>
    </w:p>
    <w:p w:rsidR="00254430" w:rsidRPr="00405BAB" w:rsidRDefault="00254430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sz w:val="28"/>
        </w:rPr>
        <w:t xml:space="preserve">Как можно быстрее дойти </w:t>
      </w:r>
      <w:r w:rsidR="00AA1875" w:rsidRPr="00405BAB">
        <w:rPr>
          <w:rFonts w:ascii="Times New Roman" w:hAnsi="Times New Roman" w:cs="Times New Roman"/>
          <w:sz w:val="28"/>
        </w:rPr>
        <w:t xml:space="preserve">от старта </w:t>
      </w:r>
      <w:r w:rsidRPr="00405BAB">
        <w:rPr>
          <w:rFonts w:ascii="Times New Roman" w:hAnsi="Times New Roman" w:cs="Times New Roman"/>
          <w:sz w:val="28"/>
        </w:rPr>
        <w:t>до финиша, не попав на красный круг.</w:t>
      </w:r>
    </w:p>
    <w:p w:rsidR="00254430" w:rsidRPr="00405BAB" w:rsidRDefault="00254430" w:rsidP="00AA1875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05BAB">
        <w:rPr>
          <w:rFonts w:ascii="Times New Roman" w:hAnsi="Times New Roman" w:cs="Times New Roman"/>
          <w:b/>
          <w:sz w:val="28"/>
        </w:rPr>
        <w:t xml:space="preserve">Ход игры: </w:t>
      </w:r>
    </w:p>
    <w:p w:rsidR="00254430" w:rsidRPr="00405BAB" w:rsidRDefault="00254430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sz w:val="28"/>
        </w:rPr>
        <w:t xml:space="preserve">Разместить на игровом поле фишки, на слове «Старт». Бросать кубик по очереди и продвигать свою фишку вперед по игровому полю на столько кружков, сколько выпало на кубике. Если в конце хода фишка остановилась на красном кружке – пропусти 1 ход.  Если попадаешь на со стрелочками – </w:t>
      </w:r>
      <w:r w:rsidR="00AA1875" w:rsidRPr="00405BAB">
        <w:rPr>
          <w:rFonts w:ascii="Times New Roman" w:hAnsi="Times New Roman" w:cs="Times New Roman"/>
          <w:sz w:val="28"/>
        </w:rPr>
        <w:t>переходишь</w:t>
      </w:r>
      <w:r w:rsidRPr="00405BAB">
        <w:rPr>
          <w:rFonts w:ascii="Times New Roman" w:hAnsi="Times New Roman" w:cs="Times New Roman"/>
          <w:sz w:val="28"/>
        </w:rPr>
        <w:t xml:space="preserve"> по стрелке вверх или вниз. </w:t>
      </w:r>
    </w:p>
    <w:p w:rsidR="00254430" w:rsidRPr="00405BAB" w:rsidRDefault="00254430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sz w:val="28"/>
        </w:rPr>
        <w:t xml:space="preserve">В игре принимают участие </w:t>
      </w:r>
      <w:r w:rsidR="00AA1875" w:rsidRPr="00405BAB">
        <w:rPr>
          <w:rFonts w:ascii="Times New Roman" w:hAnsi="Times New Roman" w:cs="Times New Roman"/>
          <w:sz w:val="28"/>
        </w:rPr>
        <w:t>2-4 человека.</w:t>
      </w:r>
      <w:r w:rsidRPr="00405BAB">
        <w:rPr>
          <w:rFonts w:ascii="Times New Roman" w:hAnsi="Times New Roman" w:cs="Times New Roman"/>
          <w:sz w:val="28"/>
        </w:rPr>
        <w:t xml:space="preserve"> </w:t>
      </w:r>
    </w:p>
    <w:p w:rsidR="00AA1875" w:rsidRPr="00405BAB" w:rsidRDefault="00AA1875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b/>
          <w:sz w:val="28"/>
        </w:rPr>
        <w:t>Дидактический материал</w:t>
      </w:r>
      <w:r w:rsidRPr="00405BAB">
        <w:rPr>
          <w:rFonts w:ascii="Times New Roman" w:hAnsi="Times New Roman" w:cs="Times New Roman"/>
          <w:sz w:val="28"/>
        </w:rPr>
        <w:t xml:space="preserve">.  Игровое поле, кубик, фишки. </w:t>
      </w:r>
    </w:p>
    <w:p w:rsidR="006D16A6" w:rsidRPr="00405BAB" w:rsidRDefault="00254430" w:rsidP="00AA187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BAB">
        <w:rPr>
          <w:rFonts w:ascii="Times New Roman" w:hAnsi="Times New Roman" w:cs="Times New Roman"/>
          <w:sz w:val="28"/>
        </w:rPr>
        <w:t xml:space="preserve"> </w:t>
      </w:r>
      <w:bookmarkEnd w:id="0"/>
    </w:p>
    <w:sectPr w:rsidR="006D16A6" w:rsidRPr="0040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DE"/>
    <w:rsid w:val="00254430"/>
    <w:rsid w:val="002601DE"/>
    <w:rsid w:val="00405BAB"/>
    <w:rsid w:val="006D16A6"/>
    <w:rsid w:val="00AA1875"/>
    <w:rsid w:val="00B2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st-vosp</cp:lastModifiedBy>
  <cp:revision>4</cp:revision>
  <dcterms:created xsi:type="dcterms:W3CDTF">2020-02-28T02:41:00Z</dcterms:created>
  <dcterms:modified xsi:type="dcterms:W3CDTF">2020-02-28T03:05:00Z</dcterms:modified>
</cp:coreProperties>
</file>