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9A" w:rsidRPr="00C45E9A" w:rsidRDefault="00A93D81" w:rsidP="00A93D8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45E9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Настольная</w:t>
      </w:r>
      <w:r w:rsidR="002C1A9F" w:rsidRPr="00C45E9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игра </w:t>
      </w:r>
    </w:p>
    <w:p w:rsidR="008320D2" w:rsidRPr="008320D2" w:rsidRDefault="008320D2" w:rsidP="00A93D8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2C1A9F" w:rsidRPr="00C45E9A" w:rsidRDefault="002C1A9F" w:rsidP="00A93D8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45E9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</w:t>
      </w:r>
      <w:r w:rsidR="008320D2" w:rsidRPr="00C45E9A">
        <w:rPr>
          <w:rFonts w:ascii="Times New Roman" w:hAnsi="Times New Roman" w:cs="Times New Roman"/>
          <w:b/>
          <w:sz w:val="40"/>
          <w:szCs w:val="40"/>
        </w:rPr>
        <w:t>Экскурсия по городу Иланский</w:t>
      </w:r>
      <w:r w:rsidRPr="00C45E9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»</w:t>
      </w:r>
    </w:p>
    <w:p w:rsidR="00612D9A" w:rsidRPr="00612D9A" w:rsidRDefault="00612D9A" w:rsidP="00A93D81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2C1A9F" w:rsidRPr="00612D9A" w:rsidRDefault="002C1A9F" w:rsidP="00C45E9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12D9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Автор разработки:</w:t>
      </w:r>
      <w:r w:rsidRPr="00612D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93D81" w:rsidRPr="00612D9A">
        <w:rPr>
          <w:rFonts w:ascii="Times New Roman" w:hAnsi="Times New Roman" w:cs="Times New Roman"/>
          <w:sz w:val="32"/>
          <w:szCs w:val="32"/>
          <w:shd w:val="clear" w:color="auto" w:fill="FFFFFF"/>
        </w:rPr>
        <w:t>Сухарькова Наталья</w:t>
      </w:r>
      <w:r w:rsidRPr="00612D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Михайловна, воспитатель МБДОУ «Иланский детский сад № 50».</w:t>
      </w:r>
    </w:p>
    <w:p w:rsidR="002C1A9F" w:rsidRPr="00612D9A" w:rsidRDefault="002C1A9F" w:rsidP="00C45E9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12D9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Возрастная категория детей:</w:t>
      </w:r>
      <w:r w:rsidRPr="00612D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3-7 лет.</w:t>
      </w:r>
      <w:bookmarkStart w:id="0" w:name="_GoBack"/>
      <w:bookmarkEnd w:id="0"/>
    </w:p>
    <w:p w:rsidR="002C1A9F" w:rsidRPr="00612D9A" w:rsidRDefault="002C1A9F" w:rsidP="00C45E9A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2D9A">
        <w:rPr>
          <w:rFonts w:ascii="Times New Roman" w:hAnsi="Times New Roman" w:cs="Times New Roman"/>
          <w:b/>
          <w:sz w:val="32"/>
          <w:szCs w:val="32"/>
        </w:rPr>
        <w:t>Цель:</w:t>
      </w:r>
      <w:r w:rsidR="00A93D81" w:rsidRPr="00612D9A">
        <w:rPr>
          <w:rFonts w:ascii="Times New Roman" w:hAnsi="Times New Roman" w:cs="Times New Roman"/>
          <w:sz w:val="32"/>
          <w:szCs w:val="32"/>
        </w:rPr>
        <w:t xml:space="preserve"> расширять представления детей о родном городе развивать зрительное восприятие ориентировку в пространстве.                                                                               </w:t>
      </w:r>
      <w:r w:rsidRPr="00612D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A93D81" w:rsidRPr="00612D9A" w:rsidRDefault="002C1A9F" w:rsidP="00C45E9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2D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93D81" w:rsidRPr="00612D9A">
        <w:rPr>
          <w:rFonts w:ascii="Times New Roman" w:hAnsi="Times New Roman" w:cs="Times New Roman"/>
          <w:sz w:val="32"/>
          <w:szCs w:val="32"/>
        </w:rPr>
        <w:t>Продолжать знакомить детей с достопримечательностями родного города;</w:t>
      </w:r>
    </w:p>
    <w:p w:rsidR="00A93D81" w:rsidRPr="00612D9A" w:rsidRDefault="00A93D81" w:rsidP="00C45E9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2D9A">
        <w:rPr>
          <w:rFonts w:ascii="Times New Roman" w:hAnsi="Times New Roman" w:cs="Times New Roman"/>
          <w:sz w:val="32"/>
          <w:szCs w:val="32"/>
        </w:rPr>
        <w:t>- Расширять представления детей о родном городе;</w:t>
      </w:r>
    </w:p>
    <w:p w:rsidR="00A93D81" w:rsidRPr="00612D9A" w:rsidRDefault="00A93D81" w:rsidP="00C45E9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2D9A">
        <w:rPr>
          <w:rFonts w:ascii="Times New Roman" w:hAnsi="Times New Roman" w:cs="Times New Roman"/>
          <w:sz w:val="32"/>
          <w:szCs w:val="32"/>
        </w:rPr>
        <w:t>- Воспитывать у детей любовь к родному городу и чувство гордости за него;</w:t>
      </w:r>
    </w:p>
    <w:p w:rsidR="00A93D81" w:rsidRPr="00612D9A" w:rsidRDefault="00A93D81" w:rsidP="00C45E9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2D9A">
        <w:rPr>
          <w:rFonts w:ascii="Times New Roman" w:hAnsi="Times New Roman" w:cs="Times New Roman"/>
          <w:sz w:val="32"/>
          <w:szCs w:val="32"/>
        </w:rPr>
        <w:t xml:space="preserve">- Развивать мышление и память детей; </w:t>
      </w:r>
    </w:p>
    <w:p w:rsidR="00A93D81" w:rsidRPr="00612D9A" w:rsidRDefault="00A93D81" w:rsidP="00C45E9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2D9A">
        <w:rPr>
          <w:rFonts w:ascii="Times New Roman" w:hAnsi="Times New Roman" w:cs="Times New Roman"/>
          <w:sz w:val="32"/>
          <w:szCs w:val="32"/>
        </w:rPr>
        <w:t>- Воспитывать у детей внимание, усидчивость настойчивость в выполнении поставленной задачи.</w:t>
      </w:r>
    </w:p>
    <w:p w:rsidR="00A93D81" w:rsidRPr="00612D9A" w:rsidRDefault="00A93D81" w:rsidP="00C45E9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2D9A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612D9A">
        <w:rPr>
          <w:rFonts w:ascii="Times New Roman" w:hAnsi="Times New Roman" w:cs="Times New Roman"/>
          <w:sz w:val="32"/>
          <w:szCs w:val="32"/>
        </w:rPr>
        <w:t xml:space="preserve"> карточка с изображением бродилки с видами города Иланского.</w:t>
      </w:r>
    </w:p>
    <w:p w:rsidR="002C1A9F" w:rsidRPr="00612D9A" w:rsidRDefault="002C1A9F" w:rsidP="00C45E9A">
      <w:pPr>
        <w:pStyle w:val="a3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12D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Ход игры. </w:t>
      </w:r>
    </w:p>
    <w:p w:rsidR="00907BE4" w:rsidRPr="00612D9A" w:rsidRDefault="00907BE4" w:rsidP="00C45E9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2D9A">
        <w:rPr>
          <w:rFonts w:ascii="Times New Roman" w:hAnsi="Times New Roman" w:cs="Times New Roman"/>
          <w:sz w:val="32"/>
          <w:szCs w:val="32"/>
        </w:rPr>
        <w:t xml:space="preserve">Ребенок должен пройти и назвать место куда пришел. </w:t>
      </w:r>
    </w:p>
    <w:p w:rsidR="00907BE4" w:rsidRPr="00612D9A" w:rsidRDefault="00907BE4" w:rsidP="00C45E9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12D9A">
        <w:rPr>
          <w:rFonts w:ascii="Times New Roman" w:hAnsi="Times New Roman" w:cs="Times New Roman"/>
          <w:sz w:val="32"/>
          <w:szCs w:val="32"/>
        </w:rPr>
        <w:t xml:space="preserve">Можно рассказать, что ребенок знает об этой достопримечательности. </w:t>
      </w:r>
    </w:p>
    <w:p w:rsidR="002C1A9F" w:rsidRPr="00A93D81" w:rsidRDefault="002C1A9F" w:rsidP="00C45E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A9F" w:rsidRPr="00A93D81" w:rsidRDefault="002C1A9F" w:rsidP="00C45E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A9F" w:rsidRPr="00A93D81" w:rsidRDefault="002C1A9F" w:rsidP="00C45E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A9F" w:rsidRPr="00A93D81" w:rsidRDefault="002C1A9F" w:rsidP="00C45E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A9F" w:rsidRPr="00A93D81" w:rsidRDefault="002C1A9F" w:rsidP="00C45E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1A9F" w:rsidRPr="00A93D81" w:rsidSect="0054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1AC"/>
    <w:rsid w:val="002C198A"/>
    <w:rsid w:val="002C1A9F"/>
    <w:rsid w:val="00367844"/>
    <w:rsid w:val="0054794F"/>
    <w:rsid w:val="006038B9"/>
    <w:rsid w:val="00612D9A"/>
    <w:rsid w:val="00645723"/>
    <w:rsid w:val="006A6DA6"/>
    <w:rsid w:val="008304D7"/>
    <w:rsid w:val="008320D2"/>
    <w:rsid w:val="008461AC"/>
    <w:rsid w:val="00907BE4"/>
    <w:rsid w:val="009724CC"/>
    <w:rsid w:val="009D6FD1"/>
    <w:rsid w:val="00A93D81"/>
    <w:rsid w:val="00C45E9A"/>
    <w:rsid w:val="00E1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9F23"/>
  <w15:docId w15:val="{136FFBE5-80E1-4739-9590-9CC3CDB0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9F"/>
  </w:style>
  <w:style w:type="paragraph" w:styleId="1">
    <w:name w:val="heading 1"/>
    <w:basedOn w:val="a"/>
    <w:next w:val="a"/>
    <w:link w:val="10"/>
    <w:uiPriority w:val="9"/>
    <w:qFormat/>
    <w:rsid w:val="002C1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C1A9F"/>
    <w:pPr>
      <w:spacing w:after="0" w:line="240" w:lineRule="auto"/>
    </w:pPr>
  </w:style>
  <w:style w:type="character" w:styleId="a4">
    <w:name w:val="Strong"/>
    <w:basedOn w:val="a0"/>
    <w:uiPriority w:val="22"/>
    <w:qFormat/>
    <w:rsid w:val="002C1A9F"/>
    <w:rPr>
      <w:b/>
      <w:bCs/>
    </w:rPr>
  </w:style>
  <w:style w:type="paragraph" w:styleId="a5">
    <w:name w:val="Normal (Web)"/>
    <w:basedOn w:val="a"/>
    <w:uiPriority w:val="99"/>
    <w:unhideWhenUsed/>
    <w:rsid w:val="009D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lead">
    <w:name w:val="entry-lead"/>
    <w:basedOn w:val="a"/>
    <w:rsid w:val="009D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6F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Д_САД50</cp:lastModifiedBy>
  <cp:revision>14</cp:revision>
  <cp:lastPrinted>2020-02-28T05:17:00Z</cp:lastPrinted>
  <dcterms:created xsi:type="dcterms:W3CDTF">2020-02-09T17:16:00Z</dcterms:created>
  <dcterms:modified xsi:type="dcterms:W3CDTF">2020-02-28T05:17:00Z</dcterms:modified>
</cp:coreProperties>
</file>